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LESNÝ BEH PRIATEĽOV ŠEMŠE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 R O P O Z Í C I E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nultý ročník 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26.november 2016 o 10:00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Miesto: obec Šemša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Usporiadateľ: Mgr. Marianna </w:t>
      </w:r>
      <w:proofErr w:type="spellStart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Džuberová</w:t>
      </w:r>
      <w:proofErr w:type="spellEnd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OZ Priatelia Šemše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, registrácia: mariannajergova@gmail.com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Trať: krátka 5,5 km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dlhá 11 km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15% asfalt, 85% lesná cesta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celkové prevýšenie cca 120 m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Štar</w:t>
      </w:r>
      <w:proofErr w:type="spellEnd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/cieľ: Obecný úrad Šemša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Program: 10:00 – 10:30 prezentácia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10:30 – 11:00 TOMBOLA všetci pretekári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11:00 ŠTART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Ceny: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krátka/dlhá trať MUŽI – 1. - pohár, diplom, kniha,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2., 3. miesto – diplom, kniha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krátka/dlhá trať ŽENY – 1. - pohár, diplom, kniha, 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2., 3. miesto – diplom, kniha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Štartovné: ZDARMA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Registrácia: </w:t>
      </w:r>
      <w:proofErr w:type="spellStart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registračný formulár + 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možnosť registrácie na mieste 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(spolu max 70 bežcov)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WC, úschovňa, 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šatňa, zdravotník: v prípade potreby v priestoroch 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ObÚ</w:t>
      </w:r>
      <w:proofErr w:type="spellEnd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Šemša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Štartovné čísla: Každý pretekár pri prezentácii </w:t>
      </w:r>
      <w:proofErr w:type="spellStart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štartovné číslo, ktoré bude mať riadne pripevnené tak, aby bolo viditeľné počas pretekov z prednej strany.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Štart pretekárov: 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Pretekári štartujú na vlastné nebezpečenstvo a zodpovedajú za svoj zdravotný stav. </w:t>
      </w: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 zdravotný stav detí do 18 rokov zodpovedajú rodičia.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Meranie času: Dosiahnuté časy pretekárov budú merané ručne.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Vyhlásenie výsledkov: Ihneď po dobehnutí tretieho bežca v </w:t>
      </w:r>
      <w:proofErr w:type="spellStart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kategoŕii</w:t>
      </w:r>
      <w:proofErr w:type="spellEnd"/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cieli bude pre všetkých pretekárov pripravené občerstvenie</w:t>
      </w:r>
    </w:p>
    <w:p w:rsidR="00396628" w:rsidRPr="00396628" w:rsidRDefault="00396628" w:rsidP="003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628">
        <w:rPr>
          <w:rFonts w:ascii="Times New Roman" w:eastAsia="Times New Roman" w:hAnsi="Times New Roman" w:cs="Times New Roman"/>
          <w:sz w:val="24"/>
          <w:szCs w:val="24"/>
          <w:lang w:eastAsia="sk-SK"/>
        </w:rPr>
        <w:t>zdarma–teplý čaj, varené víno, párky, keksík.</w:t>
      </w:r>
    </w:p>
    <w:p w:rsidR="00396628" w:rsidRPr="00396628" w:rsidRDefault="00396628" w:rsidP="003966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396628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sectPr w:rsidR="00396628" w:rsidRPr="00396628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628"/>
    <w:rsid w:val="0000532F"/>
    <w:rsid w:val="00023D95"/>
    <w:rsid w:val="000504A7"/>
    <w:rsid w:val="000B72C3"/>
    <w:rsid w:val="000B7B74"/>
    <w:rsid w:val="000C13A0"/>
    <w:rsid w:val="00115CCA"/>
    <w:rsid w:val="00145312"/>
    <w:rsid w:val="001521D8"/>
    <w:rsid w:val="001624F8"/>
    <w:rsid w:val="00193753"/>
    <w:rsid w:val="001C65B8"/>
    <w:rsid w:val="001D7260"/>
    <w:rsid w:val="0021728C"/>
    <w:rsid w:val="00253D21"/>
    <w:rsid w:val="002D1813"/>
    <w:rsid w:val="002F36CA"/>
    <w:rsid w:val="003141A8"/>
    <w:rsid w:val="003378F5"/>
    <w:rsid w:val="00352338"/>
    <w:rsid w:val="00352A42"/>
    <w:rsid w:val="0037061D"/>
    <w:rsid w:val="00396628"/>
    <w:rsid w:val="003A59E6"/>
    <w:rsid w:val="003D19A9"/>
    <w:rsid w:val="0040435C"/>
    <w:rsid w:val="0043428D"/>
    <w:rsid w:val="00467295"/>
    <w:rsid w:val="004D0B02"/>
    <w:rsid w:val="004E0433"/>
    <w:rsid w:val="0051067A"/>
    <w:rsid w:val="00536C64"/>
    <w:rsid w:val="00581FEF"/>
    <w:rsid w:val="0059170F"/>
    <w:rsid w:val="005B1886"/>
    <w:rsid w:val="005B24F5"/>
    <w:rsid w:val="005C4923"/>
    <w:rsid w:val="005F3D98"/>
    <w:rsid w:val="005F7FAF"/>
    <w:rsid w:val="00650C66"/>
    <w:rsid w:val="00660E99"/>
    <w:rsid w:val="00685334"/>
    <w:rsid w:val="00696678"/>
    <w:rsid w:val="006A4C13"/>
    <w:rsid w:val="006C01C3"/>
    <w:rsid w:val="006D0D7C"/>
    <w:rsid w:val="00780D75"/>
    <w:rsid w:val="00791DB8"/>
    <w:rsid w:val="007B3BFA"/>
    <w:rsid w:val="007E4DED"/>
    <w:rsid w:val="008172E2"/>
    <w:rsid w:val="00831365"/>
    <w:rsid w:val="0083220B"/>
    <w:rsid w:val="00875C54"/>
    <w:rsid w:val="008C2FE1"/>
    <w:rsid w:val="008D69FF"/>
    <w:rsid w:val="008E4EBE"/>
    <w:rsid w:val="00965D2B"/>
    <w:rsid w:val="00983959"/>
    <w:rsid w:val="00A352EE"/>
    <w:rsid w:val="00A37359"/>
    <w:rsid w:val="00A610DE"/>
    <w:rsid w:val="00A64C1C"/>
    <w:rsid w:val="00A92112"/>
    <w:rsid w:val="00AA14C6"/>
    <w:rsid w:val="00AC3C97"/>
    <w:rsid w:val="00AC5B93"/>
    <w:rsid w:val="00B053A8"/>
    <w:rsid w:val="00B755C9"/>
    <w:rsid w:val="00BF5033"/>
    <w:rsid w:val="00C25DB1"/>
    <w:rsid w:val="00C3650C"/>
    <w:rsid w:val="00C74D9C"/>
    <w:rsid w:val="00C85BE0"/>
    <w:rsid w:val="00D41A78"/>
    <w:rsid w:val="00D53151"/>
    <w:rsid w:val="00DB5D27"/>
    <w:rsid w:val="00DE505F"/>
    <w:rsid w:val="00E20E42"/>
    <w:rsid w:val="00E35024"/>
    <w:rsid w:val="00ED3E1D"/>
    <w:rsid w:val="00EE1470"/>
    <w:rsid w:val="00F3035B"/>
    <w:rsid w:val="00F52918"/>
    <w:rsid w:val="00FF0326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9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966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96628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6628"/>
    <w:rPr>
      <w:color w:val="0000FF"/>
      <w:u w:val="single"/>
    </w:rPr>
  </w:style>
  <w:style w:type="character" w:customStyle="1" w:styleId="accessibleelem">
    <w:name w:val="accessible_elem"/>
    <w:basedOn w:val="Predvolenpsmoodseku"/>
    <w:rsid w:val="00396628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966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96628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2</cp:revision>
  <dcterms:created xsi:type="dcterms:W3CDTF">2016-11-04T08:41:00Z</dcterms:created>
  <dcterms:modified xsi:type="dcterms:W3CDTF">2016-11-04T08:42:00Z</dcterms:modified>
</cp:coreProperties>
</file>