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A5" w:rsidRDefault="005400A5" w:rsidP="005400A5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Zámer prevodu vlastníctva majetku OBCE ŠEMŠA podľa § 18a zákona 182/1993 o vlastníctve bytov a nebytových priestorov</w:t>
      </w:r>
    </w:p>
    <w:p w:rsidR="005400A5" w:rsidRDefault="005400A5" w:rsidP="005400A5">
      <w:pPr>
        <w:jc w:val="center"/>
        <w:rPr>
          <w:rFonts w:ascii="Times New Roman" w:hAnsi="Times New Roman"/>
          <w:b/>
        </w:rPr>
      </w:pPr>
    </w:p>
    <w:p w:rsidR="005400A5" w:rsidRDefault="005400A5" w:rsidP="005400A5">
      <w:pPr>
        <w:jc w:val="center"/>
        <w:rPr>
          <w:rFonts w:ascii="Times New Roman" w:hAnsi="Times New Roman"/>
          <w:b/>
        </w:rPr>
      </w:pPr>
    </w:p>
    <w:p w:rsidR="005400A5" w:rsidRDefault="005400A5" w:rsidP="005400A5">
      <w:pPr>
        <w:jc w:val="center"/>
        <w:rPr>
          <w:rFonts w:ascii="Times New Roman" w:hAnsi="Times New Roman"/>
          <w:b/>
        </w:rPr>
      </w:pPr>
    </w:p>
    <w:p w:rsidR="005400A5" w:rsidRDefault="005400A5" w:rsidP="005400A5">
      <w:pPr>
        <w:jc w:val="both"/>
        <w:rPr>
          <w:rFonts w:ascii="Times New Roman" w:hAnsi="Times New Roman"/>
        </w:rPr>
      </w:pPr>
    </w:p>
    <w:p w:rsidR="005400A5" w:rsidRDefault="005400A5" w:rsidP="005400A5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Obec Šemša, predkladá zámer prevodu nehnuteľného majetku obce Šemša </w:t>
      </w:r>
      <w:r w:rsidRPr="00417EFB">
        <w:rPr>
          <w:rFonts w:ascii="Times New Roman" w:hAnsi="Times New Roman"/>
          <w:b/>
          <w:sz w:val="26"/>
          <w:szCs w:val="26"/>
        </w:rPr>
        <w:t>podľa</w:t>
      </w:r>
      <w:r w:rsidRPr="00417EFB">
        <w:rPr>
          <w:rFonts w:ascii="Times New Roman" w:hAnsi="Times New Roman"/>
          <w:b/>
        </w:rPr>
        <w:t xml:space="preserve"> § 18a</w:t>
      </w:r>
      <w:r w:rsidRPr="007F2124">
        <w:rPr>
          <w:rFonts w:ascii="Times New Roman" w:hAnsi="Times New Roman"/>
          <w:b/>
        </w:rPr>
        <w:t xml:space="preserve"> zákona </w:t>
      </w:r>
      <w:r>
        <w:rPr>
          <w:rFonts w:ascii="Times New Roman" w:hAnsi="Times New Roman"/>
          <w:b/>
        </w:rPr>
        <w:t xml:space="preserve">182/1993 </w:t>
      </w:r>
      <w:r w:rsidRPr="007F2124">
        <w:rPr>
          <w:rFonts w:ascii="Times New Roman" w:hAnsi="Times New Roman"/>
          <w:b/>
        </w:rPr>
        <w:t>o vlastníctve bytov a nebytových priestorov</w:t>
      </w:r>
      <w:r w:rsidR="001C5B08">
        <w:rPr>
          <w:rFonts w:ascii="Times New Roman" w:hAnsi="Times New Roman"/>
          <w:b/>
        </w:rPr>
        <w:t xml:space="preserve"> pre vlastníkov bytov v bytovom dome č. 114</w:t>
      </w:r>
      <w:r>
        <w:rPr>
          <w:rFonts w:ascii="Times New Roman" w:hAnsi="Times New Roman"/>
          <w:sz w:val="26"/>
          <w:szCs w:val="26"/>
        </w:rPr>
        <w:t>.</w:t>
      </w:r>
    </w:p>
    <w:p w:rsidR="005400A5" w:rsidRDefault="005400A5" w:rsidP="005400A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5400A5" w:rsidRPr="001933B8" w:rsidRDefault="005400A5" w:rsidP="005400A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  <w:t>Z</w:t>
      </w:r>
      <w:r w:rsidRPr="001933B8">
        <w:rPr>
          <w:rFonts w:ascii="Times New Roman" w:hAnsi="Times New Roman"/>
          <w:sz w:val="26"/>
          <w:szCs w:val="26"/>
        </w:rPr>
        <w:t>ámer pre</w:t>
      </w:r>
      <w:r>
        <w:rPr>
          <w:rFonts w:ascii="Times New Roman" w:hAnsi="Times New Roman"/>
          <w:sz w:val="26"/>
          <w:szCs w:val="26"/>
        </w:rPr>
        <w:t>vodu</w:t>
      </w:r>
      <w:r w:rsidRPr="001933B8">
        <w:rPr>
          <w:rFonts w:ascii="Times New Roman" w:hAnsi="Times New Roman"/>
          <w:sz w:val="26"/>
          <w:szCs w:val="26"/>
        </w:rPr>
        <w:t xml:space="preserve"> obecného majetku </w:t>
      </w:r>
      <w:r w:rsidRPr="00417EFB">
        <w:rPr>
          <w:rFonts w:ascii="Times New Roman" w:hAnsi="Times New Roman"/>
          <w:b/>
          <w:sz w:val="26"/>
          <w:szCs w:val="26"/>
        </w:rPr>
        <w:t>podľa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2124">
        <w:rPr>
          <w:rFonts w:ascii="Times New Roman" w:hAnsi="Times New Roman"/>
          <w:b/>
        </w:rPr>
        <w:t xml:space="preserve">§ 18a zákona </w:t>
      </w:r>
      <w:r>
        <w:rPr>
          <w:rFonts w:ascii="Times New Roman" w:hAnsi="Times New Roman"/>
          <w:b/>
        </w:rPr>
        <w:t xml:space="preserve">182/1993 </w:t>
      </w:r>
      <w:r w:rsidRPr="007F2124">
        <w:rPr>
          <w:rFonts w:ascii="Times New Roman" w:hAnsi="Times New Roman"/>
          <w:b/>
        </w:rPr>
        <w:t>o vlastníctve bytov a nebytových priestorov</w:t>
      </w:r>
      <w:r>
        <w:rPr>
          <w:rFonts w:ascii="Times New Roman" w:hAnsi="Times New Roman"/>
          <w:b/>
        </w:rPr>
        <w:t>,</w:t>
      </w:r>
      <w:r w:rsidRPr="007F212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parcela registra „C“  č. 519/2 –</w:t>
      </w:r>
      <w:r w:rsidRPr="001933B8">
        <w:rPr>
          <w:rFonts w:ascii="Times New Roman" w:hAnsi="Times New Roman"/>
          <w:sz w:val="26"/>
          <w:szCs w:val="26"/>
        </w:rPr>
        <w:t xml:space="preserve"> z</w:t>
      </w:r>
      <w:r>
        <w:rPr>
          <w:rFonts w:ascii="Times New Roman" w:hAnsi="Times New Roman"/>
          <w:sz w:val="26"/>
          <w:szCs w:val="26"/>
        </w:rPr>
        <w:t xml:space="preserve">astavané plochy a nádvoria </w:t>
      </w:r>
      <w:r w:rsidRPr="001933B8">
        <w:rPr>
          <w:rFonts w:ascii="Times New Roman" w:hAnsi="Times New Roman"/>
          <w:sz w:val="26"/>
          <w:szCs w:val="26"/>
        </w:rPr>
        <w:t xml:space="preserve"> o výmere </w:t>
      </w:r>
      <w:r>
        <w:rPr>
          <w:rFonts w:ascii="Times New Roman" w:hAnsi="Times New Roman"/>
          <w:sz w:val="26"/>
          <w:szCs w:val="26"/>
        </w:rPr>
        <w:t>252</w:t>
      </w:r>
      <w:r w:rsidRPr="001933B8">
        <w:rPr>
          <w:rFonts w:ascii="Times New Roman" w:hAnsi="Times New Roman"/>
          <w:sz w:val="26"/>
          <w:szCs w:val="26"/>
        </w:rPr>
        <w:t xml:space="preserve"> m </w:t>
      </w:r>
      <w:r w:rsidRPr="001933B8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1933B8">
        <w:rPr>
          <w:rFonts w:ascii="Times New Roman" w:hAnsi="Times New Roman"/>
          <w:sz w:val="26"/>
          <w:szCs w:val="26"/>
        </w:rPr>
        <w:t>v </w:t>
      </w:r>
      <w:proofErr w:type="spellStart"/>
      <w:r w:rsidRPr="001933B8">
        <w:rPr>
          <w:rFonts w:ascii="Times New Roman" w:hAnsi="Times New Roman"/>
          <w:sz w:val="26"/>
          <w:szCs w:val="26"/>
        </w:rPr>
        <w:t>k.ú</w:t>
      </w:r>
      <w:proofErr w:type="spellEnd"/>
      <w:r w:rsidRPr="001933B8">
        <w:rPr>
          <w:rFonts w:ascii="Times New Roman" w:hAnsi="Times New Roman"/>
          <w:sz w:val="26"/>
          <w:szCs w:val="26"/>
        </w:rPr>
        <w:t>. Šemša, zapísaná na LV č. 345</w:t>
      </w:r>
      <w:r w:rsidRPr="009330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 parcela registra „C“  č. 517–</w:t>
      </w:r>
      <w:r w:rsidRPr="001933B8">
        <w:rPr>
          <w:rFonts w:ascii="Times New Roman" w:hAnsi="Times New Roman"/>
          <w:sz w:val="26"/>
          <w:szCs w:val="26"/>
        </w:rPr>
        <w:t xml:space="preserve"> z</w:t>
      </w:r>
      <w:r>
        <w:rPr>
          <w:rFonts w:ascii="Times New Roman" w:hAnsi="Times New Roman"/>
          <w:sz w:val="26"/>
          <w:szCs w:val="26"/>
        </w:rPr>
        <w:t xml:space="preserve">astavané plochy a nádvoria </w:t>
      </w:r>
      <w:r w:rsidRPr="001933B8">
        <w:rPr>
          <w:rFonts w:ascii="Times New Roman" w:hAnsi="Times New Roman"/>
          <w:sz w:val="26"/>
          <w:szCs w:val="26"/>
        </w:rPr>
        <w:t xml:space="preserve"> o výmere </w:t>
      </w:r>
      <w:r>
        <w:rPr>
          <w:rFonts w:ascii="Times New Roman" w:hAnsi="Times New Roman"/>
          <w:sz w:val="26"/>
          <w:szCs w:val="26"/>
        </w:rPr>
        <w:t>202</w:t>
      </w:r>
      <w:r w:rsidRPr="001933B8">
        <w:rPr>
          <w:rFonts w:ascii="Times New Roman" w:hAnsi="Times New Roman"/>
          <w:sz w:val="26"/>
          <w:szCs w:val="26"/>
        </w:rPr>
        <w:t xml:space="preserve"> m </w:t>
      </w:r>
      <w:r w:rsidRPr="001933B8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1933B8">
        <w:rPr>
          <w:rFonts w:ascii="Times New Roman" w:hAnsi="Times New Roman"/>
          <w:sz w:val="26"/>
          <w:szCs w:val="26"/>
        </w:rPr>
        <w:t>v </w:t>
      </w:r>
      <w:proofErr w:type="spellStart"/>
      <w:r w:rsidRPr="001933B8">
        <w:rPr>
          <w:rFonts w:ascii="Times New Roman" w:hAnsi="Times New Roman"/>
          <w:sz w:val="26"/>
          <w:szCs w:val="26"/>
        </w:rPr>
        <w:t>k.ú</w:t>
      </w:r>
      <w:proofErr w:type="spellEnd"/>
      <w:r w:rsidRPr="001933B8">
        <w:rPr>
          <w:rFonts w:ascii="Times New Roman" w:hAnsi="Times New Roman"/>
          <w:sz w:val="26"/>
          <w:szCs w:val="26"/>
        </w:rPr>
        <w:t>. Šemša, zapísaná na LV č. 345</w:t>
      </w:r>
      <w:r w:rsidR="001C5B08">
        <w:rPr>
          <w:rFonts w:ascii="Times New Roman" w:hAnsi="Times New Roman"/>
          <w:sz w:val="26"/>
          <w:szCs w:val="26"/>
        </w:rPr>
        <w:t xml:space="preserve"> za cenu</w:t>
      </w:r>
      <w:r w:rsidR="00A95729">
        <w:rPr>
          <w:rFonts w:ascii="Times New Roman" w:hAnsi="Times New Roman"/>
          <w:sz w:val="26"/>
          <w:szCs w:val="26"/>
        </w:rPr>
        <w:t xml:space="preserve"> 0,033 €/m</w:t>
      </w:r>
      <w:r w:rsidR="00A95729">
        <w:rPr>
          <w:rFonts w:ascii="Times New Roman" w:hAnsi="Times New Roman"/>
          <w:sz w:val="26"/>
          <w:szCs w:val="26"/>
          <w:vertAlign w:val="superscript"/>
        </w:rPr>
        <w:t>2</w:t>
      </w:r>
      <w:r w:rsidR="00A95729">
        <w:rPr>
          <w:rFonts w:ascii="Times New Roman" w:hAnsi="Times New Roman"/>
          <w:sz w:val="26"/>
          <w:szCs w:val="26"/>
        </w:rPr>
        <w:t xml:space="preserve"> v celkovej sume 14,982</w:t>
      </w:r>
      <w:r w:rsidR="00C54E7D">
        <w:rPr>
          <w:rFonts w:ascii="Times New Roman" w:hAnsi="Times New Roman"/>
          <w:sz w:val="26"/>
          <w:szCs w:val="26"/>
        </w:rPr>
        <w:t xml:space="preserve"> €</w:t>
      </w:r>
      <w:r w:rsidRPr="001933B8">
        <w:rPr>
          <w:rFonts w:ascii="Times New Roman" w:hAnsi="Times New Roman"/>
          <w:sz w:val="26"/>
          <w:szCs w:val="26"/>
        </w:rPr>
        <w:t>.</w:t>
      </w:r>
    </w:p>
    <w:p w:rsidR="005400A5" w:rsidRPr="001933B8" w:rsidRDefault="005400A5" w:rsidP="005400A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933B8">
        <w:rPr>
          <w:rFonts w:ascii="Times New Roman" w:hAnsi="Times New Roman"/>
          <w:sz w:val="26"/>
          <w:szCs w:val="26"/>
        </w:rPr>
        <w:t>.</w:t>
      </w:r>
    </w:p>
    <w:p w:rsidR="005400A5" w:rsidRDefault="005400A5" w:rsidP="005400A5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Zámer prevodu nehnuteľného majetku obce </w:t>
      </w:r>
      <w:r w:rsidRPr="001933B8">
        <w:rPr>
          <w:rFonts w:ascii="Times New Roman" w:hAnsi="Times New Roman"/>
          <w:sz w:val="26"/>
          <w:szCs w:val="26"/>
        </w:rPr>
        <w:t>majetku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7EFB">
        <w:rPr>
          <w:rFonts w:ascii="Times New Roman" w:hAnsi="Times New Roman"/>
          <w:b/>
          <w:sz w:val="26"/>
          <w:szCs w:val="26"/>
        </w:rPr>
        <w:t>podľa</w:t>
      </w:r>
      <w:r w:rsidRPr="001933B8">
        <w:rPr>
          <w:rFonts w:ascii="Times New Roman" w:hAnsi="Times New Roman"/>
          <w:sz w:val="26"/>
          <w:szCs w:val="26"/>
        </w:rPr>
        <w:t xml:space="preserve"> </w:t>
      </w:r>
      <w:r w:rsidRPr="007F2124">
        <w:rPr>
          <w:rFonts w:ascii="Times New Roman" w:hAnsi="Times New Roman"/>
          <w:b/>
        </w:rPr>
        <w:t xml:space="preserve">§ 18a zákona </w:t>
      </w:r>
      <w:r>
        <w:rPr>
          <w:rFonts w:ascii="Times New Roman" w:hAnsi="Times New Roman"/>
          <w:b/>
        </w:rPr>
        <w:t xml:space="preserve">182/1993 </w:t>
      </w:r>
      <w:r w:rsidRPr="007F2124">
        <w:rPr>
          <w:rFonts w:ascii="Times New Roman" w:hAnsi="Times New Roman"/>
          <w:b/>
        </w:rPr>
        <w:t>o vlastníctve bytov a nebytových priestorov</w:t>
      </w:r>
      <w:r>
        <w:rPr>
          <w:rFonts w:ascii="Times New Roman" w:hAnsi="Times New Roman"/>
          <w:sz w:val="26"/>
          <w:szCs w:val="26"/>
        </w:rPr>
        <w:t xml:space="preserve"> bol schválený Obecným zastupiteľstvom Obce Šemša na rokovaní dňa 21.11.2016, uznesenie č.  89 /2016.</w:t>
      </w:r>
    </w:p>
    <w:p w:rsidR="005400A5" w:rsidRDefault="005400A5" w:rsidP="005400A5">
      <w:pPr>
        <w:jc w:val="both"/>
        <w:rPr>
          <w:rFonts w:ascii="Times New Roman" w:hAnsi="Times New Roman"/>
          <w:sz w:val="26"/>
          <w:szCs w:val="26"/>
        </w:rPr>
      </w:pPr>
    </w:p>
    <w:p w:rsidR="005400A5" w:rsidRDefault="005400A5" w:rsidP="005400A5">
      <w:pPr>
        <w:jc w:val="both"/>
        <w:rPr>
          <w:rFonts w:ascii="Times New Roman" w:hAnsi="Times New Roman"/>
          <w:sz w:val="26"/>
          <w:szCs w:val="26"/>
        </w:rPr>
      </w:pPr>
    </w:p>
    <w:p w:rsidR="005400A5" w:rsidRDefault="005400A5" w:rsidP="005400A5">
      <w:pPr>
        <w:jc w:val="both"/>
        <w:rPr>
          <w:rFonts w:ascii="Times New Roman" w:hAnsi="Times New Roman"/>
          <w:sz w:val="26"/>
          <w:szCs w:val="26"/>
        </w:rPr>
      </w:pPr>
    </w:p>
    <w:p w:rsidR="005400A5" w:rsidRDefault="005400A5" w:rsidP="005400A5">
      <w:pPr>
        <w:jc w:val="both"/>
        <w:rPr>
          <w:rFonts w:ascii="Times New Roman" w:hAnsi="Times New Roman"/>
          <w:sz w:val="26"/>
          <w:szCs w:val="26"/>
        </w:rPr>
      </w:pPr>
    </w:p>
    <w:p w:rsidR="005400A5" w:rsidRDefault="005400A5" w:rsidP="005400A5">
      <w:pPr>
        <w:jc w:val="both"/>
        <w:rPr>
          <w:rFonts w:ascii="Times New Roman" w:hAnsi="Times New Roman"/>
          <w:sz w:val="26"/>
          <w:szCs w:val="26"/>
        </w:rPr>
      </w:pPr>
    </w:p>
    <w:p w:rsidR="005400A5" w:rsidRDefault="005400A5" w:rsidP="005400A5">
      <w:pPr>
        <w:jc w:val="both"/>
        <w:rPr>
          <w:rFonts w:ascii="Times New Roman" w:hAnsi="Times New Roman"/>
          <w:sz w:val="26"/>
          <w:szCs w:val="26"/>
        </w:rPr>
      </w:pPr>
    </w:p>
    <w:p w:rsidR="005400A5" w:rsidRDefault="005400A5" w:rsidP="005400A5">
      <w:pPr>
        <w:jc w:val="both"/>
        <w:rPr>
          <w:rFonts w:ascii="Times New Roman" w:hAnsi="Times New Roman"/>
          <w:sz w:val="26"/>
          <w:szCs w:val="26"/>
        </w:rPr>
      </w:pPr>
    </w:p>
    <w:p w:rsidR="005400A5" w:rsidRDefault="005400A5" w:rsidP="005400A5">
      <w:pPr>
        <w:jc w:val="both"/>
        <w:rPr>
          <w:rFonts w:ascii="Times New Roman" w:hAnsi="Times New Roman"/>
          <w:sz w:val="26"/>
          <w:szCs w:val="26"/>
        </w:rPr>
      </w:pPr>
    </w:p>
    <w:p w:rsidR="005400A5" w:rsidRDefault="005400A5" w:rsidP="005400A5">
      <w:pPr>
        <w:jc w:val="both"/>
        <w:rPr>
          <w:rFonts w:ascii="Times New Roman" w:hAnsi="Times New Roman"/>
          <w:sz w:val="26"/>
          <w:szCs w:val="26"/>
        </w:rPr>
      </w:pPr>
    </w:p>
    <w:p w:rsidR="005400A5" w:rsidRDefault="005400A5" w:rsidP="005400A5">
      <w:pPr>
        <w:jc w:val="both"/>
        <w:rPr>
          <w:rFonts w:ascii="Times New Roman" w:hAnsi="Times New Roman"/>
          <w:sz w:val="26"/>
          <w:szCs w:val="26"/>
        </w:rPr>
      </w:pPr>
    </w:p>
    <w:p w:rsidR="005400A5" w:rsidRDefault="005400A5" w:rsidP="005400A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V Šemši 21.11.2016</w:t>
      </w:r>
    </w:p>
    <w:p w:rsidR="005400A5" w:rsidRDefault="005400A5" w:rsidP="005400A5">
      <w:pPr>
        <w:jc w:val="both"/>
        <w:rPr>
          <w:rFonts w:ascii="Times New Roman" w:hAnsi="Times New Roman"/>
          <w:sz w:val="26"/>
          <w:szCs w:val="26"/>
        </w:rPr>
      </w:pPr>
    </w:p>
    <w:p w:rsidR="005400A5" w:rsidRDefault="005400A5" w:rsidP="005400A5">
      <w:pPr>
        <w:jc w:val="both"/>
        <w:rPr>
          <w:rFonts w:ascii="Times New Roman" w:hAnsi="Times New Roman"/>
          <w:sz w:val="26"/>
          <w:szCs w:val="26"/>
        </w:rPr>
      </w:pPr>
    </w:p>
    <w:p w:rsidR="005400A5" w:rsidRDefault="005400A5" w:rsidP="005400A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5400A5" w:rsidRDefault="005400A5" w:rsidP="005400A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Jozef Lukáč</w:t>
      </w:r>
    </w:p>
    <w:p w:rsidR="005400A5" w:rsidRDefault="005400A5" w:rsidP="005400A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 w:rsidR="002F3AD3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starosta obce</w:t>
      </w:r>
    </w:p>
    <w:p w:rsidR="005400A5" w:rsidRDefault="005400A5" w:rsidP="005400A5">
      <w:pPr>
        <w:rPr>
          <w:rFonts w:ascii="Times New Roman" w:hAnsi="Times New Roman"/>
          <w:sz w:val="26"/>
          <w:szCs w:val="26"/>
        </w:rPr>
      </w:pPr>
    </w:p>
    <w:p w:rsidR="005400A5" w:rsidRDefault="005400A5" w:rsidP="005400A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Zverejnené: 22.11.2016</w:t>
      </w:r>
    </w:p>
    <w:p w:rsidR="005400A5" w:rsidRDefault="005400A5" w:rsidP="005400A5">
      <w:r>
        <w:rPr>
          <w:rFonts w:ascii="Times New Roman" w:hAnsi="Times New Roman"/>
          <w:sz w:val="26"/>
          <w:szCs w:val="26"/>
        </w:rPr>
        <w:t>Zvesené:</w:t>
      </w:r>
      <w:r w:rsidR="00FB78F1">
        <w:rPr>
          <w:rFonts w:ascii="Times New Roman" w:hAnsi="Times New Roman"/>
          <w:sz w:val="26"/>
          <w:szCs w:val="26"/>
        </w:rPr>
        <w:t xml:space="preserve"> 08.12.2016</w:t>
      </w:r>
    </w:p>
    <w:p w:rsidR="00352A42" w:rsidRDefault="00352A42"/>
    <w:sectPr w:rsidR="00352A42" w:rsidSect="009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00A5"/>
    <w:rsid w:val="00000391"/>
    <w:rsid w:val="00000419"/>
    <w:rsid w:val="0000532F"/>
    <w:rsid w:val="00010202"/>
    <w:rsid w:val="000164AC"/>
    <w:rsid w:val="00023D95"/>
    <w:rsid w:val="0002750F"/>
    <w:rsid w:val="00044806"/>
    <w:rsid w:val="000504A7"/>
    <w:rsid w:val="00065EB5"/>
    <w:rsid w:val="000673C0"/>
    <w:rsid w:val="000824AC"/>
    <w:rsid w:val="000879E0"/>
    <w:rsid w:val="000B0D46"/>
    <w:rsid w:val="000B72C3"/>
    <w:rsid w:val="000B7B74"/>
    <w:rsid w:val="000C13A0"/>
    <w:rsid w:val="00105598"/>
    <w:rsid w:val="00127567"/>
    <w:rsid w:val="00131E32"/>
    <w:rsid w:val="00145312"/>
    <w:rsid w:val="001521D8"/>
    <w:rsid w:val="00154AA1"/>
    <w:rsid w:val="001624F8"/>
    <w:rsid w:val="0017119A"/>
    <w:rsid w:val="001818DD"/>
    <w:rsid w:val="00193753"/>
    <w:rsid w:val="001C5B08"/>
    <w:rsid w:val="001C65B8"/>
    <w:rsid w:val="001D7260"/>
    <w:rsid w:val="001E2A2D"/>
    <w:rsid w:val="001E3C77"/>
    <w:rsid w:val="002051D4"/>
    <w:rsid w:val="0021728C"/>
    <w:rsid w:val="00240DCD"/>
    <w:rsid w:val="00253D21"/>
    <w:rsid w:val="00256D0B"/>
    <w:rsid w:val="002A651F"/>
    <w:rsid w:val="002B5DC0"/>
    <w:rsid w:val="002B743F"/>
    <w:rsid w:val="002C008D"/>
    <w:rsid w:val="002D1813"/>
    <w:rsid w:val="002F2C20"/>
    <w:rsid w:val="002F36CA"/>
    <w:rsid w:val="002F3AD3"/>
    <w:rsid w:val="002F4A87"/>
    <w:rsid w:val="003141A8"/>
    <w:rsid w:val="003176D7"/>
    <w:rsid w:val="003248FF"/>
    <w:rsid w:val="003378F5"/>
    <w:rsid w:val="00352338"/>
    <w:rsid w:val="00352A42"/>
    <w:rsid w:val="00360BA5"/>
    <w:rsid w:val="00363F94"/>
    <w:rsid w:val="0037061D"/>
    <w:rsid w:val="0037468B"/>
    <w:rsid w:val="0038619A"/>
    <w:rsid w:val="003A59E6"/>
    <w:rsid w:val="003D19A9"/>
    <w:rsid w:val="003D1DFE"/>
    <w:rsid w:val="003E5313"/>
    <w:rsid w:val="0040435C"/>
    <w:rsid w:val="00407440"/>
    <w:rsid w:val="00425BFD"/>
    <w:rsid w:val="0043428D"/>
    <w:rsid w:val="0045136B"/>
    <w:rsid w:val="00467295"/>
    <w:rsid w:val="004776A6"/>
    <w:rsid w:val="004B2FB2"/>
    <w:rsid w:val="004C4748"/>
    <w:rsid w:val="004C6616"/>
    <w:rsid w:val="004D0B02"/>
    <w:rsid w:val="004D70B2"/>
    <w:rsid w:val="004E0433"/>
    <w:rsid w:val="004E64A1"/>
    <w:rsid w:val="004F11AA"/>
    <w:rsid w:val="00506BCE"/>
    <w:rsid w:val="0051067A"/>
    <w:rsid w:val="00532A1C"/>
    <w:rsid w:val="00536C64"/>
    <w:rsid w:val="00540056"/>
    <w:rsid w:val="005400A5"/>
    <w:rsid w:val="005505EA"/>
    <w:rsid w:val="00581FEF"/>
    <w:rsid w:val="0058211A"/>
    <w:rsid w:val="0059170F"/>
    <w:rsid w:val="005B1886"/>
    <w:rsid w:val="005B24F5"/>
    <w:rsid w:val="005B7FE8"/>
    <w:rsid w:val="005C4923"/>
    <w:rsid w:val="005C4E1E"/>
    <w:rsid w:val="005F3D98"/>
    <w:rsid w:val="005F7FAF"/>
    <w:rsid w:val="00606B05"/>
    <w:rsid w:val="006304B7"/>
    <w:rsid w:val="00633CBF"/>
    <w:rsid w:val="0065098E"/>
    <w:rsid w:val="00650C66"/>
    <w:rsid w:val="00660E99"/>
    <w:rsid w:val="00661A17"/>
    <w:rsid w:val="006760D0"/>
    <w:rsid w:val="00681146"/>
    <w:rsid w:val="0068497E"/>
    <w:rsid w:val="00685334"/>
    <w:rsid w:val="00695ED2"/>
    <w:rsid w:val="00696678"/>
    <w:rsid w:val="006A4C13"/>
    <w:rsid w:val="006C01C3"/>
    <w:rsid w:val="006D0D7C"/>
    <w:rsid w:val="00715ED3"/>
    <w:rsid w:val="0072536F"/>
    <w:rsid w:val="00735E53"/>
    <w:rsid w:val="0074410C"/>
    <w:rsid w:val="00780A15"/>
    <w:rsid w:val="00780D75"/>
    <w:rsid w:val="007820C1"/>
    <w:rsid w:val="00791DB8"/>
    <w:rsid w:val="007B20FC"/>
    <w:rsid w:val="007B3BFA"/>
    <w:rsid w:val="007E4DED"/>
    <w:rsid w:val="007E7EFD"/>
    <w:rsid w:val="007F3347"/>
    <w:rsid w:val="008012A0"/>
    <w:rsid w:val="00803F75"/>
    <w:rsid w:val="00803FFB"/>
    <w:rsid w:val="008172E2"/>
    <w:rsid w:val="00831365"/>
    <w:rsid w:val="00831D81"/>
    <w:rsid w:val="0083220B"/>
    <w:rsid w:val="00835BBB"/>
    <w:rsid w:val="008409FE"/>
    <w:rsid w:val="00844EC5"/>
    <w:rsid w:val="0086321F"/>
    <w:rsid w:val="00875C54"/>
    <w:rsid w:val="008A33A1"/>
    <w:rsid w:val="008B00C2"/>
    <w:rsid w:val="008B2C21"/>
    <w:rsid w:val="008C2FE1"/>
    <w:rsid w:val="008D69FF"/>
    <w:rsid w:val="008E4EBE"/>
    <w:rsid w:val="00932B31"/>
    <w:rsid w:val="00951EDD"/>
    <w:rsid w:val="00965D2B"/>
    <w:rsid w:val="00980685"/>
    <w:rsid w:val="00983959"/>
    <w:rsid w:val="00985B66"/>
    <w:rsid w:val="009A7313"/>
    <w:rsid w:val="009D0C0F"/>
    <w:rsid w:val="009E1D9A"/>
    <w:rsid w:val="009E7922"/>
    <w:rsid w:val="00A26116"/>
    <w:rsid w:val="00A34CFB"/>
    <w:rsid w:val="00A352EE"/>
    <w:rsid w:val="00A37359"/>
    <w:rsid w:val="00A610DE"/>
    <w:rsid w:val="00A64C1C"/>
    <w:rsid w:val="00A92112"/>
    <w:rsid w:val="00A95729"/>
    <w:rsid w:val="00AA14C6"/>
    <w:rsid w:val="00AB585F"/>
    <w:rsid w:val="00AB670C"/>
    <w:rsid w:val="00AC04CF"/>
    <w:rsid w:val="00AC3C97"/>
    <w:rsid w:val="00AC5B93"/>
    <w:rsid w:val="00AD5F17"/>
    <w:rsid w:val="00AF5065"/>
    <w:rsid w:val="00B0385A"/>
    <w:rsid w:val="00B053A8"/>
    <w:rsid w:val="00B20666"/>
    <w:rsid w:val="00B22C10"/>
    <w:rsid w:val="00B26B10"/>
    <w:rsid w:val="00B343B1"/>
    <w:rsid w:val="00B7125B"/>
    <w:rsid w:val="00B755C9"/>
    <w:rsid w:val="00BA6418"/>
    <w:rsid w:val="00BE6910"/>
    <w:rsid w:val="00BF25B7"/>
    <w:rsid w:val="00BF5033"/>
    <w:rsid w:val="00C2227C"/>
    <w:rsid w:val="00C25DB1"/>
    <w:rsid w:val="00C30303"/>
    <w:rsid w:val="00C3507C"/>
    <w:rsid w:val="00C3650C"/>
    <w:rsid w:val="00C54E7D"/>
    <w:rsid w:val="00C55D85"/>
    <w:rsid w:val="00C646AA"/>
    <w:rsid w:val="00C65C75"/>
    <w:rsid w:val="00C718FE"/>
    <w:rsid w:val="00C74D9C"/>
    <w:rsid w:val="00C85BE0"/>
    <w:rsid w:val="00C85C3D"/>
    <w:rsid w:val="00CA1DC6"/>
    <w:rsid w:val="00CB22DD"/>
    <w:rsid w:val="00CB4298"/>
    <w:rsid w:val="00CD3E9B"/>
    <w:rsid w:val="00CE1358"/>
    <w:rsid w:val="00D01280"/>
    <w:rsid w:val="00D04156"/>
    <w:rsid w:val="00D41A3E"/>
    <w:rsid w:val="00D41A78"/>
    <w:rsid w:val="00D427EA"/>
    <w:rsid w:val="00D43213"/>
    <w:rsid w:val="00D45215"/>
    <w:rsid w:val="00D4781A"/>
    <w:rsid w:val="00D53151"/>
    <w:rsid w:val="00D67D87"/>
    <w:rsid w:val="00D80B1C"/>
    <w:rsid w:val="00D96C25"/>
    <w:rsid w:val="00DB0794"/>
    <w:rsid w:val="00DB5D27"/>
    <w:rsid w:val="00DE0A4E"/>
    <w:rsid w:val="00DE505F"/>
    <w:rsid w:val="00DF552B"/>
    <w:rsid w:val="00E02244"/>
    <w:rsid w:val="00E0479E"/>
    <w:rsid w:val="00E0640A"/>
    <w:rsid w:val="00E161EB"/>
    <w:rsid w:val="00E20E42"/>
    <w:rsid w:val="00E2751F"/>
    <w:rsid w:val="00E35024"/>
    <w:rsid w:val="00E54A83"/>
    <w:rsid w:val="00E93EC1"/>
    <w:rsid w:val="00E965F7"/>
    <w:rsid w:val="00EB5CE5"/>
    <w:rsid w:val="00EC1CE5"/>
    <w:rsid w:val="00ED3E1D"/>
    <w:rsid w:val="00EE1470"/>
    <w:rsid w:val="00EE63F7"/>
    <w:rsid w:val="00EF72BF"/>
    <w:rsid w:val="00F3035B"/>
    <w:rsid w:val="00F330C5"/>
    <w:rsid w:val="00F52918"/>
    <w:rsid w:val="00F56E9E"/>
    <w:rsid w:val="00F80FFC"/>
    <w:rsid w:val="00FB78F1"/>
    <w:rsid w:val="00FE06EE"/>
    <w:rsid w:val="00FF0326"/>
    <w:rsid w:val="00FF5168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00A5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ou3</cp:lastModifiedBy>
  <cp:revision>6</cp:revision>
  <dcterms:created xsi:type="dcterms:W3CDTF">2016-11-28T12:47:00Z</dcterms:created>
  <dcterms:modified xsi:type="dcterms:W3CDTF">2016-12-12T09:59:00Z</dcterms:modified>
</cp:coreProperties>
</file>