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D6" w:rsidRDefault="00B646D6" w:rsidP="00B646D6">
      <w:pPr>
        <w:pStyle w:val="Nzov"/>
        <w:jc w:val="right"/>
        <w:rPr>
          <w:b/>
          <w:bCs/>
          <w:sz w:val="24"/>
        </w:rPr>
      </w:pPr>
      <w:r>
        <w:rPr>
          <w:b/>
          <w:bCs/>
          <w:noProof/>
          <w:sz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-103505</wp:posOffset>
            </wp:positionV>
            <wp:extent cx="1257300" cy="1257300"/>
            <wp:effectExtent l="19050" t="0" r="0" b="0"/>
            <wp:wrapNone/>
            <wp:docPr id="2" name="Obrázok 2" descr="se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</w:rPr>
        <w:t xml:space="preserve">              </w:t>
      </w:r>
    </w:p>
    <w:p w:rsidR="00B646D6" w:rsidRDefault="00B646D6" w:rsidP="00B646D6">
      <w:pPr>
        <w:pStyle w:val="Nzov"/>
        <w:jc w:val="left"/>
        <w:rPr>
          <w:b/>
          <w:bCs/>
          <w:sz w:val="24"/>
        </w:rPr>
      </w:pPr>
    </w:p>
    <w:p w:rsidR="00B646D6" w:rsidRDefault="00B646D6" w:rsidP="00B646D6">
      <w:pPr>
        <w:pStyle w:val="Nzov"/>
        <w:rPr>
          <w:b/>
          <w:bCs/>
          <w:sz w:val="24"/>
        </w:rPr>
      </w:pPr>
      <w:r>
        <w:rPr>
          <w:b/>
          <w:bCs/>
          <w:sz w:val="24"/>
        </w:rPr>
        <w:t xml:space="preserve">S p r á v a </w:t>
      </w:r>
    </w:p>
    <w:p w:rsidR="00B646D6" w:rsidRDefault="00B646D6" w:rsidP="00B646D6">
      <w:pPr>
        <w:pStyle w:val="Zkladntext"/>
        <w:rPr>
          <w:sz w:val="24"/>
        </w:rPr>
      </w:pPr>
      <w:r>
        <w:rPr>
          <w:sz w:val="24"/>
        </w:rPr>
        <w:t xml:space="preserve">o výsledkoch a podmienkach výchovno-vzdelávacej činnosti  </w:t>
      </w:r>
    </w:p>
    <w:p w:rsidR="00B646D6" w:rsidRDefault="00B646D6" w:rsidP="00B646D6">
      <w:pPr>
        <w:pStyle w:val="Zkladntext"/>
        <w:rPr>
          <w:sz w:val="24"/>
        </w:rPr>
      </w:pPr>
      <w:r>
        <w:rPr>
          <w:sz w:val="24"/>
        </w:rPr>
        <w:t xml:space="preserve">Základnej školy </w:t>
      </w:r>
    </w:p>
    <w:p w:rsidR="00B646D6" w:rsidRDefault="00B646D6" w:rsidP="00B646D6">
      <w:pPr>
        <w:pStyle w:val="Zkladntext"/>
        <w:rPr>
          <w:sz w:val="24"/>
        </w:rPr>
      </w:pPr>
      <w:r>
        <w:rPr>
          <w:sz w:val="24"/>
        </w:rPr>
        <w:t xml:space="preserve"> za školský rok 2016/2017</w:t>
      </w: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B646D6" w:rsidRDefault="00B646D6" w:rsidP="00B646D6">
      <w:pPr>
        <w:jc w:val="both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B646D6" w:rsidRDefault="00B646D6" w:rsidP="00B646D6">
      <w:pPr>
        <w:jc w:val="both"/>
      </w:pPr>
      <w:r>
        <w:t>Mgr. Mária  Novotná</w:t>
      </w:r>
      <w:r>
        <w:tab/>
      </w:r>
      <w:r>
        <w:tab/>
      </w:r>
      <w:r>
        <w:tab/>
      </w:r>
    </w:p>
    <w:p w:rsidR="00B646D6" w:rsidRDefault="00B646D6" w:rsidP="00B646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riaditeľ školy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646D6" w:rsidRDefault="00B646D6" w:rsidP="00B646D6">
      <w:pPr>
        <w:jc w:val="both"/>
      </w:pPr>
      <w:r>
        <w:tab/>
      </w:r>
      <w:r>
        <w:tab/>
      </w:r>
      <w:r>
        <w:tab/>
      </w:r>
    </w:p>
    <w:p w:rsidR="00B646D6" w:rsidRDefault="00B646D6" w:rsidP="00B646D6">
      <w:pPr>
        <w:pStyle w:val="Nzov"/>
        <w:ind w:left="3960"/>
        <w:jc w:val="both"/>
      </w:pPr>
      <w:r>
        <w:rPr>
          <w:bCs/>
          <w:sz w:val="24"/>
        </w:rPr>
        <w:t xml:space="preserve">Správa </w:t>
      </w:r>
      <w:r>
        <w:rPr>
          <w:sz w:val="24"/>
        </w:rPr>
        <w:t>o výsledkoch a podmienkach výchovno-vzdelávacej činnosti Základnej školy Šemša, 142 za školský rok 2016/2017 prerokovaná v pedagogickej rade školy dňa</w:t>
      </w:r>
      <w:r>
        <w:t xml:space="preserve">  </w:t>
      </w:r>
      <w:r>
        <w:rPr>
          <w:sz w:val="20"/>
          <w:szCs w:val="20"/>
        </w:rPr>
        <w:t xml:space="preserve"> 4.9.2017</w:t>
      </w:r>
    </w:p>
    <w:p w:rsidR="00B646D6" w:rsidRDefault="00B646D6" w:rsidP="00B646D6">
      <w:pPr>
        <w:ind w:left="3960"/>
        <w:jc w:val="both"/>
        <w:rPr>
          <w:b/>
          <w:bCs/>
          <w:u w:val="single"/>
        </w:rPr>
      </w:pPr>
    </w:p>
    <w:p w:rsidR="00B646D6" w:rsidRDefault="00B646D6" w:rsidP="00B646D6">
      <w:pPr>
        <w:ind w:left="3960"/>
        <w:jc w:val="both"/>
        <w:rPr>
          <w:b/>
          <w:bCs/>
          <w:u w:val="single"/>
        </w:rPr>
      </w:pPr>
    </w:p>
    <w:p w:rsidR="00B646D6" w:rsidRDefault="00B646D6" w:rsidP="00B646D6">
      <w:pPr>
        <w:ind w:left="39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Vyjadrenie rady školy: </w:t>
      </w:r>
    </w:p>
    <w:p w:rsidR="00B646D6" w:rsidRDefault="00B646D6" w:rsidP="00B646D6">
      <w:pPr>
        <w:ind w:left="3960"/>
        <w:jc w:val="both"/>
      </w:pPr>
      <w:r>
        <w:t>Rada školy odporúča zriaďovateľovi Obci  Šemša</w:t>
      </w:r>
    </w:p>
    <w:p w:rsidR="00B646D6" w:rsidRDefault="00B646D6" w:rsidP="00B646D6">
      <w:pPr>
        <w:ind w:left="3960"/>
        <w:jc w:val="center"/>
        <w:rPr>
          <w:b/>
          <w:bCs/>
        </w:rPr>
      </w:pPr>
      <w:r w:rsidRPr="00F326E3">
        <w:rPr>
          <w:b/>
          <w:bCs/>
          <w:u w:val="single"/>
        </w:rPr>
        <w:t>s c h v á l i ť</w:t>
      </w:r>
      <w:r>
        <w:rPr>
          <w:b/>
          <w:bCs/>
        </w:rPr>
        <w:t xml:space="preserve"> </w:t>
      </w:r>
      <w:r w:rsidRPr="00F326E3">
        <w:rPr>
          <w:bCs/>
        </w:rPr>
        <w:t>– n e s c h v á l i ť</w:t>
      </w:r>
    </w:p>
    <w:p w:rsidR="00B646D6" w:rsidRDefault="00B646D6" w:rsidP="00B646D6">
      <w:pPr>
        <w:pStyle w:val="Nzov"/>
        <w:ind w:left="3960"/>
        <w:jc w:val="both"/>
        <w:rPr>
          <w:sz w:val="24"/>
        </w:rPr>
      </w:pPr>
      <w:r>
        <w:rPr>
          <w:sz w:val="24"/>
        </w:rPr>
        <w:t>Správu o výsledkoch a podmienkach výchovno-vzdelávacej činnosti  Základnej školy Šemša, 142 za školský rok 2016/2017</w:t>
      </w: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ind w:left="3960"/>
        <w:jc w:val="center"/>
      </w:pPr>
      <w:proofErr w:type="spellStart"/>
      <w:r>
        <w:t>Mgr.Adela</w:t>
      </w:r>
      <w:proofErr w:type="spellEnd"/>
      <w:r>
        <w:t xml:space="preserve"> </w:t>
      </w:r>
      <w:proofErr w:type="spellStart"/>
      <w:r>
        <w:t>Szántóová</w:t>
      </w:r>
      <w:proofErr w:type="spellEnd"/>
      <w:r>
        <w:t xml:space="preserve">         </w:t>
      </w:r>
    </w:p>
    <w:p w:rsidR="00B646D6" w:rsidRDefault="00B646D6" w:rsidP="00B646D6">
      <w:pPr>
        <w:ind w:left="3960"/>
        <w:jc w:val="center"/>
      </w:pPr>
      <w:r>
        <w:t>meno a priezvisko</w:t>
      </w:r>
    </w:p>
    <w:p w:rsidR="00B646D6" w:rsidRDefault="00B646D6" w:rsidP="00B646D6">
      <w:pPr>
        <w:ind w:left="3540" w:firstLine="708"/>
        <w:jc w:val="both"/>
      </w:pPr>
    </w:p>
    <w:p w:rsidR="00B646D6" w:rsidRDefault="00B646D6" w:rsidP="00B646D6">
      <w:pPr>
        <w:ind w:left="3960"/>
        <w:jc w:val="both"/>
      </w:pPr>
      <w:r>
        <w:t>predseda Rady školy pri Základnej škole</w:t>
      </w:r>
    </w:p>
    <w:p w:rsidR="00B646D6" w:rsidRDefault="00B646D6" w:rsidP="00B646D6">
      <w:pPr>
        <w:jc w:val="both"/>
      </w:pPr>
    </w:p>
    <w:p w:rsidR="00B646D6" w:rsidRDefault="00B646D6" w:rsidP="00B646D6">
      <w:pPr>
        <w:pStyle w:val="Podtitul"/>
        <w:ind w:left="396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Stanovisko zriaďovateľa: </w:t>
      </w:r>
    </w:p>
    <w:p w:rsidR="00B646D6" w:rsidRDefault="00B646D6" w:rsidP="00B646D6">
      <w:pPr>
        <w:pStyle w:val="Podtitul"/>
        <w:ind w:left="3960" w:firstLine="708"/>
        <w:rPr>
          <w:b/>
          <w:bCs/>
          <w:sz w:val="24"/>
          <w:u w:val="single"/>
        </w:rPr>
      </w:pPr>
    </w:p>
    <w:p w:rsidR="00B646D6" w:rsidRDefault="00B646D6" w:rsidP="00B646D6">
      <w:pPr>
        <w:ind w:left="3960"/>
        <w:jc w:val="both"/>
        <w:rPr>
          <w:bCs/>
        </w:rPr>
      </w:pPr>
      <w:r>
        <w:rPr>
          <w:bCs/>
        </w:rPr>
        <w:t>Obec  Šemša</w:t>
      </w:r>
    </w:p>
    <w:p w:rsidR="00B646D6" w:rsidRDefault="00B646D6" w:rsidP="00B646D6">
      <w:pPr>
        <w:ind w:left="3960" w:firstLine="708"/>
        <w:jc w:val="both"/>
        <w:rPr>
          <w:b/>
          <w:bCs/>
        </w:rPr>
      </w:pPr>
      <w:r w:rsidRPr="00F326E3">
        <w:rPr>
          <w:b/>
          <w:bCs/>
          <w:u w:val="single"/>
        </w:rPr>
        <w:t>s ch v a ľ u j e</w:t>
      </w:r>
      <w:r>
        <w:rPr>
          <w:b/>
          <w:bCs/>
        </w:rPr>
        <w:t xml:space="preserve"> – </w:t>
      </w:r>
      <w:r w:rsidRPr="00F326E3">
        <w:rPr>
          <w:bCs/>
        </w:rPr>
        <w:t>n e s ch v a ľ u j e</w:t>
      </w:r>
    </w:p>
    <w:p w:rsidR="00B646D6" w:rsidRDefault="00B646D6" w:rsidP="00B646D6">
      <w:pPr>
        <w:pStyle w:val="Nzov"/>
        <w:ind w:left="3960"/>
        <w:jc w:val="both"/>
        <w:rPr>
          <w:sz w:val="24"/>
        </w:rPr>
      </w:pPr>
      <w:r>
        <w:rPr>
          <w:sz w:val="24"/>
        </w:rPr>
        <w:t>Správu o výsledkoch a podmienkach  výchovno-vzdelávacej činnosti Základnej školy Šemša za školský rok 2016/2017</w:t>
      </w:r>
    </w:p>
    <w:p w:rsidR="00B646D6" w:rsidRDefault="00B646D6" w:rsidP="00B646D6">
      <w:pPr>
        <w:ind w:left="3960"/>
        <w:jc w:val="both"/>
        <w:rPr>
          <w:sz w:val="28"/>
        </w:rPr>
      </w:pPr>
    </w:p>
    <w:p w:rsidR="00B646D6" w:rsidRDefault="00B646D6" w:rsidP="00B646D6">
      <w:pPr>
        <w:pStyle w:val="Zarkazkladnhotextu"/>
        <w:ind w:left="3960" w:firstLine="0"/>
        <w:jc w:val="center"/>
      </w:pPr>
      <w:r>
        <w:t>Jozef Lukáč starosta obce .................................................</w:t>
      </w:r>
    </w:p>
    <w:p w:rsidR="00B646D6" w:rsidRDefault="00B646D6" w:rsidP="00B646D6">
      <w:pPr>
        <w:pStyle w:val="Zarkazkladnhotextu"/>
        <w:ind w:left="3960" w:firstLine="0"/>
        <w:jc w:val="center"/>
      </w:pPr>
      <w:r>
        <w:t>za zriaďovateľa</w:t>
      </w:r>
    </w:p>
    <w:p w:rsidR="00B646D6" w:rsidRDefault="00B646D6" w:rsidP="00B646D6">
      <w:pPr>
        <w:pStyle w:val="Zarkazkladnhotextu"/>
        <w:ind w:left="0" w:firstLine="0"/>
      </w:pPr>
    </w:p>
    <w:p w:rsidR="00B646D6" w:rsidRDefault="00B646D6" w:rsidP="00B646D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Vypracovala: </w:t>
      </w:r>
      <w:proofErr w:type="spellStart"/>
      <w:r>
        <w:rPr>
          <w:b/>
          <w:bCs/>
          <w:u w:val="single"/>
        </w:rPr>
        <w:t>Mgr.M.Novotná</w:t>
      </w:r>
      <w:proofErr w:type="spellEnd"/>
      <w:r>
        <w:rPr>
          <w:b/>
          <w:bCs/>
          <w:u w:val="single"/>
        </w:rPr>
        <w:t xml:space="preserve"> </w:t>
      </w: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</w:pPr>
    </w:p>
    <w:p w:rsidR="00B646D6" w:rsidRDefault="00B646D6" w:rsidP="00B646D6"/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Východiská a podklady:</w:t>
      </w: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pStyle w:val="Zkladntext2"/>
      </w:pPr>
      <w:r>
        <w:t>Správa je vypracovaná v zmysle:</w:t>
      </w: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  <w:numPr>
          <w:ilvl w:val="0"/>
          <w:numId w:val="2"/>
        </w:numPr>
      </w:pPr>
      <w:r>
        <w:t>POP – MŠ SR pre školský rok 2016/2017</w:t>
      </w:r>
    </w:p>
    <w:p w:rsidR="00B646D6" w:rsidRDefault="00B646D6" w:rsidP="00B646D6">
      <w:pPr>
        <w:pStyle w:val="Zkladntext2"/>
        <w:numPr>
          <w:ilvl w:val="0"/>
          <w:numId w:val="2"/>
        </w:numPr>
      </w:pPr>
      <w:r>
        <w:t>POP – pre školy a školské zariadenia v územnej pôsobnosti SŠÚ/ Beniakovce, sídlo KE</w:t>
      </w:r>
    </w:p>
    <w:p w:rsidR="00B646D6" w:rsidRDefault="00B646D6" w:rsidP="00B646D6">
      <w:pPr>
        <w:pStyle w:val="Zkladntext2"/>
        <w:numPr>
          <w:ilvl w:val="0"/>
          <w:numId w:val="2"/>
        </w:numPr>
      </w:pPr>
      <w:r>
        <w:t>Koncepcia rozvoja školy</w:t>
      </w:r>
    </w:p>
    <w:p w:rsidR="00B646D6" w:rsidRDefault="00B646D6" w:rsidP="00B646D6">
      <w:pPr>
        <w:pStyle w:val="Zkladntext2"/>
        <w:numPr>
          <w:ilvl w:val="0"/>
          <w:numId w:val="2"/>
        </w:numPr>
      </w:pPr>
      <w:r>
        <w:t>Plán práce školy na školský rok 2016/2017</w:t>
      </w:r>
    </w:p>
    <w:p w:rsidR="00B646D6" w:rsidRDefault="00B646D6" w:rsidP="00B646D6">
      <w:pPr>
        <w:pStyle w:val="Zkladntext2"/>
        <w:ind w:left="360"/>
      </w:pPr>
      <w:r>
        <w:t>5.   Školský vzdelávací program ISCED 1 / roč.3.-4/  I-ISCED 1 /roč.1.-2/</w:t>
      </w:r>
    </w:p>
    <w:p w:rsidR="00B646D6" w:rsidRDefault="00B646D6" w:rsidP="00B646D6">
      <w:pPr>
        <w:pStyle w:val="Zkladntext2"/>
        <w:numPr>
          <w:ilvl w:val="0"/>
          <w:numId w:val="8"/>
        </w:numPr>
      </w:pPr>
      <w:r>
        <w:t>Štátny vzdelávací program ISCED 1</w:t>
      </w:r>
    </w:p>
    <w:p w:rsidR="00B646D6" w:rsidRDefault="00B646D6" w:rsidP="00B646D6">
      <w:pPr>
        <w:pStyle w:val="Zkladntext2"/>
        <w:numPr>
          <w:ilvl w:val="0"/>
          <w:numId w:val="8"/>
        </w:numPr>
      </w:pPr>
      <w:r>
        <w:t xml:space="preserve">Vyhodnotenia plnenia plánov práce jednotlivých  metodických združení </w:t>
      </w:r>
    </w:p>
    <w:p w:rsidR="00B646D6" w:rsidRDefault="00B646D6" w:rsidP="00B646D6">
      <w:pPr>
        <w:pStyle w:val="Zkladntext2"/>
        <w:numPr>
          <w:ilvl w:val="0"/>
          <w:numId w:val="8"/>
        </w:numPr>
      </w:pPr>
      <w:r>
        <w:t xml:space="preserve">Informácie o činnosti Rady školy </w:t>
      </w: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  <w:ind w:left="360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jc w:val="both"/>
        <w:rPr>
          <w:sz w:val="28"/>
        </w:rPr>
      </w:pPr>
    </w:p>
    <w:p w:rsidR="00B646D6" w:rsidRDefault="00B646D6" w:rsidP="00B646D6">
      <w:pPr>
        <w:pStyle w:val="Nzov"/>
        <w:rPr>
          <w:b/>
          <w:bCs/>
          <w:szCs w:val="28"/>
        </w:rPr>
      </w:pPr>
      <w:r>
        <w:rPr>
          <w:b/>
          <w:bCs/>
          <w:szCs w:val="28"/>
        </w:rPr>
        <w:t>S p r á v a</w:t>
      </w:r>
    </w:p>
    <w:p w:rsidR="00B646D6" w:rsidRDefault="00B646D6" w:rsidP="00B646D6">
      <w:pPr>
        <w:pStyle w:val="Zkladntext"/>
        <w:rPr>
          <w:sz w:val="24"/>
        </w:rPr>
      </w:pPr>
      <w:r>
        <w:rPr>
          <w:sz w:val="24"/>
        </w:rPr>
        <w:t xml:space="preserve">o výsledkoch a podmienkach výchovno-vzdelávacej činnosti </w:t>
      </w:r>
    </w:p>
    <w:p w:rsidR="00B646D6" w:rsidRDefault="00B646D6" w:rsidP="00B646D6">
      <w:pPr>
        <w:pStyle w:val="Zkladntext"/>
        <w:rPr>
          <w:sz w:val="24"/>
        </w:rPr>
      </w:pPr>
      <w:r>
        <w:rPr>
          <w:sz w:val="24"/>
        </w:rPr>
        <w:t>Základnej školy Šemša, 142  za školský rok 2016/2017</w:t>
      </w:r>
    </w:p>
    <w:p w:rsidR="00B646D6" w:rsidRDefault="00B646D6" w:rsidP="00B646D6">
      <w:pPr>
        <w:jc w:val="both"/>
      </w:pPr>
    </w:p>
    <w:p w:rsidR="00B646D6" w:rsidRDefault="00B646D6" w:rsidP="00B646D6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color w:val="000000"/>
          <w:sz w:val="20"/>
          <w:szCs w:val="20"/>
        </w:rPr>
      </w:pPr>
      <w:r>
        <w:rPr>
          <w:b/>
          <w:bCs/>
          <w:sz w:val="28"/>
        </w:rPr>
        <w:t xml:space="preserve">I. </w:t>
      </w:r>
    </w:p>
    <w:p w:rsidR="00B646D6" w:rsidRDefault="00B646D6" w:rsidP="00B646D6">
      <w:pPr>
        <w:jc w:val="both"/>
        <w:rPr>
          <w:b/>
          <w:bCs/>
          <w:sz w:val="28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  <w:r>
        <w:rPr>
          <w:sz w:val="28"/>
        </w:rPr>
        <w:t xml:space="preserve">a) </w:t>
      </w:r>
      <w:r>
        <w:rPr>
          <w:b/>
          <w:bCs/>
        </w:rPr>
        <w:t xml:space="preserve">Základné identifikačné údaje o škole: </w:t>
      </w:r>
    </w:p>
    <w:p w:rsidR="00B646D6" w:rsidRDefault="00B646D6" w:rsidP="00B646D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6"/>
      </w:tblGrid>
      <w:tr w:rsidR="00B646D6" w:rsidTr="00BB525B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646D6" w:rsidRDefault="00B646D6" w:rsidP="00BB525B">
            <w:pPr>
              <w:jc w:val="both"/>
            </w:pPr>
            <w:r>
              <w:rPr>
                <w:b/>
                <w:bCs/>
              </w:rPr>
              <w:t xml:space="preserve">1. </w:t>
            </w:r>
            <w:r>
              <w:t>Názov školy:  Základná škola , Šemša 142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t>Adresa školy: Šemša 142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B646D6" w:rsidRDefault="00B646D6" w:rsidP="00BB525B">
            <w:pPr>
              <w:jc w:val="both"/>
            </w:pPr>
            <w:r>
              <w:rPr>
                <w:b/>
                <w:bCs/>
              </w:rPr>
              <w:t>3.</w:t>
            </w:r>
            <w:r>
              <w:t xml:space="preserve"> telefónne číslo:   055/6970126                                            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B646D6" w:rsidRDefault="00B646D6" w:rsidP="00BB525B">
            <w:pPr>
              <w:jc w:val="both"/>
            </w:pPr>
            <w:r>
              <w:rPr>
                <w:b/>
                <w:bCs/>
              </w:rPr>
              <w:t xml:space="preserve">4. </w:t>
            </w:r>
            <w:r>
              <w:t xml:space="preserve">Internetová adresa: </w:t>
            </w:r>
            <w:hyperlink r:id="rId6" w:history="1">
              <w:r w:rsidRPr="00627597">
                <w:rPr>
                  <w:rStyle w:val="Hypertextovprepojenie"/>
                </w:rPr>
                <w:t>www.zssemsa.wbl.sk</w:t>
              </w:r>
            </w:hyperlink>
            <w:r>
              <w:t xml:space="preserve">        </w:t>
            </w:r>
            <w:hyperlink r:id="rId7" w:history="1">
              <w:r w:rsidRPr="00627597">
                <w:rPr>
                  <w:rStyle w:val="Hypertextovprepojenie"/>
                </w:rPr>
                <w:t>www.zssemsa.edupage.org</w:t>
              </w:r>
            </w:hyperlink>
          </w:p>
          <w:p w:rsidR="00B646D6" w:rsidRDefault="00B646D6" w:rsidP="00BB525B">
            <w:pPr>
              <w:jc w:val="both"/>
            </w:pPr>
            <w:r>
              <w:t xml:space="preserve">   e-mailová adresa: </w:t>
            </w:r>
            <w:hyperlink r:id="rId8" w:history="1">
              <w:r w:rsidRPr="00627597">
                <w:rPr>
                  <w:rStyle w:val="Hypertextovprepojenie"/>
                </w:rPr>
                <w:t>zssemsa@azet.sk</w:t>
              </w:r>
            </w:hyperlink>
            <w:r>
              <w:t xml:space="preserve">  </w:t>
            </w:r>
            <w:hyperlink r:id="rId9" w:history="1">
              <w:r w:rsidRPr="00FB5DF3">
                <w:rPr>
                  <w:rStyle w:val="Hypertextovprepojenie"/>
                </w:rPr>
                <w:t>zssemsa@semsa.sk</w:t>
              </w:r>
            </w:hyperlink>
            <w:r>
              <w:t xml:space="preserve"> </w:t>
            </w:r>
          </w:p>
          <w:p w:rsidR="00B646D6" w:rsidRDefault="00B646D6" w:rsidP="00BB525B">
            <w:pPr>
              <w:jc w:val="both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B646D6" w:rsidRDefault="00B646D6" w:rsidP="00BB525B">
            <w:pPr>
              <w:jc w:val="both"/>
            </w:pPr>
            <w:r>
              <w:rPr>
                <w:b/>
                <w:bCs/>
              </w:rPr>
              <w:t>5.</w:t>
            </w:r>
            <w:r>
              <w:t xml:space="preserve"> Zriaďovateľ: Obec Šemša      štatutár školy: Jozef Lukáč , starosta obce </w:t>
            </w: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6. Zamestnanci školy:</w:t>
      </w:r>
    </w:p>
    <w:p w:rsidR="00B646D6" w:rsidRDefault="00B646D6" w:rsidP="00B646D6">
      <w:pPr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3"/>
        <w:gridCol w:w="4773"/>
      </w:tblGrid>
      <w:tr w:rsidR="00B646D6" w:rsidTr="00BB525B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Meno a priezvisko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Funkcie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646D6" w:rsidRDefault="00B646D6" w:rsidP="00BB525B">
            <w:pPr>
              <w:jc w:val="both"/>
            </w:pPr>
            <w:r>
              <w:t>Mgr. Mária  Novotná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</w:pPr>
            <w:r>
              <w:t>riaditeľka školy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646D6" w:rsidRDefault="00B646D6" w:rsidP="00BB525B">
            <w:pPr>
              <w:jc w:val="both"/>
            </w:pPr>
            <w:r>
              <w:rPr>
                <w:sz w:val="22"/>
              </w:rPr>
              <w:t xml:space="preserve">Mgr. Pavla </w:t>
            </w:r>
            <w:proofErr w:type="spellStart"/>
            <w:r>
              <w:rPr>
                <w:sz w:val="22"/>
              </w:rPr>
              <w:t>Lőrincová</w:t>
            </w:r>
            <w:proofErr w:type="spellEnd"/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</w:pPr>
            <w:r>
              <w:t>učiteľka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646D6" w:rsidRDefault="00B646D6" w:rsidP="00BB525B">
            <w:pPr>
              <w:jc w:val="both"/>
            </w:pPr>
            <w:r>
              <w:t xml:space="preserve">Alena </w:t>
            </w:r>
            <w:proofErr w:type="spellStart"/>
            <w:r>
              <w:t>Demjánová</w:t>
            </w:r>
            <w:proofErr w:type="spellEnd"/>
            <w:r>
              <w:t xml:space="preserve"> 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</w:pPr>
            <w:r>
              <w:t xml:space="preserve"> vychovávateľka ŠKD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646D6" w:rsidRDefault="00B646D6" w:rsidP="00BB525B">
            <w:pPr>
              <w:jc w:val="both"/>
            </w:pPr>
            <w:proofErr w:type="spellStart"/>
            <w:r>
              <w:t>Ing.Mgr</w:t>
            </w:r>
            <w:proofErr w:type="spellEnd"/>
            <w:r>
              <w:t xml:space="preserve">. Štefan Ružbašan 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</w:pPr>
            <w:r>
              <w:t>učiteľ  náboženstva</w:t>
            </w: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7.  Údaje o rade školy a iných poradných orgánoch školy:</w:t>
      </w: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7.1 Údaje o rade školy:</w:t>
      </w: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  <w:r>
        <w:t>Rada školy pri ZŠ Šemša  bola ustanovená v zmysle § 24 zákona  č. 596/2003 Z. z. o štátnej správe v školstve a školskej samospráve a o zmene a doplnení niektorých zákonov v znení neskorších predpisov po voľbách dňa 20.09.2007 . Funkčné obdobie začalo dňom  20.09.2007 na obdobie 4 rokov. Zloženie RŠ sa menilo podľa odchodu žiakov z </w:t>
      </w:r>
      <w:proofErr w:type="spellStart"/>
      <w:r>
        <w:t>I.stupňa</w:t>
      </w:r>
      <w:proofErr w:type="spellEnd"/>
      <w:r>
        <w:t>. Konali sa doplňujúce voľby. Dokumentácia je uložená v spise RŠ.</w:t>
      </w: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pStyle w:val="Zkladntext2"/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 xml:space="preserve">Členovia rady školy: </w:t>
      </w:r>
      <w:proofErr w:type="spellStart"/>
      <w:r>
        <w:rPr>
          <w:b/>
          <w:bCs/>
        </w:rPr>
        <w:t>škol</w:t>
      </w:r>
      <w:proofErr w:type="spellEnd"/>
      <w:r>
        <w:rPr>
          <w:b/>
          <w:bCs/>
        </w:rPr>
        <w:t>. rok 2016/2017</w:t>
      </w:r>
    </w:p>
    <w:p w:rsidR="00B646D6" w:rsidRDefault="00B646D6" w:rsidP="00B646D6">
      <w:pPr>
        <w:jc w:val="both"/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7"/>
        <w:gridCol w:w="2373"/>
        <w:gridCol w:w="2130"/>
        <w:gridCol w:w="4010"/>
      </w:tblGrid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" w:type="dxa"/>
          </w:tcPr>
          <w:p w:rsidR="00B646D6" w:rsidRDefault="00B646D6" w:rsidP="00BB525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P. č.</w:t>
            </w:r>
          </w:p>
        </w:tc>
        <w:tc>
          <w:tcPr>
            <w:tcW w:w="2373" w:type="dxa"/>
          </w:tcPr>
          <w:p w:rsidR="00B646D6" w:rsidRDefault="00B646D6" w:rsidP="00BB525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Meno a priezvisko</w:t>
            </w:r>
          </w:p>
        </w:tc>
        <w:tc>
          <w:tcPr>
            <w:tcW w:w="2130" w:type="dxa"/>
          </w:tcPr>
          <w:p w:rsidR="00B646D6" w:rsidRDefault="00B646D6" w:rsidP="00BB525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Funkcia</w:t>
            </w:r>
          </w:p>
        </w:tc>
        <w:tc>
          <w:tcPr>
            <w:tcW w:w="4010" w:type="dxa"/>
          </w:tcPr>
          <w:p w:rsidR="00B646D6" w:rsidRDefault="00B646D6" w:rsidP="00BB525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Zvolený /delegovaný/ za  +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" w:type="dxa"/>
          </w:tcPr>
          <w:p w:rsidR="00B646D6" w:rsidRDefault="00B646D6" w:rsidP="00BB52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73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Jana </w:t>
            </w:r>
            <w:proofErr w:type="spellStart"/>
            <w:r>
              <w:rPr>
                <w:sz w:val="22"/>
              </w:rPr>
              <w:t>Kožejová</w:t>
            </w:r>
            <w:proofErr w:type="spellEnd"/>
          </w:p>
        </w:tc>
        <w:tc>
          <w:tcPr>
            <w:tcW w:w="213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>predseda</w:t>
            </w:r>
          </w:p>
        </w:tc>
        <w:tc>
          <w:tcPr>
            <w:tcW w:w="401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>Za rodičov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" w:type="dxa"/>
          </w:tcPr>
          <w:p w:rsidR="00B646D6" w:rsidRDefault="00B646D6" w:rsidP="00BB52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73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Bc.Valéria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Potošňáková</w:t>
            </w:r>
            <w:proofErr w:type="spellEnd"/>
          </w:p>
        </w:tc>
        <w:tc>
          <w:tcPr>
            <w:tcW w:w="213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1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>Za rodičov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" w:type="dxa"/>
          </w:tcPr>
          <w:p w:rsidR="00B646D6" w:rsidRDefault="00B646D6" w:rsidP="00BB52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73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Mgr. Pavla </w:t>
            </w:r>
            <w:proofErr w:type="spellStart"/>
            <w:r>
              <w:rPr>
                <w:sz w:val="22"/>
              </w:rPr>
              <w:t>Lőrincová</w:t>
            </w:r>
            <w:proofErr w:type="spellEnd"/>
          </w:p>
        </w:tc>
        <w:tc>
          <w:tcPr>
            <w:tcW w:w="213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1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Pedagogický pracovník 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" w:type="dxa"/>
          </w:tcPr>
          <w:p w:rsidR="00B646D6" w:rsidRDefault="00B646D6" w:rsidP="00BB52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373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Monika </w:t>
            </w:r>
            <w:proofErr w:type="spellStart"/>
            <w:r>
              <w:rPr>
                <w:sz w:val="22"/>
              </w:rPr>
              <w:t>Kožejová</w:t>
            </w:r>
            <w:proofErr w:type="spellEnd"/>
          </w:p>
        </w:tc>
        <w:tc>
          <w:tcPr>
            <w:tcW w:w="213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1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Nepedagogický pracovník 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" w:type="dxa"/>
          </w:tcPr>
          <w:p w:rsidR="00B646D6" w:rsidRDefault="00B646D6" w:rsidP="00BB52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373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Martin </w:t>
            </w:r>
            <w:proofErr w:type="spellStart"/>
            <w:r>
              <w:rPr>
                <w:sz w:val="22"/>
              </w:rPr>
              <w:t>Kővér</w:t>
            </w:r>
            <w:proofErr w:type="spellEnd"/>
          </w:p>
        </w:tc>
        <w:tc>
          <w:tcPr>
            <w:tcW w:w="213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>poslanec</w:t>
            </w:r>
          </w:p>
        </w:tc>
        <w:tc>
          <w:tcPr>
            <w:tcW w:w="4010" w:type="dxa"/>
          </w:tcPr>
          <w:p w:rsidR="00B646D6" w:rsidRDefault="00B646D6" w:rsidP="00BB525B">
            <w:pPr>
              <w:jc w:val="both"/>
              <w:rPr>
                <w:sz w:val="22"/>
              </w:rPr>
            </w:pPr>
            <w:r>
              <w:rPr>
                <w:sz w:val="22"/>
              </w:rPr>
              <w:t>OZ Šemša</w:t>
            </w:r>
          </w:p>
        </w:tc>
      </w:tr>
    </w:tbl>
    <w:p w:rsidR="00B646D6" w:rsidRDefault="00B646D6" w:rsidP="00B646D6">
      <w:pPr>
        <w:jc w:val="both"/>
        <w:rPr>
          <w:sz w:val="22"/>
          <w:szCs w:val="22"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 xml:space="preserve">Stručná informácia o činnosti rady školy za školský rok 2016/2017 </w:t>
      </w:r>
    </w:p>
    <w:p w:rsidR="00B646D6" w:rsidRPr="00A134D7" w:rsidRDefault="00B646D6" w:rsidP="00B646D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Rada školy </w:t>
      </w:r>
      <w:r w:rsidRPr="00A134D7">
        <w:rPr>
          <w:bCs/>
          <w:sz w:val="22"/>
          <w:szCs w:val="22"/>
        </w:rPr>
        <w:t xml:space="preserve"> stretávala</w:t>
      </w:r>
      <w:r>
        <w:rPr>
          <w:bCs/>
          <w:sz w:val="22"/>
          <w:szCs w:val="22"/>
        </w:rPr>
        <w:t xml:space="preserve"> na triednych aktívoch </w:t>
      </w:r>
      <w:r w:rsidRPr="00A134D7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> bola nápomocná  pri riešení aktuálnych problémov</w:t>
      </w:r>
      <w:r w:rsidRPr="00A134D7">
        <w:rPr>
          <w:bCs/>
          <w:sz w:val="22"/>
          <w:szCs w:val="22"/>
        </w:rPr>
        <w:t xml:space="preserve"> školy.</w:t>
      </w: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7.2 Údaje o predmetových komisiách a metodických združeniach - poradných orgánoch riaditeľa školy:</w:t>
      </w: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B646D6" w:rsidRDefault="00B646D6" w:rsidP="00B646D6">
      <w:pPr>
        <w:numPr>
          <w:ilvl w:val="0"/>
          <w:numId w:val="1"/>
        </w:numPr>
        <w:jc w:val="both"/>
      </w:pPr>
    </w:p>
    <w:p w:rsidR="00B646D6" w:rsidRPr="0033201A" w:rsidRDefault="00B646D6" w:rsidP="00B646D6">
      <w:pPr>
        <w:ind w:left="360"/>
        <w:jc w:val="both"/>
      </w:pPr>
      <w:r w:rsidRPr="0033201A">
        <w:rPr>
          <w:b/>
        </w:rPr>
        <w:t xml:space="preserve">       Základná škola  je zadelená do MZ málotriednych škôl v regióne.</w:t>
      </w:r>
      <w:r w:rsidRPr="0033201A">
        <w:t xml:space="preserve"> </w:t>
      </w:r>
    </w:p>
    <w:p w:rsidR="00B646D6" w:rsidRDefault="00B646D6" w:rsidP="00B646D6">
      <w:pPr>
        <w:ind w:left="360"/>
        <w:jc w:val="both"/>
        <w:rPr>
          <w:b/>
        </w:rPr>
      </w:pPr>
      <w:r w:rsidRPr="0033201A">
        <w:t xml:space="preserve">      MZ pracuje podľa plánu práce</w:t>
      </w:r>
      <w:r w:rsidRPr="0033201A">
        <w:rPr>
          <w:b/>
        </w:rPr>
        <w:t xml:space="preserve">  MZ málotriednych škôl v regióne Rudohorie.</w:t>
      </w:r>
    </w:p>
    <w:p w:rsidR="00B646D6" w:rsidRPr="0033201A" w:rsidRDefault="00B646D6" w:rsidP="00B646D6">
      <w:pPr>
        <w:ind w:left="360"/>
        <w:jc w:val="both"/>
        <w:rPr>
          <w:b/>
        </w:rPr>
      </w:pPr>
      <w:r>
        <w:t xml:space="preserve">      Škola, ktorá v školskom roku 2016/2017 zabezpečuje činnosť MZ je ZŠ Rudník.</w:t>
      </w:r>
    </w:p>
    <w:p w:rsidR="00B646D6" w:rsidRPr="0033201A" w:rsidRDefault="00B646D6" w:rsidP="00B646D6">
      <w:pPr>
        <w:ind w:left="360"/>
        <w:jc w:val="both"/>
        <w:rPr>
          <w:b/>
        </w:rPr>
      </w:pPr>
    </w:p>
    <w:p w:rsidR="00B646D6" w:rsidRPr="0033201A" w:rsidRDefault="00B646D6" w:rsidP="00B646D6">
      <w:pPr>
        <w:ind w:left="360"/>
        <w:jc w:val="both"/>
        <w:rPr>
          <w:b/>
        </w:rPr>
      </w:pPr>
      <w:r w:rsidRPr="0033201A">
        <w:rPr>
          <w:b/>
        </w:rPr>
        <w:t xml:space="preserve"> </w:t>
      </w:r>
    </w:p>
    <w:p w:rsidR="00B646D6" w:rsidRPr="0033201A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  <w:r>
        <w:rPr>
          <w:b/>
          <w:bCs/>
        </w:rPr>
        <w:t xml:space="preserve">b) Údaje o žiakoch školy za školský rok 2016 /2017 </w:t>
      </w:r>
      <w:r>
        <w:rPr>
          <w:bCs/>
        </w:rPr>
        <w:t xml:space="preserve">(§ 2 ods. 1 písm. b) vyhlášky </w:t>
      </w:r>
      <w:r>
        <w:rPr>
          <w:bCs/>
          <w:color w:val="231F20"/>
        </w:rPr>
        <w:t>Ministerstva školstva Slovenskej republiky o štruktúre a obsahu správ o výchovno-vzdelávacej činnosti, jej výsledkoch a podmienkach škôl a školských zariadení)</w:t>
      </w: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Základná škola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653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75"/>
      </w:tblGrid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4"/>
                <w:sz w:val="16"/>
                <w:szCs w:val="16"/>
              </w:rPr>
              <w:t>Roční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k</w:t>
            </w:r>
          </w:p>
        </w:tc>
        <w:tc>
          <w:tcPr>
            <w:tcW w:w="2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 k 15. 9. 2016</w:t>
            </w:r>
          </w:p>
        </w:tc>
        <w:tc>
          <w:tcPr>
            <w:tcW w:w="2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 k 31. 8. 2017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1571"/>
        </w:trPr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tried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žiakov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 toho integrovaných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oddelení 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ŠKD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žiakov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 ŠKD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tried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žiakov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 toho integrovaných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oddelení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ŠKD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žiakov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 ŠKD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4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9"/>
          <w:szCs w:val="19"/>
        </w:rPr>
      </w:pPr>
    </w:p>
    <w:p w:rsidR="00B646D6" w:rsidRDefault="00B646D6" w:rsidP="00B646D6">
      <w:pPr>
        <w:jc w:val="both"/>
        <w:rPr>
          <w:bCs/>
        </w:rPr>
      </w:pPr>
      <w:r>
        <w:rPr>
          <w:b/>
          <w:bCs/>
        </w:rPr>
        <w:lastRenderedPageBreak/>
        <w:t xml:space="preserve">c) Údaje o počte zapísaných žiakov do 1. ročníka, údaje o počtoch a úspešnosti žiakov na prijímacích skúškach a ich následnom prijatí na štúdium na stredné školy </w:t>
      </w:r>
      <w:r>
        <w:rPr>
          <w:bCs/>
        </w:rPr>
        <w:t xml:space="preserve">(§ 2 ods. 1 písm. c) vyhlášky </w:t>
      </w:r>
      <w:r>
        <w:rPr>
          <w:bCs/>
          <w:color w:val="231F20"/>
        </w:rPr>
        <w:t>Ministerstva školstva Slovenskej republiky o štruktúre a obsahu správ o výchovno-vzdelávacej činnosti, jej výsledkoch a podmienkach škôl a školských zariadení)</w:t>
      </w: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c.1 Údaje o počte zapísaných žiakov do 1. ročníka ZŠ v </w:t>
      </w:r>
      <w:proofErr w:type="spellStart"/>
      <w:r>
        <w:rPr>
          <w:b/>
          <w:bCs/>
        </w:rPr>
        <w:t>škol.roku</w:t>
      </w:r>
      <w:proofErr w:type="spellEnd"/>
      <w:r>
        <w:rPr>
          <w:b/>
          <w:bCs/>
        </w:rPr>
        <w:t xml:space="preserve"> 2017/2018</w:t>
      </w:r>
    </w:p>
    <w:p w:rsidR="00B646D6" w:rsidRDefault="00B646D6" w:rsidP="00B646D6">
      <w:pPr>
        <w:jc w:val="both"/>
        <w:rPr>
          <w:b/>
          <w:bCs/>
        </w:rPr>
      </w:pPr>
    </w:p>
    <w:tbl>
      <w:tblPr>
        <w:tblW w:w="94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31"/>
        <w:gridCol w:w="1520"/>
        <w:gridCol w:w="1539"/>
        <w:gridCol w:w="2337"/>
        <w:gridCol w:w="2565"/>
      </w:tblGrid>
      <w:tr w:rsidR="00B646D6" w:rsidTr="00BB525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 ŽIAKOV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CELKOVÉHO POČTU ZAPÍSANÝCH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 TRIED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DIEVČATÁ 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ODKLADY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NEZAŠKOLENÍ V MŠ</w:t>
            </w:r>
          </w:p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SAMOSTATNÉ ( SPOJENÉ )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6D6" w:rsidRDefault="00B646D6" w:rsidP="00BB5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B646D6" w:rsidRDefault="00B646D6" w:rsidP="00B646D6">
      <w:pPr>
        <w:pStyle w:val="Nadpis2"/>
        <w:jc w:val="left"/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</w:rPr>
      </w:pPr>
      <w:r>
        <w:rPr>
          <w:b/>
        </w:rPr>
        <w:t>c. 2.2  Žiaci končiaci 4. ročníka</w:t>
      </w:r>
    </w:p>
    <w:p w:rsidR="00B646D6" w:rsidRDefault="00B646D6" w:rsidP="00B646D6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2"/>
        <w:gridCol w:w="8334"/>
      </w:tblGrid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" w:type="dxa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Počet žiakov</w:t>
            </w:r>
          </w:p>
          <w:p w:rsidR="00B646D6" w:rsidRDefault="00B646D6" w:rsidP="00BB525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 roč.</w:t>
            </w:r>
          </w:p>
          <w:p w:rsidR="00B646D6" w:rsidRDefault="00B646D6" w:rsidP="00BB525B">
            <w:pPr>
              <w:jc w:val="center"/>
              <w:rPr>
                <w:b/>
                <w:bCs/>
                <w:sz w:val="22"/>
              </w:rPr>
            </w:pPr>
          </w:p>
          <w:p w:rsidR="00B646D6" w:rsidRDefault="00B646D6" w:rsidP="00BB525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334" w:type="dxa"/>
          </w:tcPr>
          <w:p w:rsidR="00B646D6" w:rsidRDefault="00B646D6" w:rsidP="00BB525B">
            <w:pPr>
              <w:pStyle w:val="Nadpis4"/>
            </w:pPr>
            <w:r>
              <w:t>Prehľad o počte žiakov 4. ročníka prijatých na  iné školy</w:t>
            </w:r>
          </w:p>
          <w:p w:rsidR="00B646D6" w:rsidRDefault="00B646D6" w:rsidP="00BB525B">
            <w:pPr>
              <w:rPr>
                <w:lang w:eastAsia="cs-CZ"/>
              </w:rPr>
            </w:pPr>
          </w:p>
          <w:p w:rsidR="00B646D6" w:rsidRPr="00587054" w:rsidRDefault="00B646D6" w:rsidP="00BB525B">
            <w:pPr>
              <w:rPr>
                <w:lang w:eastAsia="cs-CZ"/>
              </w:rPr>
            </w:pPr>
            <w:r>
              <w:rPr>
                <w:lang w:eastAsia="cs-CZ"/>
              </w:rPr>
              <w:t>ZŠ Kežmarská  Košice ...2 žiaci</w:t>
            </w:r>
          </w:p>
          <w:p w:rsidR="00B646D6" w:rsidRDefault="00B646D6" w:rsidP="00BB525B">
            <w:pPr>
              <w:rPr>
                <w:lang w:eastAsia="cs-CZ"/>
              </w:rPr>
            </w:pPr>
          </w:p>
          <w:p w:rsidR="00B646D6" w:rsidRPr="003E50A3" w:rsidRDefault="00B646D6" w:rsidP="00BB525B">
            <w:pPr>
              <w:rPr>
                <w:lang w:eastAsia="cs-CZ"/>
              </w:rPr>
            </w:pPr>
          </w:p>
          <w:p w:rsidR="00B646D6" w:rsidRDefault="00B646D6" w:rsidP="00BB525B">
            <w:pPr>
              <w:rPr>
                <w:lang w:eastAsia="cs-CZ"/>
              </w:rPr>
            </w:pPr>
            <w:r>
              <w:rPr>
                <w:lang w:eastAsia="cs-CZ"/>
              </w:rPr>
              <w:t>ZŠ Malá Ida ... 3 žiaci</w:t>
            </w:r>
          </w:p>
          <w:p w:rsidR="00B646D6" w:rsidRPr="00BB722F" w:rsidRDefault="00B646D6" w:rsidP="00BB525B">
            <w:pPr>
              <w:rPr>
                <w:lang w:eastAsia="cs-CZ"/>
              </w:rPr>
            </w:pP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 xml:space="preserve">e) Údaje o výsledkoch hodnotenia a klasifikácie žiakov podľa poskytovaného stupňa vzdelania. </w:t>
      </w:r>
      <w:r>
        <w:rPr>
          <w:bCs/>
        </w:rPr>
        <w:t>(§ 2 ods. 1 písm. e)</w:t>
      </w:r>
      <w:r>
        <w:rPr>
          <w:b/>
          <w:bCs/>
        </w:rPr>
        <w:t xml:space="preserve"> </w:t>
      </w:r>
      <w:r>
        <w:rPr>
          <w:bCs/>
        </w:rPr>
        <w:t xml:space="preserve">vyhlášky </w:t>
      </w:r>
      <w:r>
        <w:rPr>
          <w:bCs/>
          <w:color w:val="231F20"/>
        </w:rPr>
        <w:t>Ministerstva školstva Slovenskej republiky o štruktúre a obsahu správ o výchovno-vzdelávacej činnosti, jej výsledkoch a podmienkach škôl a školských zariadení)</w:t>
      </w:r>
      <w:r>
        <w:rPr>
          <w:b/>
          <w:bCs/>
        </w:rPr>
        <w:t xml:space="preserve"> </w:t>
      </w: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  <w:rPr>
          <w:bCs/>
        </w:rPr>
      </w:pPr>
      <w:r>
        <w:rPr>
          <w:b/>
          <w:bCs/>
        </w:rPr>
        <w:t xml:space="preserve"> Prospech :</w:t>
      </w:r>
      <w:r>
        <w:rPr>
          <w:bCs/>
        </w:rPr>
        <w:t xml:space="preserve"> počet žiakov: 22         prospelo : 21         </w:t>
      </w:r>
    </w:p>
    <w:p w:rsidR="00B646D6" w:rsidRDefault="00B646D6" w:rsidP="00B646D6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B646D6" w:rsidRDefault="00B646D6" w:rsidP="00B646D6">
      <w:pPr>
        <w:spacing w:line="480" w:lineRule="auto"/>
        <w:jc w:val="both"/>
        <w:rPr>
          <w:bCs/>
        </w:rPr>
      </w:pPr>
      <w:r>
        <w:rPr>
          <w:b/>
          <w:bCs/>
        </w:rPr>
        <w:t xml:space="preserve"> </w:t>
      </w:r>
      <w:r w:rsidRPr="00070F8D">
        <w:rPr>
          <w:b/>
          <w:bCs/>
        </w:rPr>
        <w:t xml:space="preserve">Dochádzka </w:t>
      </w:r>
      <w:r>
        <w:rPr>
          <w:bCs/>
        </w:rPr>
        <w:t xml:space="preserve">:   spolu  vymeškaných 773  hodín              priemer : 36,8 hodín  </w:t>
      </w:r>
    </w:p>
    <w:p w:rsidR="00B646D6" w:rsidRDefault="00B646D6" w:rsidP="00B646D6">
      <w:pPr>
        <w:spacing w:line="480" w:lineRule="auto"/>
        <w:jc w:val="both"/>
        <w:rPr>
          <w:bCs/>
        </w:rPr>
      </w:pPr>
      <w:r>
        <w:rPr>
          <w:bCs/>
        </w:rPr>
        <w:t xml:space="preserve">                         Vymeškané hodiny sú riadne ospravedlnené.</w:t>
      </w:r>
    </w:p>
    <w:p w:rsidR="00B646D6" w:rsidRPr="00070F8D" w:rsidRDefault="00B646D6" w:rsidP="00B646D6">
      <w:pPr>
        <w:jc w:val="both"/>
        <w:rPr>
          <w:bCs/>
        </w:rPr>
      </w:pPr>
      <w:r>
        <w:rPr>
          <w:b/>
          <w:bCs/>
        </w:rPr>
        <w:t xml:space="preserve"> </w:t>
      </w:r>
      <w:r w:rsidRPr="00E0051F">
        <w:rPr>
          <w:b/>
          <w:bCs/>
        </w:rPr>
        <w:t xml:space="preserve">Správanie   </w:t>
      </w:r>
      <w:r>
        <w:rPr>
          <w:bCs/>
        </w:rPr>
        <w:t xml:space="preserve">:    v súlade so školským poriadkom </w:t>
      </w: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/>
          <w:bCs/>
          <w:u w:val="single"/>
        </w:rPr>
      </w:pPr>
    </w:p>
    <w:p w:rsidR="00B646D6" w:rsidRDefault="00B646D6" w:rsidP="00B646D6">
      <w:pPr>
        <w:jc w:val="both"/>
        <w:rPr>
          <w:bCs/>
        </w:rPr>
      </w:pPr>
    </w:p>
    <w:p w:rsidR="00B646D6" w:rsidRDefault="00B646D6" w:rsidP="00B646D6">
      <w:pPr>
        <w:jc w:val="both"/>
        <w:rPr>
          <w:bCs/>
        </w:rPr>
      </w:pPr>
      <w:r>
        <w:rPr>
          <w:bCs/>
        </w:rPr>
        <w:t>Hodnotenie žiakov 1. ročníka</w:t>
      </w: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Žiaci boli hodnotení slovne .</w:t>
      </w:r>
    </w:p>
    <w:p w:rsidR="00B646D6" w:rsidRDefault="00B646D6" w:rsidP="00B646D6">
      <w:pPr>
        <w:jc w:val="both"/>
        <w:rPr>
          <w:b/>
          <w:bCs/>
        </w:rPr>
      </w:pPr>
    </w:p>
    <w:tbl>
      <w:tblPr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136"/>
        <w:gridCol w:w="2624"/>
        <w:gridCol w:w="2500"/>
        <w:gridCol w:w="2323"/>
      </w:tblGrid>
      <w:tr w:rsidR="00B646D6" w:rsidTr="00BB525B">
        <w:trPr>
          <w:trHeight w:val="1360"/>
        </w:trPr>
        <w:tc>
          <w:tcPr>
            <w:tcW w:w="993" w:type="pct"/>
            <w:gridSpan w:val="2"/>
          </w:tcPr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žiakov</w:t>
            </w:r>
          </w:p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ročníka</w:t>
            </w:r>
          </w:p>
        </w:tc>
        <w:tc>
          <w:tcPr>
            <w:tcW w:w="1412" w:type="pct"/>
          </w:tcPr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žiakov, </w:t>
            </w:r>
          </w:p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ktorí dosiahli</w:t>
            </w:r>
          </w:p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veľmi dobré výsledky -</w:t>
            </w:r>
          </w:p>
        </w:tc>
        <w:tc>
          <w:tcPr>
            <w:tcW w:w="1345" w:type="pct"/>
          </w:tcPr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žiakov, </w:t>
            </w:r>
          </w:p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ktorí dosiahli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 dobré výsledky -</w:t>
            </w:r>
          </w:p>
        </w:tc>
        <w:tc>
          <w:tcPr>
            <w:tcW w:w="1250" w:type="pct"/>
          </w:tcPr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žiakov, </w:t>
            </w:r>
          </w:p>
          <w:p w:rsidR="00B646D6" w:rsidRDefault="00B646D6" w:rsidP="00BB52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ktorí dosiahli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 slabé výsledky -</w:t>
            </w:r>
          </w:p>
        </w:tc>
      </w:tr>
      <w:tr w:rsidR="00B646D6" w:rsidTr="00BB525B">
        <w:trPr>
          <w:trHeight w:val="517"/>
        </w:trPr>
        <w:tc>
          <w:tcPr>
            <w:tcW w:w="382" w:type="pct"/>
          </w:tcPr>
          <w:p w:rsidR="00B646D6" w:rsidRDefault="00B646D6" w:rsidP="00BB525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bCs/>
                  <w:sz w:val="22"/>
                  <w:szCs w:val="22"/>
                </w:rPr>
                <w:t>1. A</w:t>
              </w:r>
            </w:smartTag>
          </w:p>
        </w:tc>
        <w:tc>
          <w:tcPr>
            <w:tcW w:w="611" w:type="pct"/>
          </w:tcPr>
          <w:p w:rsidR="00B646D6" w:rsidRDefault="00B646D6" w:rsidP="00BB525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2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5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5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Hodnotenie žiakov</w:t>
      </w: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Podľa:  Metodický pokyn č.22/2011 na hodnotenie žiakov základnej školy.</w:t>
      </w: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Výsledky výstupných testov :</w:t>
      </w:r>
    </w:p>
    <w:p w:rsidR="00B646D6" w:rsidRDefault="00B646D6" w:rsidP="00B646D6">
      <w:pPr>
        <w:jc w:val="both"/>
        <w:rPr>
          <w:b/>
          <w:bCs/>
        </w:rPr>
      </w:pPr>
    </w:p>
    <w:tbl>
      <w:tblPr>
        <w:tblW w:w="3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8"/>
        <w:gridCol w:w="1017"/>
        <w:gridCol w:w="760"/>
        <w:gridCol w:w="775"/>
        <w:gridCol w:w="760"/>
        <w:gridCol w:w="1320"/>
        <w:gridCol w:w="1552"/>
      </w:tblGrid>
      <w:tr w:rsidR="00B646D6" w:rsidTr="00BB525B">
        <w:tblPrEx>
          <w:tblCellMar>
            <w:top w:w="0" w:type="dxa"/>
            <w:bottom w:w="0" w:type="dxa"/>
          </w:tblCellMar>
        </w:tblPrEx>
        <w:trPr>
          <w:gridAfter w:val="5"/>
          <w:wAfter w:w="3574" w:type="pct"/>
          <w:cantSplit/>
          <w:trHeight w:val="276"/>
        </w:trPr>
        <w:tc>
          <w:tcPr>
            <w:tcW w:w="714" w:type="pct"/>
            <w:vMerge w:val="restar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712" w:type="pct"/>
            <w:vMerge w:val="restar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Trieda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pct"/>
            <w:vMerge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</w:p>
        </w:tc>
        <w:tc>
          <w:tcPr>
            <w:tcW w:w="519" w:type="pc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SJL</w:t>
            </w:r>
          </w:p>
        </w:tc>
        <w:tc>
          <w:tcPr>
            <w:tcW w:w="544" w:type="pc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ANJ</w:t>
            </w:r>
          </w:p>
        </w:tc>
        <w:tc>
          <w:tcPr>
            <w:tcW w:w="504" w:type="pc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</w:t>
            </w:r>
          </w:p>
        </w:tc>
        <w:tc>
          <w:tcPr>
            <w:tcW w:w="923" w:type="pc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VLA</w:t>
            </w:r>
          </w:p>
        </w:tc>
        <w:tc>
          <w:tcPr>
            <w:tcW w:w="1084" w:type="pc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PRV/PRI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pct"/>
            <w:vMerge w:val="restart"/>
            <w:vAlign w:val="center"/>
          </w:tcPr>
          <w:p w:rsidR="00B646D6" w:rsidRDefault="00B646D6" w:rsidP="00BB525B">
            <w:pPr>
              <w:jc w:val="center"/>
            </w:pPr>
            <w:r>
              <w:t>2.</w:t>
            </w:r>
          </w:p>
          <w:p w:rsidR="00B646D6" w:rsidRDefault="00B646D6" w:rsidP="00BB525B">
            <w:pPr>
              <w:jc w:val="center"/>
            </w:pPr>
          </w:p>
        </w:tc>
        <w:tc>
          <w:tcPr>
            <w:tcW w:w="712" w:type="pct"/>
            <w:vAlign w:val="center"/>
          </w:tcPr>
          <w:p w:rsidR="00B646D6" w:rsidRDefault="00B646D6" w:rsidP="00BB525B">
            <w:pPr>
              <w:jc w:val="center"/>
            </w:pPr>
            <w:r>
              <w:t>2.A</w:t>
            </w:r>
          </w:p>
        </w:tc>
        <w:tc>
          <w:tcPr>
            <w:tcW w:w="519" w:type="pct"/>
            <w:vAlign w:val="center"/>
          </w:tcPr>
          <w:p w:rsidR="00B646D6" w:rsidRDefault="00B646D6" w:rsidP="00BB525B">
            <w:pPr>
              <w:jc w:val="center"/>
            </w:pPr>
            <w:r>
              <w:t>69,9%</w:t>
            </w:r>
          </w:p>
        </w:tc>
        <w:tc>
          <w:tcPr>
            <w:tcW w:w="544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04" w:type="pct"/>
            <w:vAlign w:val="center"/>
          </w:tcPr>
          <w:p w:rsidR="00B646D6" w:rsidRDefault="00B646D6" w:rsidP="00BB525B">
            <w:pPr>
              <w:jc w:val="center"/>
            </w:pPr>
            <w:r>
              <w:t>80,0%</w:t>
            </w:r>
          </w:p>
        </w:tc>
        <w:tc>
          <w:tcPr>
            <w:tcW w:w="923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1084" w:type="pct"/>
            <w:vAlign w:val="center"/>
          </w:tcPr>
          <w:p w:rsidR="00B646D6" w:rsidRDefault="00B646D6" w:rsidP="00BB525B">
            <w:pPr>
              <w:jc w:val="center"/>
            </w:pPr>
            <w:r>
              <w:t>78,3%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pct"/>
            <w:vMerge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712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19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44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04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923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1084" w:type="pct"/>
            <w:vAlign w:val="center"/>
          </w:tcPr>
          <w:p w:rsidR="00B646D6" w:rsidRDefault="00B646D6" w:rsidP="00BB525B">
            <w:pPr>
              <w:jc w:val="center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pct"/>
            <w:vMerge w:val="restart"/>
            <w:vAlign w:val="center"/>
          </w:tcPr>
          <w:p w:rsidR="00B646D6" w:rsidRDefault="00B646D6" w:rsidP="00BB525B">
            <w:pPr>
              <w:jc w:val="center"/>
            </w:pPr>
            <w:r>
              <w:t>3.</w:t>
            </w:r>
          </w:p>
        </w:tc>
        <w:tc>
          <w:tcPr>
            <w:tcW w:w="712" w:type="pct"/>
            <w:vAlign w:val="center"/>
          </w:tcPr>
          <w:p w:rsidR="00B646D6" w:rsidRDefault="00B646D6" w:rsidP="00BB525B">
            <w:pPr>
              <w:jc w:val="center"/>
            </w:pPr>
            <w:r>
              <w:t>3.A</w:t>
            </w:r>
          </w:p>
        </w:tc>
        <w:tc>
          <w:tcPr>
            <w:tcW w:w="519" w:type="pct"/>
            <w:vAlign w:val="center"/>
          </w:tcPr>
          <w:p w:rsidR="00B646D6" w:rsidRDefault="00B646D6" w:rsidP="00BB525B">
            <w:pPr>
              <w:jc w:val="center"/>
            </w:pPr>
            <w:r>
              <w:t>86,0%</w:t>
            </w:r>
          </w:p>
        </w:tc>
        <w:tc>
          <w:tcPr>
            <w:tcW w:w="544" w:type="pct"/>
            <w:vAlign w:val="center"/>
          </w:tcPr>
          <w:p w:rsidR="00B646D6" w:rsidRDefault="00B646D6" w:rsidP="00BB525B">
            <w:pPr>
              <w:jc w:val="center"/>
            </w:pPr>
            <w:r>
              <w:t>77,8%</w:t>
            </w:r>
          </w:p>
        </w:tc>
        <w:tc>
          <w:tcPr>
            <w:tcW w:w="504" w:type="pct"/>
            <w:vAlign w:val="center"/>
          </w:tcPr>
          <w:p w:rsidR="00B646D6" w:rsidRDefault="00B646D6" w:rsidP="00BB525B">
            <w:pPr>
              <w:jc w:val="center"/>
            </w:pPr>
            <w:r>
              <w:t>76,2%</w:t>
            </w:r>
          </w:p>
        </w:tc>
        <w:tc>
          <w:tcPr>
            <w:tcW w:w="923" w:type="pct"/>
            <w:vAlign w:val="center"/>
          </w:tcPr>
          <w:p w:rsidR="00B646D6" w:rsidRDefault="00B646D6" w:rsidP="00BB525B">
            <w:pPr>
              <w:jc w:val="center"/>
            </w:pPr>
            <w:r>
              <w:t>90 %</w:t>
            </w:r>
          </w:p>
        </w:tc>
        <w:tc>
          <w:tcPr>
            <w:tcW w:w="1084" w:type="pct"/>
            <w:vAlign w:val="center"/>
          </w:tcPr>
          <w:p w:rsidR="00B646D6" w:rsidRDefault="00B646D6" w:rsidP="00BB525B">
            <w:pPr>
              <w:jc w:val="center"/>
            </w:pPr>
            <w:r>
              <w:t>80 %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pct"/>
            <w:vMerge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712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19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44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04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923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1084" w:type="pct"/>
            <w:vAlign w:val="center"/>
          </w:tcPr>
          <w:p w:rsidR="00B646D6" w:rsidRDefault="00B646D6" w:rsidP="00BB525B">
            <w:pPr>
              <w:jc w:val="center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pct"/>
            <w:vMerge w:val="restart"/>
            <w:vAlign w:val="center"/>
          </w:tcPr>
          <w:p w:rsidR="00B646D6" w:rsidRDefault="00B646D6" w:rsidP="00BB525B">
            <w:pPr>
              <w:jc w:val="center"/>
            </w:pPr>
            <w:r>
              <w:t>4.</w:t>
            </w:r>
          </w:p>
        </w:tc>
        <w:tc>
          <w:tcPr>
            <w:tcW w:w="712" w:type="pct"/>
            <w:vAlign w:val="center"/>
          </w:tcPr>
          <w:p w:rsidR="00B646D6" w:rsidRDefault="00B646D6" w:rsidP="00BB525B">
            <w:pPr>
              <w:jc w:val="center"/>
            </w:pPr>
            <w:r>
              <w:t>4.A</w:t>
            </w:r>
          </w:p>
        </w:tc>
        <w:tc>
          <w:tcPr>
            <w:tcW w:w="519" w:type="pct"/>
            <w:vAlign w:val="center"/>
          </w:tcPr>
          <w:p w:rsidR="00B646D6" w:rsidRDefault="00B646D6" w:rsidP="00BB525B">
            <w:pPr>
              <w:jc w:val="center"/>
            </w:pPr>
            <w:r>
              <w:t>75,5%</w:t>
            </w:r>
          </w:p>
        </w:tc>
        <w:tc>
          <w:tcPr>
            <w:tcW w:w="544" w:type="pct"/>
            <w:vAlign w:val="center"/>
          </w:tcPr>
          <w:p w:rsidR="00B646D6" w:rsidRDefault="00B646D6" w:rsidP="00BB525B">
            <w:pPr>
              <w:jc w:val="center"/>
            </w:pPr>
            <w:r>
              <w:t>73,1%</w:t>
            </w:r>
          </w:p>
        </w:tc>
        <w:tc>
          <w:tcPr>
            <w:tcW w:w="504" w:type="pct"/>
            <w:vAlign w:val="center"/>
          </w:tcPr>
          <w:p w:rsidR="00B646D6" w:rsidRDefault="00B646D6" w:rsidP="00BB525B">
            <w:pPr>
              <w:jc w:val="center"/>
            </w:pPr>
            <w:r>
              <w:t>85,9%</w:t>
            </w:r>
          </w:p>
        </w:tc>
        <w:tc>
          <w:tcPr>
            <w:tcW w:w="923" w:type="pct"/>
            <w:vAlign w:val="center"/>
          </w:tcPr>
          <w:p w:rsidR="00B646D6" w:rsidRDefault="00B646D6" w:rsidP="00BB525B">
            <w:pPr>
              <w:jc w:val="center"/>
            </w:pPr>
            <w:r>
              <w:t>85,3%</w:t>
            </w:r>
          </w:p>
        </w:tc>
        <w:tc>
          <w:tcPr>
            <w:tcW w:w="1084" w:type="pct"/>
            <w:vAlign w:val="center"/>
          </w:tcPr>
          <w:p w:rsidR="00B646D6" w:rsidRDefault="00B646D6" w:rsidP="00BB525B">
            <w:pPr>
              <w:jc w:val="center"/>
            </w:pPr>
            <w:r>
              <w:t>87,5 %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pct"/>
            <w:vMerge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712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19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44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504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923" w:type="pct"/>
            <w:vAlign w:val="center"/>
          </w:tcPr>
          <w:p w:rsidR="00B646D6" w:rsidRDefault="00B646D6" w:rsidP="00BB525B">
            <w:pPr>
              <w:jc w:val="center"/>
            </w:pPr>
          </w:p>
        </w:tc>
        <w:tc>
          <w:tcPr>
            <w:tcW w:w="1084" w:type="pct"/>
            <w:vAlign w:val="center"/>
          </w:tcPr>
          <w:p w:rsidR="00B646D6" w:rsidRDefault="00B646D6" w:rsidP="00BB525B">
            <w:pPr>
              <w:jc w:val="center"/>
            </w:pP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0"/>
        <w:gridCol w:w="3633"/>
      </w:tblGrid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033" w:type="dxa"/>
            <w:gridSpan w:val="2"/>
            <w:tcBorders>
              <w:bottom w:val="single" w:sz="4" w:space="0" w:color="auto"/>
            </w:tcBorders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 stupeň - ZŠ</w:t>
            </w:r>
            <w:r>
              <w:rPr>
                <w:b/>
                <w:bCs/>
              </w:rPr>
              <w:tab/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Trieda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Uplatňované učebné plány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vAlign w:val="center"/>
          </w:tcPr>
          <w:p w:rsidR="00B646D6" w:rsidRDefault="00B646D6" w:rsidP="00BB525B">
            <w:pPr>
              <w:ind w:left="720"/>
            </w:pPr>
            <w:r>
              <w:t>1.A 2.A</w:t>
            </w:r>
          </w:p>
          <w:p w:rsidR="00B646D6" w:rsidRDefault="00B646D6" w:rsidP="00BB525B">
            <w:pPr>
              <w:ind w:left="720"/>
            </w:pPr>
            <w:r>
              <w:t>3.A</w:t>
            </w:r>
          </w:p>
          <w:p w:rsidR="00B646D6" w:rsidRDefault="00B646D6" w:rsidP="00BB525B">
            <w:pPr>
              <w:ind w:left="720"/>
            </w:pPr>
            <w:r>
              <w:t>4.A</w:t>
            </w:r>
          </w:p>
        </w:tc>
        <w:tc>
          <w:tcPr>
            <w:tcW w:w="3633" w:type="dxa"/>
          </w:tcPr>
          <w:p w:rsidR="00B646D6" w:rsidRDefault="00B646D6" w:rsidP="00BB525B">
            <w:pPr>
              <w:jc w:val="center"/>
            </w:pPr>
            <w:r>
              <w:t>I- ISCED1 /inovovaný/</w:t>
            </w:r>
          </w:p>
          <w:p w:rsidR="00B646D6" w:rsidRDefault="00B646D6" w:rsidP="00BB525B">
            <w:r>
              <w:t xml:space="preserve">          I-   ISCED1/inovovaný/</w:t>
            </w:r>
          </w:p>
          <w:p w:rsidR="00B646D6" w:rsidRDefault="00B646D6" w:rsidP="00BB525B">
            <w:r>
              <w:t>ISCED 1</w:t>
            </w:r>
          </w:p>
          <w:p w:rsidR="00B646D6" w:rsidRDefault="00B646D6" w:rsidP="00BB525B">
            <w:r>
              <w:t>ISCED 1</w:t>
            </w: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>g) Údaje o fyzickom počte zamestnancov</w:t>
      </w:r>
    </w:p>
    <w:p w:rsidR="00B646D6" w:rsidRDefault="00B646D6" w:rsidP="00B646D6">
      <w:pPr>
        <w:jc w:val="both"/>
        <w:rPr>
          <w:bCs/>
        </w:rPr>
      </w:pPr>
      <w:r>
        <w:rPr>
          <w:b/>
          <w:bCs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4"/>
        <w:gridCol w:w="1170"/>
        <w:gridCol w:w="3708"/>
        <w:gridCol w:w="1174"/>
      </w:tblGrid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Základná  škola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942" w:type="pct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Školský klub detí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</w:pPr>
            <w:r>
              <w:t xml:space="preserve">zamestnanci ZŠ 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  <w:r>
              <w:t>5</w:t>
            </w:r>
          </w:p>
        </w:tc>
        <w:tc>
          <w:tcPr>
            <w:tcW w:w="1942" w:type="pct"/>
          </w:tcPr>
          <w:p w:rsidR="00B646D6" w:rsidRDefault="00B646D6" w:rsidP="00BB525B">
            <w:pPr>
              <w:jc w:val="both"/>
            </w:pPr>
            <w:r>
              <w:t>zamestnanci ŠKD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</w:pPr>
            <w:r>
              <w:t>1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pStyle w:val="Nadpis6"/>
            </w:pPr>
            <w:r>
              <w:t>Z toho PZ*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  <w:r>
              <w:t>4</w:t>
            </w:r>
          </w:p>
        </w:tc>
        <w:tc>
          <w:tcPr>
            <w:tcW w:w="1942" w:type="pct"/>
          </w:tcPr>
          <w:p w:rsidR="00B646D6" w:rsidRDefault="00B646D6" w:rsidP="00BB525B">
            <w:pPr>
              <w:pStyle w:val="Nadpis6"/>
            </w:pPr>
            <w:r>
              <w:t>Z toho PZ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</w:pPr>
            <w:r>
              <w:t xml:space="preserve">Z počtu PZ 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</w:p>
        </w:tc>
        <w:tc>
          <w:tcPr>
            <w:tcW w:w="1942" w:type="pct"/>
          </w:tcPr>
          <w:p w:rsidR="00B646D6" w:rsidRDefault="00B646D6" w:rsidP="00BB525B">
            <w:pPr>
              <w:jc w:val="both"/>
            </w:pPr>
            <w:r>
              <w:t xml:space="preserve">Z počtu PZ 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</w:pPr>
            <w:r>
              <w:t>- kvalifikovaní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  <w:r>
              <w:t>4</w:t>
            </w:r>
          </w:p>
        </w:tc>
        <w:tc>
          <w:tcPr>
            <w:tcW w:w="1942" w:type="pct"/>
          </w:tcPr>
          <w:p w:rsidR="00B646D6" w:rsidRDefault="00B646D6" w:rsidP="00BB525B">
            <w:pPr>
              <w:jc w:val="both"/>
            </w:pPr>
            <w:r>
              <w:t>- kvalifikovaní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</w:pPr>
            <w:r>
              <w:t>1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</w:pPr>
            <w:r>
              <w:t>- nekvalifikovaní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</w:p>
        </w:tc>
        <w:tc>
          <w:tcPr>
            <w:tcW w:w="1942" w:type="pct"/>
          </w:tcPr>
          <w:p w:rsidR="00B646D6" w:rsidRDefault="00B646D6" w:rsidP="00BB525B">
            <w:pPr>
              <w:jc w:val="both"/>
            </w:pPr>
            <w:r>
              <w:t>- nekvalifikovaní</w:t>
            </w:r>
          </w:p>
        </w:tc>
        <w:tc>
          <w:tcPr>
            <w:tcW w:w="615" w:type="pct"/>
          </w:tcPr>
          <w:p w:rsidR="00B646D6" w:rsidRDefault="00B646D6" w:rsidP="00BB525B">
            <w:pPr>
              <w:ind w:left="888" w:hanging="888"/>
              <w:jc w:val="both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</w:pPr>
            <w:r>
              <w:t>- dopĺňajú si vzdelanie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</w:p>
        </w:tc>
        <w:tc>
          <w:tcPr>
            <w:tcW w:w="1942" w:type="pct"/>
          </w:tcPr>
          <w:p w:rsidR="00B646D6" w:rsidRDefault="00B646D6" w:rsidP="00BB525B">
            <w:pPr>
              <w:jc w:val="both"/>
            </w:pPr>
            <w:r>
              <w:t>- dopĺňajú si vzdelanie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pStyle w:val="Nadpis6"/>
            </w:pPr>
            <w:r>
              <w:t>Z toho NZ**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  <w:r>
              <w:t>1</w:t>
            </w:r>
          </w:p>
        </w:tc>
        <w:tc>
          <w:tcPr>
            <w:tcW w:w="1942" w:type="pct"/>
          </w:tcPr>
          <w:p w:rsidR="00B646D6" w:rsidRDefault="00B646D6" w:rsidP="00BB525B">
            <w:pPr>
              <w:pStyle w:val="Nadpis6"/>
            </w:pPr>
            <w:r>
              <w:t>Z toho NZ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</w:pPr>
            <w:r>
              <w:t>Z počtu NZ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</w:p>
        </w:tc>
        <w:tc>
          <w:tcPr>
            <w:tcW w:w="1942" w:type="pct"/>
          </w:tcPr>
          <w:p w:rsidR="00B646D6" w:rsidRDefault="00B646D6" w:rsidP="00BB525B">
            <w:pPr>
              <w:jc w:val="both"/>
            </w:pPr>
            <w:r>
              <w:t>Z počtu NZ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</w:pPr>
            <w:r>
              <w:t>- školský psychológ***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</w:pPr>
          </w:p>
        </w:tc>
        <w:tc>
          <w:tcPr>
            <w:tcW w:w="1942" w:type="pct"/>
          </w:tcPr>
          <w:p w:rsidR="00B646D6" w:rsidRDefault="00B646D6" w:rsidP="00BB525B">
            <w:pPr>
              <w:jc w:val="both"/>
            </w:pPr>
            <w:r>
              <w:rPr>
                <w:b/>
                <w:bCs/>
              </w:rPr>
              <w:t xml:space="preserve">- </w:t>
            </w:r>
            <w:r>
              <w:t>upratovačky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</w:pPr>
            <w:r>
              <w:t>- špeciálny pedagóg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</w:p>
        </w:tc>
        <w:tc>
          <w:tcPr>
            <w:tcW w:w="1942" w:type="pct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>upratovačky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42" w:type="pct"/>
            <w:vAlign w:val="center"/>
          </w:tcPr>
          <w:p w:rsidR="00B646D6" w:rsidRDefault="00B646D6" w:rsidP="00BB525B">
            <w:pPr>
              <w:jc w:val="both"/>
              <w:rPr>
                <w:b/>
              </w:rPr>
            </w:pPr>
            <w:r>
              <w:rPr>
                <w:b/>
              </w:rPr>
              <w:t>Školská kuchyňa a jedáleň (ZŠS)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ostatní </w:t>
            </w:r>
          </w:p>
        </w:tc>
        <w:tc>
          <w:tcPr>
            <w:tcW w:w="613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</w:p>
        </w:tc>
        <w:tc>
          <w:tcPr>
            <w:tcW w:w="1942" w:type="pct"/>
          </w:tcPr>
          <w:p w:rsidR="00B646D6" w:rsidRDefault="00B646D6" w:rsidP="00BB525B">
            <w:pPr>
              <w:rPr>
                <w:b/>
                <w:bCs/>
              </w:rPr>
            </w:pPr>
            <w:r>
              <w:t>zamestnanci -spolu</w:t>
            </w:r>
          </w:p>
        </w:tc>
        <w:tc>
          <w:tcPr>
            <w:tcW w:w="615" w:type="pct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443" w:type="pct"/>
            <w:gridSpan w:val="2"/>
            <w:tcBorders>
              <w:bottom w:val="single" w:sz="4" w:space="0" w:color="auto"/>
            </w:tcBorders>
            <w:vAlign w:val="center"/>
          </w:tcPr>
          <w:p w:rsidR="00B646D6" w:rsidRDefault="00B646D6" w:rsidP="00BB525B">
            <w:pPr>
              <w:pStyle w:val="Nadpis6"/>
            </w:pPr>
            <w:r>
              <w:t xml:space="preserve">Spolu počet zamestnancov </w:t>
            </w:r>
          </w:p>
          <w:p w:rsidR="00B646D6" w:rsidRDefault="00B646D6" w:rsidP="00BB525B">
            <w:pPr>
              <w:pStyle w:val="Nadpis6"/>
            </w:pPr>
            <w:r>
              <w:t xml:space="preserve">ZŠ + ŠKD + ( MŠ ) + ZŠS                      5  </w:t>
            </w:r>
          </w:p>
        </w:tc>
        <w:tc>
          <w:tcPr>
            <w:tcW w:w="2557" w:type="pct"/>
            <w:gridSpan w:val="2"/>
            <w:vAlign w:val="center"/>
          </w:tcPr>
          <w:p w:rsidR="00B646D6" w:rsidRDefault="00B646D6" w:rsidP="00BB525B">
            <w:pPr>
              <w:jc w:val="center"/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443" w:type="pct"/>
            <w:gridSpan w:val="2"/>
            <w:tcBorders>
              <w:bottom w:val="single" w:sz="4" w:space="0" w:color="auto"/>
            </w:tcBorders>
            <w:vAlign w:val="center"/>
          </w:tcPr>
          <w:p w:rsidR="00B646D6" w:rsidRDefault="00B646D6" w:rsidP="00BB525B">
            <w:pPr>
              <w:pStyle w:val="Nadpis2"/>
              <w:jc w:val="both"/>
            </w:pPr>
            <w:r>
              <w:t xml:space="preserve">Z celkového počtu </w:t>
            </w:r>
          </w:p>
          <w:p w:rsidR="00B646D6" w:rsidRDefault="00B646D6" w:rsidP="00BB525B">
            <w:pPr>
              <w:pStyle w:val="Nadpis2"/>
              <w:jc w:val="both"/>
            </w:pPr>
            <w:r>
              <w:t>zamestnancov školy počet PZ               4</w:t>
            </w:r>
          </w:p>
        </w:tc>
        <w:tc>
          <w:tcPr>
            <w:tcW w:w="2557" w:type="pct"/>
            <w:gridSpan w:val="2"/>
            <w:tcBorders>
              <w:bottom w:val="single" w:sz="4" w:space="0" w:color="auto"/>
            </w:tcBorders>
            <w:vAlign w:val="center"/>
          </w:tcPr>
          <w:p w:rsidR="00B646D6" w:rsidRDefault="00B646D6" w:rsidP="00BB525B">
            <w:pPr>
              <w:jc w:val="center"/>
            </w:pP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sz w:val="20"/>
        </w:rPr>
      </w:pPr>
    </w:p>
    <w:p w:rsidR="00B646D6" w:rsidRDefault="00B646D6" w:rsidP="00B646D6">
      <w:pPr>
        <w:jc w:val="both"/>
      </w:pPr>
      <w:r>
        <w:rPr>
          <w:b/>
        </w:rPr>
        <w:t>g.1 Zoznam učiteľov a ich aprobácia</w:t>
      </w:r>
    </w:p>
    <w:p w:rsidR="00B646D6" w:rsidRDefault="00B646D6" w:rsidP="00B646D6">
      <w:pPr>
        <w:jc w:val="both"/>
      </w:pPr>
    </w:p>
    <w:p w:rsidR="00B646D6" w:rsidRPr="007F3975" w:rsidRDefault="00B646D6" w:rsidP="00B646D6">
      <w:pPr>
        <w:jc w:val="both"/>
      </w:pPr>
      <w:r w:rsidRPr="007F3975">
        <w:t xml:space="preserve">        1. </w:t>
      </w:r>
      <w:proofErr w:type="spellStart"/>
      <w:r w:rsidRPr="007F3975">
        <w:t>Mgr.M.Novotná</w:t>
      </w:r>
      <w:proofErr w:type="spellEnd"/>
      <w:r w:rsidRPr="007F3975">
        <w:t xml:space="preserve">  UPJŠ Prešov</w:t>
      </w:r>
      <w:r>
        <w:t xml:space="preserve">. Odbor učiteľstvo,   </w:t>
      </w:r>
      <w:r w:rsidRPr="007F3975">
        <w:t xml:space="preserve"> aprobácia 1.-5.roč. ZDŠ </w:t>
      </w:r>
    </w:p>
    <w:p w:rsidR="00B646D6" w:rsidRDefault="00B646D6" w:rsidP="00B646D6">
      <w:pPr>
        <w:jc w:val="both"/>
      </w:pPr>
      <w:r w:rsidRPr="007F3975">
        <w:t xml:space="preserve">        2.Mg</w:t>
      </w:r>
      <w:r>
        <w:t xml:space="preserve">r.P.Lorincová PU /PF Prešov Odbor učiteľstvo, </w:t>
      </w:r>
      <w:r w:rsidRPr="007F3975">
        <w:t xml:space="preserve"> </w:t>
      </w:r>
      <w:r>
        <w:t xml:space="preserve"> aprobácia 1.-4. ZŠ</w:t>
      </w:r>
    </w:p>
    <w:p w:rsidR="00B646D6" w:rsidRDefault="00B646D6" w:rsidP="00B646D6">
      <w:pPr>
        <w:jc w:val="both"/>
      </w:pPr>
      <w:r>
        <w:t xml:space="preserve">        3. </w:t>
      </w:r>
      <w:proofErr w:type="spellStart"/>
      <w:r>
        <w:t>Ing.Mgr</w:t>
      </w:r>
      <w:proofErr w:type="spellEnd"/>
      <w:r>
        <w:t>. Štefan Ružbašan – kňaz</w:t>
      </w:r>
    </w:p>
    <w:p w:rsidR="00B646D6" w:rsidRDefault="00B646D6" w:rsidP="00B646D6">
      <w:r>
        <w:t xml:space="preserve">        3.Alena </w:t>
      </w:r>
      <w:proofErr w:type="spellStart"/>
      <w:r>
        <w:t>Demjanová</w:t>
      </w:r>
      <w:proofErr w:type="spellEnd"/>
      <w:r>
        <w:t xml:space="preserve"> –Súkromná </w:t>
      </w:r>
      <w:proofErr w:type="spellStart"/>
      <w:r>
        <w:t>pedag</w:t>
      </w:r>
      <w:proofErr w:type="spellEnd"/>
      <w:r>
        <w:t>. a </w:t>
      </w:r>
      <w:proofErr w:type="spellStart"/>
      <w:r>
        <w:t>soc.akadémia</w:t>
      </w:r>
      <w:proofErr w:type="spellEnd"/>
      <w:r>
        <w:t xml:space="preserve"> -KE, Učiteľstvo pre MŠ a </w:t>
      </w:r>
    </w:p>
    <w:p w:rsidR="00B646D6" w:rsidRDefault="00B646D6" w:rsidP="00B646D6">
      <w:r>
        <w:t xml:space="preserve">                                                                                                           vychovávateľstvo</w:t>
      </w:r>
    </w:p>
    <w:p w:rsidR="00B646D6" w:rsidRPr="007F3975" w:rsidRDefault="00B646D6" w:rsidP="00B646D6">
      <w:pPr>
        <w:jc w:val="both"/>
      </w:pPr>
    </w:p>
    <w:p w:rsidR="00B646D6" w:rsidRDefault="00B646D6" w:rsidP="00B646D6">
      <w:pPr>
        <w:jc w:val="both"/>
        <w:rPr>
          <w:sz w:val="20"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 xml:space="preserve">g.2 Odbornosť vyučovania podľa jednotlivých predmetov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3"/>
      </w:tblGrid>
      <w:tr w:rsidR="00B646D6" w:rsidTr="00BB525B">
        <w:tblPrEx>
          <w:tblCellMar>
            <w:top w:w="0" w:type="dxa"/>
            <w:bottom w:w="0" w:type="dxa"/>
          </w:tblCellMar>
        </w:tblPrEx>
        <w:tc>
          <w:tcPr>
            <w:tcW w:w="6233" w:type="dxa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učiteľov neodborne vyučujúcich daný predmet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233" w:type="dxa"/>
          </w:tcPr>
          <w:p w:rsidR="00B646D6" w:rsidRDefault="00B646D6" w:rsidP="00BB525B">
            <w:pPr>
              <w:jc w:val="both"/>
            </w:pPr>
            <w:r>
              <w:t xml:space="preserve">ANJ -1 </w:t>
            </w:r>
          </w:p>
          <w:p w:rsidR="00B646D6" w:rsidRDefault="00B646D6" w:rsidP="00BB525B">
            <w:pPr>
              <w:jc w:val="both"/>
            </w:pPr>
            <w:r>
              <w:t>HUV -1</w:t>
            </w:r>
          </w:p>
          <w:p w:rsidR="00B646D6" w:rsidRDefault="00B646D6" w:rsidP="00BB525B">
            <w:pPr>
              <w:jc w:val="both"/>
            </w:pPr>
            <w:r>
              <w:t>ETV- 1</w:t>
            </w: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  <w:r>
              <w:t>Odbornosť vyučovania ostatných predmetov  100%</w:t>
            </w: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</w:tblGrid>
      <w:tr w:rsidR="00B646D6" w:rsidTr="00BB525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B646D6" w:rsidRDefault="00B646D6" w:rsidP="00BB525B">
            <w:pPr>
              <w:pStyle w:val="Nadpis2"/>
            </w:pPr>
            <w:r>
              <w:t>ŠKD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977" w:type="dxa"/>
          </w:tcPr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  <w:r>
              <w:t>ŠKD – odbornosť 100%</w:t>
            </w:r>
          </w:p>
        </w:tc>
      </w:tr>
    </w:tbl>
    <w:p w:rsidR="00B646D6" w:rsidRDefault="00B646D6" w:rsidP="00B646D6">
      <w:pPr>
        <w:jc w:val="both"/>
        <w:rPr>
          <w:sz w:val="20"/>
        </w:rPr>
      </w:pPr>
    </w:p>
    <w:p w:rsidR="00B646D6" w:rsidRDefault="00B646D6" w:rsidP="00B646D6">
      <w:pPr>
        <w:jc w:val="both"/>
        <w:rPr>
          <w:sz w:val="20"/>
        </w:rPr>
      </w:pPr>
    </w:p>
    <w:p w:rsidR="00B646D6" w:rsidRDefault="00B646D6" w:rsidP="00B646D6">
      <w:pPr>
        <w:jc w:val="both"/>
        <w:rPr>
          <w:sz w:val="20"/>
        </w:rPr>
      </w:pPr>
    </w:p>
    <w:p w:rsidR="00B646D6" w:rsidRDefault="00B646D6" w:rsidP="00B646D6">
      <w:pPr>
        <w:jc w:val="both"/>
        <w:rPr>
          <w:sz w:val="20"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numPr>
          <w:ilvl w:val="0"/>
          <w:numId w:val="7"/>
        </w:numPr>
        <w:jc w:val="both"/>
        <w:rPr>
          <w:bCs/>
        </w:rPr>
      </w:pPr>
      <w:r>
        <w:rPr>
          <w:b/>
          <w:bCs/>
        </w:rPr>
        <w:t xml:space="preserve">Údaje o aktivitách a prezentácii školy na verejnosti </w:t>
      </w:r>
    </w:p>
    <w:p w:rsidR="00B646D6" w:rsidRDefault="00B646D6" w:rsidP="00B646D6">
      <w:pPr>
        <w:ind w:left="1080"/>
        <w:jc w:val="both"/>
        <w:rPr>
          <w:b/>
          <w:bCs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84"/>
        <w:gridCol w:w="4785"/>
      </w:tblGrid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500" w:type="pc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Údaje o aktivitách  organizovaných školou</w:t>
            </w:r>
          </w:p>
        </w:tc>
        <w:tc>
          <w:tcPr>
            <w:tcW w:w="2500" w:type="pct"/>
            <w:vAlign w:val="center"/>
          </w:tcPr>
          <w:p w:rsidR="00B646D6" w:rsidRDefault="00B646D6" w:rsidP="00BB52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Údaje o aktivitách, do ktorých sa škola zapojila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Pasovanie prvákov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Beh zdravia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Švihadlový maratón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Týždeň zdravej výživy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Deň jablka  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Kam za kultúrou  /KE/ divadlo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I-Bobor</w:t>
            </w:r>
            <w:proofErr w:type="spellEnd"/>
            <w:r>
              <w:rPr>
                <w:b/>
                <w:bCs/>
              </w:rPr>
              <w:t xml:space="preserve"> / medzinárodná súťaž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Vianočné pastorále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 Mikuláša do Vianoc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Záložka spája slovenské školy 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ZŠ Letničie 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Karneval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Policajti  v škole/ukážka výcviku psov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ZUČ-školské</w:t>
            </w:r>
            <w:proofErr w:type="spellEnd"/>
            <w:r>
              <w:rPr>
                <w:b/>
                <w:bCs/>
              </w:rPr>
              <w:t xml:space="preserve"> kolo  HK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Lesníci v škole /lesná pedagogika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Daltonské</w:t>
            </w:r>
            <w:proofErr w:type="spellEnd"/>
            <w:r>
              <w:rPr>
                <w:b/>
                <w:bCs/>
              </w:rPr>
              <w:t xml:space="preserve"> dni : Deň vody 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Deň Zeme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Deň Matiek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Deň obce, Stavanie „Máj „v obci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Číta celá škola 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Návšteva knižnice v obci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Sokoliari v škole 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Divadlo v škole /</w:t>
            </w:r>
            <w:proofErr w:type="spellStart"/>
            <w:r>
              <w:rPr>
                <w:b/>
                <w:bCs/>
              </w:rPr>
              <w:t>Arcus</w:t>
            </w:r>
            <w:proofErr w:type="spellEnd"/>
            <w:r>
              <w:rPr>
                <w:b/>
                <w:bCs/>
              </w:rPr>
              <w:t>/</w:t>
            </w:r>
          </w:p>
        </w:tc>
      </w:tr>
      <w:tr w:rsidR="00B646D6" w:rsidTr="00BB525B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Besedy o knihách</w:t>
            </w:r>
          </w:p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Rozlúčka so školou</w:t>
            </w:r>
          </w:p>
        </w:tc>
        <w:tc>
          <w:tcPr>
            <w:tcW w:w="2500" w:type="pct"/>
          </w:tcPr>
          <w:p w:rsidR="00B646D6" w:rsidRDefault="00B646D6" w:rsidP="00BB52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MDD- športový deň </w:t>
            </w:r>
          </w:p>
        </w:tc>
      </w:tr>
    </w:tbl>
    <w:p w:rsidR="00B646D6" w:rsidRDefault="00B646D6" w:rsidP="00B646D6">
      <w:pPr>
        <w:jc w:val="both"/>
      </w:pPr>
    </w:p>
    <w:p w:rsidR="00B646D6" w:rsidRPr="00305575" w:rsidRDefault="00B646D6" w:rsidP="00B646D6">
      <w:pPr>
        <w:jc w:val="both"/>
      </w:pPr>
      <w:r>
        <w:t xml:space="preserve"> </w:t>
      </w:r>
    </w:p>
    <w:p w:rsidR="00B646D6" w:rsidRPr="00E951BD" w:rsidRDefault="00B646D6" w:rsidP="00B646D6">
      <w:pPr>
        <w:jc w:val="both"/>
        <w:rPr>
          <w:b/>
          <w:u w:val="single"/>
        </w:rPr>
      </w:pPr>
    </w:p>
    <w:p w:rsidR="00B646D6" w:rsidRPr="00E951BD" w:rsidRDefault="00B646D6" w:rsidP="00B646D6">
      <w:pPr>
        <w:jc w:val="both"/>
        <w:rPr>
          <w:b/>
          <w:u w:val="single"/>
        </w:rPr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numPr>
          <w:ilvl w:val="0"/>
          <w:numId w:val="6"/>
        </w:numPr>
        <w:jc w:val="both"/>
        <w:rPr>
          <w:bCs/>
          <w:color w:val="231F20"/>
        </w:rPr>
      </w:pPr>
      <w:r>
        <w:rPr>
          <w:b/>
          <w:bCs/>
        </w:rPr>
        <w:t xml:space="preserve">Údaje o priestorových a materiálnych podmienkach školy </w:t>
      </w:r>
    </w:p>
    <w:p w:rsidR="00B646D6" w:rsidRDefault="00B646D6" w:rsidP="00B646D6">
      <w:pPr>
        <w:ind w:left="840"/>
        <w:jc w:val="both"/>
        <w:rPr>
          <w:bCs/>
        </w:rPr>
      </w:pPr>
      <w:r>
        <w:rPr>
          <w:b/>
          <w:bCs/>
        </w:rPr>
        <w:t>Základná škola Šemša 142</w:t>
      </w:r>
      <w:r>
        <w:rPr>
          <w:bCs/>
        </w:rPr>
        <w:t xml:space="preserve"> je málotriedna vidiecka škola s roč.1.- 4.Triedy sú tri /jedna odborná /.Budova školy združuje Materskú školu s kapacitou 18 detí, alokovanú časť Základnej umeleckej školy v Medzeve, odbor výtvarný , hudobný a tanečný./akordeón, flauta/ Súčasťou budovy je aj Školská jedáleň pri MŠ, ktorá poskytuje žiakom obedy.</w:t>
      </w:r>
    </w:p>
    <w:p w:rsidR="00B646D6" w:rsidRPr="00892E77" w:rsidRDefault="00B646D6" w:rsidP="00B646D6">
      <w:pPr>
        <w:ind w:left="840"/>
        <w:jc w:val="both"/>
      </w:pPr>
      <w:r w:rsidRPr="00892E77">
        <w:rPr>
          <w:bCs/>
        </w:rPr>
        <w:t>Budova školy je situovaná v bezprašnom prostredí uprostred zelene, s dobrou autobusovou dostupnosťou.</w:t>
      </w:r>
      <w:r w:rsidRPr="00892E77">
        <w:rPr>
          <w:b/>
          <w:bCs/>
        </w:rPr>
        <w:t xml:space="preserve">  </w:t>
      </w:r>
      <w:r w:rsidRPr="00892E77">
        <w:rPr>
          <w:bCs/>
        </w:rPr>
        <w:t>Budova</w:t>
      </w:r>
      <w:r>
        <w:rPr>
          <w:b/>
          <w:bCs/>
        </w:rPr>
        <w:t xml:space="preserve"> </w:t>
      </w:r>
      <w:r>
        <w:rPr>
          <w:bCs/>
        </w:rPr>
        <w:t xml:space="preserve">bola postavená v r.1968. Škola prešla komplexnou </w:t>
      </w:r>
      <w:r>
        <w:rPr>
          <w:bCs/>
        </w:rPr>
        <w:lastRenderedPageBreak/>
        <w:t>rekonštrukciou .Areál školy je upravený, poskytuje žiakom možnosti relaxácie počas prestávok aj športové vyžitie v popoludňajších hodinách. Škola nemá telocvičňu. Využíva sa  multifunkčné ihrisko.</w:t>
      </w:r>
    </w:p>
    <w:p w:rsidR="00B646D6" w:rsidRDefault="00B646D6" w:rsidP="00B646D6">
      <w:pPr>
        <w:jc w:val="both"/>
      </w:pPr>
    </w:p>
    <w:p w:rsidR="00B646D6" w:rsidRPr="005F1B4F" w:rsidRDefault="00B646D6" w:rsidP="00B646D6">
      <w:pPr>
        <w:jc w:val="both"/>
        <w:rPr>
          <w:b/>
        </w:rPr>
      </w:pPr>
      <w:r w:rsidRPr="005F1B4F">
        <w:rPr>
          <w:b/>
        </w:rPr>
        <w:t>Hosp</w:t>
      </w:r>
      <w:r>
        <w:rPr>
          <w:b/>
        </w:rPr>
        <w:t xml:space="preserve">odárenie školy/ZŠ je bez právneho subjektu/ je </w:t>
      </w:r>
      <w:r w:rsidRPr="005F1B4F">
        <w:rPr>
          <w:b/>
        </w:rPr>
        <w:t xml:space="preserve">  u</w:t>
      </w:r>
      <w:r>
        <w:rPr>
          <w:b/>
        </w:rPr>
        <w:t> </w:t>
      </w:r>
      <w:r w:rsidRPr="005F1B4F">
        <w:rPr>
          <w:b/>
        </w:rPr>
        <w:t>zriaďovateľa</w:t>
      </w:r>
      <w:r>
        <w:rPr>
          <w:b/>
        </w:rPr>
        <w:t xml:space="preserve"> školy</w:t>
      </w:r>
      <w:r w:rsidRPr="005F1B4F">
        <w:rPr>
          <w:b/>
        </w:rPr>
        <w:t xml:space="preserve"> Obec Šemša</w:t>
      </w:r>
    </w:p>
    <w:p w:rsidR="00B646D6" w:rsidRDefault="00B646D6" w:rsidP="00B646D6">
      <w:pPr>
        <w:numPr>
          <w:ilvl w:val="0"/>
          <w:numId w:val="5"/>
        </w:numPr>
        <w:jc w:val="both"/>
      </w:pPr>
      <w:r>
        <w:t>o dotáciách zo štátneho rozpočtu na žiaka,</w:t>
      </w:r>
    </w:p>
    <w:p w:rsidR="00B646D6" w:rsidRDefault="00B646D6" w:rsidP="00B646D6">
      <w:pPr>
        <w:numPr>
          <w:ilvl w:val="0"/>
          <w:numId w:val="5"/>
        </w:numPr>
        <w:jc w:val="both"/>
      </w:pPr>
      <w:r>
        <w:t>o príspevkoch na čiastočnú úhradu nákladov spojených s hmotným zabezpečením školy od rodičov alebo inej osoby, ktorá má voči žiakovi vyživovaciu povinnosť,</w:t>
      </w:r>
    </w:p>
    <w:p w:rsidR="00B646D6" w:rsidRDefault="00B646D6" w:rsidP="00B646D6">
      <w:pPr>
        <w:numPr>
          <w:ilvl w:val="0"/>
          <w:numId w:val="5"/>
        </w:numPr>
        <w:jc w:val="both"/>
      </w:pPr>
      <w:r>
        <w:t>o finančných prostriedkoch prijatých za vzdelávacie poukazy a spôsobe ich využitia v členení podľa financovaných aktivít,</w:t>
      </w:r>
    </w:p>
    <w:p w:rsidR="00B646D6" w:rsidRDefault="00B646D6" w:rsidP="00B646D6">
      <w:pPr>
        <w:numPr>
          <w:ilvl w:val="0"/>
          <w:numId w:val="5"/>
        </w:numPr>
        <w:jc w:val="both"/>
      </w:pPr>
      <w:r>
        <w:t>iné finančné prostriedky získané podľa osobitných predpisov.</w:t>
      </w:r>
    </w:p>
    <w:p w:rsidR="00B646D6" w:rsidRDefault="00B646D6" w:rsidP="00B646D6">
      <w:pPr>
        <w:ind w:left="360"/>
        <w:jc w:val="both"/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  <w:r>
        <w:rPr>
          <w:b/>
          <w:bCs/>
        </w:rPr>
        <w:t xml:space="preserve">n) Cieľ, ktorý si škola určila v koncepčnom zámere rozvoja školy na príslušný školský rok a vyhodnotenie jeho plnenia </w:t>
      </w: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  <w:r w:rsidRPr="000D4F1D">
        <w:t xml:space="preserve">Nosnou myšlienkou </w:t>
      </w:r>
      <w:r>
        <w:t>Koncepcie rozvoja školy je „Moderná a tvorivá škola, v ktorej žiaci mladšieho školského veku žijú svoj život „</w:t>
      </w:r>
    </w:p>
    <w:p w:rsidR="00B646D6" w:rsidRDefault="00B646D6" w:rsidP="00B646D6">
      <w:pPr>
        <w:jc w:val="both"/>
      </w:pPr>
      <w:r>
        <w:t>Darí sa nám plniť vytýčené úlohy v každej oblasti.</w:t>
      </w:r>
    </w:p>
    <w:p w:rsidR="00B646D6" w:rsidRDefault="00B646D6" w:rsidP="00B646D6">
      <w:pPr>
        <w:jc w:val="both"/>
      </w:pPr>
      <w:r>
        <w:t xml:space="preserve">V oblasti vzdelávania a výchovy / sústreďujeme sa na rozvoj kľúčových spôsobilostí žiakov/Rozvíjame oblasť počítačovej gramotnosti/máme 2 interaktívne tabule, IKT vyučujeme už od 1. ročníka/, ANJ vyučujeme od 1. ročníka čím posilňujeme jazykovú zdatnosť žiakov. Na základe žiadosti rodičov umožňujeme štúdium i žiakom so špeciálnymi </w:t>
      </w:r>
      <w:proofErr w:type="spellStart"/>
      <w:r>
        <w:t>výchovno</w:t>
      </w:r>
      <w:proofErr w:type="spellEnd"/>
      <w:r>
        <w:t xml:space="preserve">- vzdelávacími  potrebami. Vytýčené úlohy sú splnené. </w:t>
      </w:r>
    </w:p>
    <w:p w:rsidR="00B646D6" w:rsidRPr="000D4F1D" w:rsidRDefault="00B646D6" w:rsidP="00B646D6">
      <w:pPr>
        <w:jc w:val="both"/>
      </w:pPr>
      <w:r>
        <w:t>V mesiaci január 2016 škola absolvovala komplexnú štátnu inšpekciu. ZŠ Šemša  nemá uložené žiadne opatrenia .</w:t>
      </w:r>
    </w:p>
    <w:p w:rsidR="00B646D6" w:rsidRPr="000D4F1D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Default="00B646D6" w:rsidP="00B646D6">
      <w:pPr>
        <w:jc w:val="both"/>
      </w:pPr>
    </w:p>
    <w:p w:rsidR="00B646D6" w:rsidRPr="008379C1" w:rsidRDefault="00B646D6" w:rsidP="00B646D6">
      <w:pPr>
        <w:jc w:val="both"/>
      </w:pPr>
      <w:r>
        <w:rPr>
          <w:b/>
          <w:bCs/>
        </w:rPr>
        <w:t>o) Oblasti, v ktorých škola dosahuje dobré výsledky, a oblasti, v ktorých sú nedostatky a treba úroveň výchovy a vzdelávania zlepšiť vrátane návrhov opatrení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B646D6" w:rsidTr="00BB525B">
        <w:tc>
          <w:tcPr>
            <w:tcW w:w="4605" w:type="dxa"/>
          </w:tcPr>
          <w:p w:rsidR="00B646D6" w:rsidRDefault="00B646D6" w:rsidP="00BB525B">
            <w:pPr>
              <w:jc w:val="both"/>
            </w:pPr>
            <w:r>
              <w:t>SILNÉ STRÁNKY</w:t>
            </w:r>
          </w:p>
          <w:p w:rsidR="00B646D6" w:rsidRDefault="00B646D6" w:rsidP="00B646D6">
            <w:pPr>
              <w:numPr>
                <w:ilvl w:val="0"/>
                <w:numId w:val="3"/>
              </w:numPr>
              <w:jc w:val="both"/>
            </w:pPr>
            <w:r>
              <w:t>100% odbornosť pedagogických zamestnancov /okrem ANJ/</w:t>
            </w:r>
          </w:p>
          <w:p w:rsidR="00B646D6" w:rsidRDefault="00B646D6" w:rsidP="00B646D6">
            <w:pPr>
              <w:numPr>
                <w:ilvl w:val="0"/>
                <w:numId w:val="3"/>
              </w:numPr>
              <w:jc w:val="both"/>
            </w:pPr>
            <w:r>
              <w:t>odborná učebňa IKT</w:t>
            </w:r>
          </w:p>
          <w:p w:rsidR="00B646D6" w:rsidRDefault="00B646D6" w:rsidP="00B646D6">
            <w:pPr>
              <w:numPr>
                <w:ilvl w:val="0"/>
                <w:numId w:val="3"/>
              </w:numPr>
              <w:jc w:val="both"/>
            </w:pPr>
            <w:r>
              <w:t>informatická kvalifikovanosť/stupeň pokročilý/</w:t>
            </w:r>
          </w:p>
          <w:p w:rsidR="00B646D6" w:rsidRDefault="00B646D6" w:rsidP="00BB525B">
            <w:pPr>
              <w:ind w:left="720"/>
              <w:jc w:val="both"/>
            </w:pPr>
          </w:p>
          <w:p w:rsidR="00B646D6" w:rsidRDefault="00B646D6" w:rsidP="00BB525B">
            <w:pPr>
              <w:jc w:val="both"/>
            </w:pPr>
          </w:p>
        </w:tc>
        <w:tc>
          <w:tcPr>
            <w:tcW w:w="4605" w:type="dxa"/>
          </w:tcPr>
          <w:p w:rsidR="00B646D6" w:rsidRDefault="00B646D6" w:rsidP="00BB525B">
            <w:pPr>
              <w:jc w:val="both"/>
            </w:pPr>
            <w:r>
              <w:t>SLABÉ STRÁNKY</w:t>
            </w:r>
          </w:p>
          <w:p w:rsidR="00B646D6" w:rsidRDefault="00B646D6" w:rsidP="00BB525B">
            <w:pPr>
              <w:ind w:left="360"/>
              <w:jc w:val="both"/>
            </w:pPr>
          </w:p>
          <w:p w:rsidR="00B646D6" w:rsidRDefault="00B646D6" w:rsidP="00B646D6">
            <w:pPr>
              <w:numPr>
                <w:ilvl w:val="0"/>
                <w:numId w:val="3"/>
              </w:numPr>
              <w:jc w:val="both"/>
            </w:pPr>
            <w:r>
              <w:t xml:space="preserve">nedostatočné ohodnotenie </w:t>
            </w:r>
            <w:proofErr w:type="spellStart"/>
            <w:r>
              <w:t>pedagog</w:t>
            </w:r>
            <w:proofErr w:type="spellEnd"/>
            <w:r>
              <w:t xml:space="preserve">. zamestnancov </w:t>
            </w:r>
          </w:p>
          <w:p w:rsidR="00B646D6" w:rsidRDefault="00B646D6" w:rsidP="00B646D6">
            <w:pPr>
              <w:numPr>
                <w:ilvl w:val="0"/>
                <w:numId w:val="3"/>
              </w:numPr>
              <w:jc w:val="both"/>
            </w:pPr>
            <w:r>
              <w:t xml:space="preserve">nedostatok moderných učebných pomôcok </w:t>
            </w: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</w:p>
        </w:tc>
      </w:tr>
      <w:tr w:rsidR="00B646D6" w:rsidTr="00BB525B">
        <w:tc>
          <w:tcPr>
            <w:tcW w:w="4605" w:type="dxa"/>
          </w:tcPr>
          <w:p w:rsidR="00B646D6" w:rsidRDefault="00B646D6" w:rsidP="00BB525B">
            <w:pPr>
              <w:jc w:val="both"/>
            </w:pPr>
            <w:r>
              <w:lastRenderedPageBreak/>
              <w:t>PRÍLEŽITOSTI</w:t>
            </w:r>
          </w:p>
          <w:p w:rsidR="00B646D6" w:rsidRDefault="00B646D6" w:rsidP="00B646D6">
            <w:pPr>
              <w:numPr>
                <w:ilvl w:val="0"/>
                <w:numId w:val="4"/>
              </w:numPr>
              <w:jc w:val="both"/>
            </w:pPr>
            <w:r>
              <w:t>dobré podmienky pre vzdelávanie žiakov</w:t>
            </w:r>
          </w:p>
          <w:p w:rsidR="00B646D6" w:rsidRDefault="00B646D6" w:rsidP="00B646D6">
            <w:pPr>
              <w:numPr>
                <w:ilvl w:val="0"/>
                <w:numId w:val="4"/>
              </w:numPr>
              <w:jc w:val="both"/>
            </w:pPr>
            <w:r>
              <w:t>výborné podmienky na zavádzanie informačno-komunikačných technológií</w:t>
            </w: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ind w:left="360"/>
              <w:jc w:val="both"/>
            </w:pPr>
          </w:p>
        </w:tc>
        <w:tc>
          <w:tcPr>
            <w:tcW w:w="4605" w:type="dxa"/>
          </w:tcPr>
          <w:p w:rsidR="00B646D6" w:rsidRDefault="00B646D6" w:rsidP="00BB525B">
            <w:pPr>
              <w:jc w:val="both"/>
            </w:pPr>
            <w:r>
              <w:t>RIZIKÁ</w:t>
            </w:r>
          </w:p>
          <w:p w:rsidR="00B646D6" w:rsidRDefault="00B646D6" w:rsidP="00B646D6">
            <w:pPr>
              <w:numPr>
                <w:ilvl w:val="0"/>
                <w:numId w:val="4"/>
              </w:numPr>
              <w:jc w:val="both"/>
            </w:pPr>
            <w:r>
              <w:t>nepriaznivý demografický vývoj</w:t>
            </w:r>
          </w:p>
          <w:p w:rsidR="00B646D6" w:rsidRDefault="00B646D6" w:rsidP="00B646D6">
            <w:pPr>
              <w:numPr>
                <w:ilvl w:val="0"/>
                <w:numId w:val="4"/>
              </w:numPr>
              <w:jc w:val="both"/>
            </w:pPr>
            <w:r>
              <w:t>nedostatok finančných prostriedkov</w:t>
            </w:r>
          </w:p>
          <w:p w:rsidR="00B646D6" w:rsidRDefault="00B646D6" w:rsidP="00B646D6">
            <w:pPr>
              <w:numPr>
                <w:ilvl w:val="0"/>
                <w:numId w:val="4"/>
              </w:numPr>
              <w:jc w:val="both"/>
            </w:pPr>
            <w:r>
              <w:t xml:space="preserve">odliv žiakov na </w:t>
            </w:r>
            <w:proofErr w:type="spellStart"/>
            <w:r>
              <w:t>plnoorganizovanú</w:t>
            </w:r>
            <w:proofErr w:type="spellEnd"/>
            <w:r>
              <w:t xml:space="preserve"> školu.</w:t>
            </w: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</w:p>
          <w:p w:rsidR="00B646D6" w:rsidRDefault="00B646D6" w:rsidP="00BB525B">
            <w:pPr>
              <w:jc w:val="both"/>
            </w:pPr>
          </w:p>
        </w:tc>
      </w:tr>
    </w:tbl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jc w:val="both"/>
        <w:rPr>
          <w:b/>
          <w:bCs/>
        </w:rPr>
      </w:pPr>
    </w:p>
    <w:p w:rsidR="00B646D6" w:rsidRDefault="00B646D6" w:rsidP="00B646D6">
      <w:pPr>
        <w:autoSpaceDE w:val="0"/>
        <w:autoSpaceDN w:val="0"/>
        <w:adjustRightInd w:val="0"/>
        <w:spacing w:before="120" w:after="120"/>
        <w:jc w:val="both"/>
        <w:rPr>
          <w:color w:val="231F20"/>
        </w:rPr>
      </w:pPr>
      <w:r>
        <w:rPr>
          <w:color w:val="231F20"/>
        </w:rPr>
        <w:t>Riaditeľ školy správu zverejnil:</w:t>
      </w:r>
    </w:p>
    <w:p w:rsidR="00B646D6" w:rsidRDefault="00B646D6" w:rsidP="00B646D6">
      <w:pPr>
        <w:autoSpaceDE w:val="0"/>
        <w:autoSpaceDN w:val="0"/>
        <w:adjustRightInd w:val="0"/>
        <w:spacing w:before="120" w:after="120"/>
        <w:ind w:left="1416"/>
        <w:jc w:val="both"/>
        <w:rPr>
          <w:color w:val="231F20"/>
        </w:rPr>
      </w:pPr>
      <w:r>
        <w:rPr>
          <w:color w:val="231F20"/>
        </w:rPr>
        <w:t>v škole na obvyklom mieste dňa: 27.09.2017</w:t>
      </w:r>
    </w:p>
    <w:p w:rsidR="00B646D6" w:rsidRDefault="00B646D6" w:rsidP="00B646D6">
      <w:pPr>
        <w:autoSpaceDE w:val="0"/>
        <w:autoSpaceDN w:val="0"/>
        <w:adjustRightInd w:val="0"/>
        <w:spacing w:before="120" w:after="120"/>
        <w:ind w:left="1416"/>
        <w:jc w:val="both"/>
        <w:rPr>
          <w:color w:val="231F20"/>
        </w:rPr>
      </w:pPr>
      <w:r>
        <w:rPr>
          <w:color w:val="231F20"/>
        </w:rPr>
        <w:t>na internetovej stránke obce  ...............</w:t>
      </w:r>
    </w:p>
    <w:p w:rsidR="00B646D6" w:rsidRDefault="00B646D6" w:rsidP="00B646D6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(</w:t>
      </w:r>
    </w:p>
    <w:p w:rsidR="00B646D6" w:rsidRDefault="00B646D6" w:rsidP="00B646D6"/>
    <w:p w:rsidR="00352A42" w:rsidRDefault="00352A42"/>
    <w:sectPr w:rsidR="00352A42" w:rsidSect="00B646D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D7" w:rsidRDefault="00B646D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134D7" w:rsidRDefault="00B646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D7" w:rsidRDefault="00B646D6">
    <w:pPr>
      <w:pStyle w:val="Pta"/>
      <w:framePr w:w="998" w:wrap="around" w:vAnchor="text" w:hAnchor="margin" w:xAlign="center" w:y="-5"/>
      <w:jc w:val="center"/>
      <w:rPr>
        <w:rStyle w:val="slostrany"/>
        <w:b/>
        <w:sz w:val="20"/>
        <w:szCs w:val="20"/>
      </w:rPr>
    </w:pPr>
    <w:r>
      <w:rPr>
        <w:rStyle w:val="slostrany"/>
        <w:b/>
        <w:sz w:val="20"/>
        <w:szCs w:val="20"/>
      </w:rPr>
      <w:t xml:space="preserve">-    </w:t>
    </w:r>
    <w:r>
      <w:rPr>
        <w:rStyle w:val="slostrany"/>
        <w:b/>
        <w:sz w:val="20"/>
        <w:szCs w:val="20"/>
      </w:rPr>
      <w:fldChar w:fldCharType="begin"/>
    </w:r>
    <w:r>
      <w:rPr>
        <w:rStyle w:val="slostrany"/>
        <w:b/>
        <w:sz w:val="20"/>
        <w:szCs w:val="20"/>
      </w:rPr>
      <w:instrText xml:space="preserve">PAGE  </w:instrText>
    </w:r>
    <w:r>
      <w:rPr>
        <w:rStyle w:val="slostrany"/>
        <w:b/>
        <w:sz w:val="20"/>
        <w:szCs w:val="20"/>
      </w:rPr>
      <w:fldChar w:fldCharType="separate"/>
    </w:r>
    <w:r>
      <w:rPr>
        <w:rStyle w:val="slostrany"/>
        <w:b/>
        <w:noProof/>
        <w:sz w:val="20"/>
        <w:szCs w:val="20"/>
      </w:rPr>
      <w:t>9</w:t>
    </w:r>
    <w:r>
      <w:rPr>
        <w:rStyle w:val="slostrany"/>
        <w:b/>
        <w:sz w:val="20"/>
        <w:szCs w:val="20"/>
      </w:rPr>
      <w:fldChar w:fldCharType="end"/>
    </w:r>
    <w:r>
      <w:rPr>
        <w:rStyle w:val="slostrany"/>
        <w:b/>
        <w:sz w:val="20"/>
        <w:szCs w:val="20"/>
      </w:rPr>
      <w:t xml:space="preserve">    -</w:t>
    </w:r>
  </w:p>
  <w:p w:rsidR="00A134D7" w:rsidRDefault="00B646D6">
    <w:pPr>
      <w:pStyle w:val="Pt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D7" w:rsidRDefault="00B646D6" w:rsidP="007D0D1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134D7" w:rsidRDefault="00B646D6">
    <w:pPr>
      <w:pStyle w:val="Hlavik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D7" w:rsidRDefault="00B646D6" w:rsidP="00E77036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9</w:t>
    </w:r>
    <w:r>
      <w:rPr>
        <w:rStyle w:val="slostrany"/>
      </w:rPr>
      <w:fldChar w:fldCharType="end"/>
    </w:r>
  </w:p>
  <w:p w:rsidR="00A134D7" w:rsidRDefault="00B646D6">
    <w:pPr>
      <w:pStyle w:val="Hlavik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19D9"/>
    <w:multiLevelType w:val="hybridMultilevel"/>
    <w:tmpl w:val="BAA4DD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56B84"/>
    <w:multiLevelType w:val="hybridMultilevel"/>
    <w:tmpl w:val="6A7A2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12A0A"/>
    <w:multiLevelType w:val="hybridMultilevel"/>
    <w:tmpl w:val="1F509E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818B5"/>
    <w:multiLevelType w:val="hybridMultilevel"/>
    <w:tmpl w:val="17F688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30753"/>
    <w:multiLevelType w:val="hybridMultilevel"/>
    <w:tmpl w:val="DF6CD9D2"/>
    <w:lvl w:ilvl="0" w:tplc="5B94D458">
      <w:start w:val="8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213AA4"/>
    <w:multiLevelType w:val="hybridMultilevel"/>
    <w:tmpl w:val="3A80D14A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34B49"/>
    <w:multiLevelType w:val="hybridMultilevel"/>
    <w:tmpl w:val="BF84DBCC"/>
    <w:lvl w:ilvl="0" w:tplc="53101B4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C4391"/>
    <w:multiLevelType w:val="hybridMultilevel"/>
    <w:tmpl w:val="EB441CE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646D6"/>
    <w:rsid w:val="00000391"/>
    <w:rsid w:val="00000419"/>
    <w:rsid w:val="00002020"/>
    <w:rsid w:val="000025DC"/>
    <w:rsid w:val="0000532F"/>
    <w:rsid w:val="00007E27"/>
    <w:rsid w:val="00010202"/>
    <w:rsid w:val="0001157C"/>
    <w:rsid w:val="000140C0"/>
    <w:rsid w:val="000153F9"/>
    <w:rsid w:val="000164AC"/>
    <w:rsid w:val="00016EF5"/>
    <w:rsid w:val="00021949"/>
    <w:rsid w:val="0002221A"/>
    <w:rsid w:val="00023D95"/>
    <w:rsid w:val="00024E40"/>
    <w:rsid w:val="00026286"/>
    <w:rsid w:val="0002750F"/>
    <w:rsid w:val="00027D7F"/>
    <w:rsid w:val="000312F6"/>
    <w:rsid w:val="00032CC3"/>
    <w:rsid w:val="00033836"/>
    <w:rsid w:val="000343E4"/>
    <w:rsid w:val="00034BD7"/>
    <w:rsid w:val="0003594C"/>
    <w:rsid w:val="000359CA"/>
    <w:rsid w:val="000377B2"/>
    <w:rsid w:val="00037CDA"/>
    <w:rsid w:val="00041B75"/>
    <w:rsid w:val="00042B2C"/>
    <w:rsid w:val="000440E8"/>
    <w:rsid w:val="00044806"/>
    <w:rsid w:val="00044FDD"/>
    <w:rsid w:val="00045357"/>
    <w:rsid w:val="0004772A"/>
    <w:rsid w:val="000504A7"/>
    <w:rsid w:val="00050DC4"/>
    <w:rsid w:val="0005186A"/>
    <w:rsid w:val="00054538"/>
    <w:rsid w:val="00055BC8"/>
    <w:rsid w:val="00057177"/>
    <w:rsid w:val="00062E39"/>
    <w:rsid w:val="0006389B"/>
    <w:rsid w:val="00063AE2"/>
    <w:rsid w:val="000657D8"/>
    <w:rsid w:val="00065EB5"/>
    <w:rsid w:val="0006719D"/>
    <w:rsid w:val="000673C0"/>
    <w:rsid w:val="0007135B"/>
    <w:rsid w:val="00074BB0"/>
    <w:rsid w:val="00075BA8"/>
    <w:rsid w:val="000806C2"/>
    <w:rsid w:val="000824AC"/>
    <w:rsid w:val="000854A2"/>
    <w:rsid w:val="00085C6B"/>
    <w:rsid w:val="00086550"/>
    <w:rsid w:val="00086C15"/>
    <w:rsid w:val="00086E98"/>
    <w:rsid w:val="000879E0"/>
    <w:rsid w:val="00090284"/>
    <w:rsid w:val="0009029A"/>
    <w:rsid w:val="00090C6D"/>
    <w:rsid w:val="00090E5F"/>
    <w:rsid w:val="0009263B"/>
    <w:rsid w:val="000945E1"/>
    <w:rsid w:val="00096D03"/>
    <w:rsid w:val="00096FBF"/>
    <w:rsid w:val="000975C0"/>
    <w:rsid w:val="000A0626"/>
    <w:rsid w:val="000A12A1"/>
    <w:rsid w:val="000A1EE6"/>
    <w:rsid w:val="000A21F2"/>
    <w:rsid w:val="000A3EBE"/>
    <w:rsid w:val="000A4C73"/>
    <w:rsid w:val="000A5E6B"/>
    <w:rsid w:val="000B0D46"/>
    <w:rsid w:val="000B146B"/>
    <w:rsid w:val="000B1886"/>
    <w:rsid w:val="000B1BF2"/>
    <w:rsid w:val="000B3082"/>
    <w:rsid w:val="000B3169"/>
    <w:rsid w:val="000B479F"/>
    <w:rsid w:val="000B5426"/>
    <w:rsid w:val="000B724F"/>
    <w:rsid w:val="000B72C3"/>
    <w:rsid w:val="000B74CB"/>
    <w:rsid w:val="000B7B74"/>
    <w:rsid w:val="000C13A0"/>
    <w:rsid w:val="000C239B"/>
    <w:rsid w:val="000C3827"/>
    <w:rsid w:val="000C3A31"/>
    <w:rsid w:val="000D1869"/>
    <w:rsid w:val="000E35B6"/>
    <w:rsid w:val="000E7506"/>
    <w:rsid w:val="000F33B0"/>
    <w:rsid w:val="000F3E5C"/>
    <w:rsid w:val="000F6839"/>
    <w:rsid w:val="000F7E05"/>
    <w:rsid w:val="00100A90"/>
    <w:rsid w:val="00100DCA"/>
    <w:rsid w:val="00101273"/>
    <w:rsid w:val="00101F3B"/>
    <w:rsid w:val="00102427"/>
    <w:rsid w:val="00104243"/>
    <w:rsid w:val="00105598"/>
    <w:rsid w:val="00107DB0"/>
    <w:rsid w:val="00110B10"/>
    <w:rsid w:val="001116BD"/>
    <w:rsid w:val="00111CEF"/>
    <w:rsid w:val="001125D0"/>
    <w:rsid w:val="00112BBB"/>
    <w:rsid w:val="00112F41"/>
    <w:rsid w:val="00113658"/>
    <w:rsid w:val="00114EB9"/>
    <w:rsid w:val="0011581D"/>
    <w:rsid w:val="0012096A"/>
    <w:rsid w:val="00123F46"/>
    <w:rsid w:val="00125BCB"/>
    <w:rsid w:val="00127567"/>
    <w:rsid w:val="001306A9"/>
    <w:rsid w:val="00130C4E"/>
    <w:rsid w:val="00131E32"/>
    <w:rsid w:val="00131F6C"/>
    <w:rsid w:val="00132183"/>
    <w:rsid w:val="00132193"/>
    <w:rsid w:val="00133F53"/>
    <w:rsid w:val="0013785D"/>
    <w:rsid w:val="00137EC3"/>
    <w:rsid w:val="001403D6"/>
    <w:rsid w:val="0014051F"/>
    <w:rsid w:val="00142928"/>
    <w:rsid w:val="00144FEB"/>
    <w:rsid w:val="00145296"/>
    <w:rsid w:val="00145312"/>
    <w:rsid w:val="001472F3"/>
    <w:rsid w:val="001479F5"/>
    <w:rsid w:val="00151258"/>
    <w:rsid w:val="001521D8"/>
    <w:rsid w:val="00153104"/>
    <w:rsid w:val="00154329"/>
    <w:rsid w:val="00154AA1"/>
    <w:rsid w:val="001612FB"/>
    <w:rsid w:val="00161DC3"/>
    <w:rsid w:val="001624F8"/>
    <w:rsid w:val="00164647"/>
    <w:rsid w:val="00165169"/>
    <w:rsid w:val="00165EE4"/>
    <w:rsid w:val="0017119A"/>
    <w:rsid w:val="00172B14"/>
    <w:rsid w:val="00172C93"/>
    <w:rsid w:val="00173A76"/>
    <w:rsid w:val="00174086"/>
    <w:rsid w:val="00175124"/>
    <w:rsid w:val="001771A4"/>
    <w:rsid w:val="00177351"/>
    <w:rsid w:val="00177B22"/>
    <w:rsid w:val="00180C66"/>
    <w:rsid w:val="001811DB"/>
    <w:rsid w:val="00181847"/>
    <w:rsid w:val="001818DD"/>
    <w:rsid w:val="00182A10"/>
    <w:rsid w:val="00183D10"/>
    <w:rsid w:val="00186145"/>
    <w:rsid w:val="00186157"/>
    <w:rsid w:val="0019071B"/>
    <w:rsid w:val="00191BE2"/>
    <w:rsid w:val="0019237E"/>
    <w:rsid w:val="001931A4"/>
    <w:rsid w:val="00193753"/>
    <w:rsid w:val="00195020"/>
    <w:rsid w:val="0019640A"/>
    <w:rsid w:val="001970C8"/>
    <w:rsid w:val="001A114D"/>
    <w:rsid w:val="001A2E39"/>
    <w:rsid w:val="001A2FC4"/>
    <w:rsid w:val="001A3B49"/>
    <w:rsid w:val="001A5905"/>
    <w:rsid w:val="001A709A"/>
    <w:rsid w:val="001B0140"/>
    <w:rsid w:val="001B08C7"/>
    <w:rsid w:val="001B1AF1"/>
    <w:rsid w:val="001B2111"/>
    <w:rsid w:val="001B54A8"/>
    <w:rsid w:val="001B6BB0"/>
    <w:rsid w:val="001B6D90"/>
    <w:rsid w:val="001B72A2"/>
    <w:rsid w:val="001C00C7"/>
    <w:rsid w:val="001C05FD"/>
    <w:rsid w:val="001C0F60"/>
    <w:rsid w:val="001C12D9"/>
    <w:rsid w:val="001C2A63"/>
    <w:rsid w:val="001C3CA0"/>
    <w:rsid w:val="001C415E"/>
    <w:rsid w:val="001C4740"/>
    <w:rsid w:val="001C532F"/>
    <w:rsid w:val="001C5E2A"/>
    <w:rsid w:val="001C65B8"/>
    <w:rsid w:val="001C749E"/>
    <w:rsid w:val="001C7FD7"/>
    <w:rsid w:val="001D1C8D"/>
    <w:rsid w:val="001D3DDA"/>
    <w:rsid w:val="001D4058"/>
    <w:rsid w:val="001D5B18"/>
    <w:rsid w:val="001D61F3"/>
    <w:rsid w:val="001D6F7D"/>
    <w:rsid w:val="001D7260"/>
    <w:rsid w:val="001E2050"/>
    <w:rsid w:val="001E207B"/>
    <w:rsid w:val="001E2A2D"/>
    <w:rsid w:val="001E2D1B"/>
    <w:rsid w:val="001E3C77"/>
    <w:rsid w:val="001E3D68"/>
    <w:rsid w:val="001E40F5"/>
    <w:rsid w:val="001E41F0"/>
    <w:rsid w:val="001E7595"/>
    <w:rsid w:val="001E7EBE"/>
    <w:rsid w:val="001F096D"/>
    <w:rsid w:val="001F14F8"/>
    <w:rsid w:val="001F387D"/>
    <w:rsid w:val="001F5725"/>
    <w:rsid w:val="001F5C1D"/>
    <w:rsid w:val="0020002B"/>
    <w:rsid w:val="00202C5D"/>
    <w:rsid w:val="0020389C"/>
    <w:rsid w:val="002051D4"/>
    <w:rsid w:val="00210000"/>
    <w:rsid w:val="0021199E"/>
    <w:rsid w:val="00212CE3"/>
    <w:rsid w:val="0021728C"/>
    <w:rsid w:val="00217637"/>
    <w:rsid w:val="00217B2A"/>
    <w:rsid w:val="00220133"/>
    <w:rsid w:val="00223E12"/>
    <w:rsid w:val="00227A9A"/>
    <w:rsid w:val="00231F3F"/>
    <w:rsid w:val="002357EC"/>
    <w:rsid w:val="00240DCD"/>
    <w:rsid w:val="00243E77"/>
    <w:rsid w:val="00244680"/>
    <w:rsid w:val="00244BA9"/>
    <w:rsid w:val="00245B76"/>
    <w:rsid w:val="00246070"/>
    <w:rsid w:val="00247135"/>
    <w:rsid w:val="002505E5"/>
    <w:rsid w:val="0025066A"/>
    <w:rsid w:val="002525D1"/>
    <w:rsid w:val="00252B14"/>
    <w:rsid w:val="00253D21"/>
    <w:rsid w:val="0025535C"/>
    <w:rsid w:val="00255851"/>
    <w:rsid w:val="00256D0B"/>
    <w:rsid w:val="00260E3E"/>
    <w:rsid w:val="0026192C"/>
    <w:rsid w:val="002622E9"/>
    <w:rsid w:val="00264AEE"/>
    <w:rsid w:val="00267AF4"/>
    <w:rsid w:val="00275499"/>
    <w:rsid w:val="00275D80"/>
    <w:rsid w:val="0027715D"/>
    <w:rsid w:val="00277C81"/>
    <w:rsid w:val="002833DF"/>
    <w:rsid w:val="00293D0D"/>
    <w:rsid w:val="002946DE"/>
    <w:rsid w:val="002A15D3"/>
    <w:rsid w:val="002A18E5"/>
    <w:rsid w:val="002A1CBC"/>
    <w:rsid w:val="002A1E32"/>
    <w:rsid w:val="002A651F"/>
    <w:rsid w:val="002B1050"/>
    <w:rsid w:val="002B38D4"/>
    <w:rsid w:val="002B535F"/>
    <w:rsid w:val="002B588B"/>
    <w:rsid w:val="002B5DC0"/>
    <w:rsid w:val="002B62A3"/>
    <w:rsid w:val="002B65AB"/>
    <w:rsid w:val="002B743F"/>
    <w:rsid w:val="002B7A82"/>
    <w:rsid w:val="002C008D"/>
    <w:rsid w:val="002C19AD"/>
    <w:rsid w:val="002C5336"/>
    <w:rsid w:val="002C6593"/>
    <w:rsid w:val="002C70AA"/>
    <w:rsid w:val="002C7E6A"/>
    <w:rsid w:val="002D1813"/>
    <w:rsid w:val="002D564C"/>
    <w:rsid w:val="002D59F5"/>
    <w:rsid w:val="002D5BBC"/>
    <w:rsid w:val="002D63AE"/>
    <w:rsid w:val="002D6D8E"/>
    <w:rsid w:val="002D6EB1"/>
    <w:rsid w:val="002D773C"/>
    <w:rsid w:val="002E085E"/>
    <w:rsid w:val="002E0C78"/>
    <w:rsid w:val="002E2C85"/>
    <w:rsid w:val="002E2EF7"/>
    <w:rsid w:val="002E318D"/>
    <w:rsid w:val="002E332A"/>
    <w:rsid w:val="002E3AFD"/>
    <w:rsid w:val="002E442B"/>
    <w:rsid w:val="002E6AD3"/>
    <w:rsid w:val="002F0538"/>
    <w:rsid w:val="002F0B50"/>
    <w:rsid w:val="002F0D73"/>
    <w:rsid w:val="002F0FDE"/>
    <w:rsid w:val="002F1286"/>
    <w:rsid w:val="002F2C20"/>
    <w:rsid w:val="002F2CD4"/>
    <w:rsid w:val="002F36CA"/>
    <w:rsid w:val="002F4A87"/>
    <w:rsid w:val="002F5733"/>
    <w:rsid w:val="002F6DF3"/>
    <w:rsid w:val="0030271F"/>
    <w:rsid w:val="00304827"/>
    <w:rsid w:val="00307835"/>
    <w:rsid w:val="0031078C"/>
    <w:rsid w:val="00310C0C"/>
    <w:rsid w:val="003141A8"/>
    <w:rsid w:val="003143D8"/>
    <w:rsid w:val="003162BD"/>
    <w:rsid w:val="003176D7"/>
    <w:rsid w:val="00321B18"/>
    <w:rsid w:val="00322111"/>
    <w:rsid w:val="00322E26"/>
    <w:rsid w:val="00322F09"/>
    <w:rsid w:val="003248FF"/>
    <w:rsid w:val="0032680C"/>
    <w:rsid w:val="00326B6E"/>
    <w:rsid w:val="00335319"/>
    <w:rsid w:val="0033581A"/>
    <w:rsid w:val="00335FF1"/>
    <w:rsid w:val="00337245"/>
    <w:rsid w:val="003378F5"/>
    <w:rsid w:val="00340FED"/>
    <w:rsid w:val="00345698"/>
    <w:rsid w:val="00345DC6"/>
    <w:rsid w:val="00345FA3"/>
    <w:rsid w:val="003510C0"/>
    <w:rsid w:val="00352338"/>
    <w:rsid w:val="0035238A"/>
    <w:rsid w:val="00352A42"/>
    <w:rsid w:val="003531BA"/>
    <w:rsid w:val="00353F16"/>
    <w:rsid w:val="00354EDB"/>
    <w:rsid w:val="00355823"/>
    <w:rsid w:val="003569A5"/>
    <w:rsid w:val="00357471"/>
    <w:rsid w:val="00360715"/>
    <w:rsid w:val="00360BA5"/>
    <w:rsid w:val="003613C1"/>
    <w:rsid w:val="00362F96"/>
    <w:rsid w:val="00363033"/>
    <w:rsid w:val="003631FB"/>
    <w:rsid w:val="00363F94"/>
    <w:rsid w:val="00365520"/>
    <w:rsid w:val="00365D30"/>
    <w:rsid w:val="00367773"/>
    <w:rsid w:val="0037033F"/>
    <w:rsid w:val="003705A6"/>
    <w:rsid w:val="0037061D"/>
    <w:rsid w:val="0037468B"/>
    <w:rsid w:val="003831F5"/>
    <w:rsid w:val="00384269"/>
    <w:rsid w:val="00384C3F"/>
    <w:rsid w:val="0038619A"/>
    <w:rsid w:val="003862F5"/>
    <w:rsid w:val="0039101C"/>
    <w:rsid w:val="003921B6"/>
    <w:rsid w:val="003925A5"/>
    <w:rsid w:val="00394C8F"/>
    <w:rsid w:val="003951DA"/>
    <w:rsid w:val="00396503"/>
    <w:rsid w:val="00396A5D"/>
    <w:rsid w:val="003A0433"/>
    <w:rsid w:val="003A0E97"/>
    <w:rsid w:val="003A113A"/>
    <w:rsid w:val="003A4B7C"/>
    <w:rsid w:val="003A5975"/>
    <w:rsid w:val="003A59E6"/>
    <w:rsid w:val="003A7E4A"/>
    <w:rsid w:val="003B0CA3"/>
    <w:rsid w:val="003B24CD"/>
    <w:rsid w:val="003B3C52"/>
    <w:rsid w:val="003B4607"/>
    <w:rsid w:val="003B6B24"/>
    <w:rsid w:val="003C1041"/>
    <w:rsid w:val="003C3088"/>
    <w:rsid w:val="003C4A24"/>
    <w:rsid w:val="003C5052"/>
    <w:rsid w:val="003C7DF9"/>
    <w:rsid w:val="003D19A9"/>
    <w:rsid w:val="003D1DFE"/>
    <w:rsid w:val="003D22FE"/>
    <w:rsid w:val="003D25F2"/>
    <w:rsid w:val="003D39BB"/>
    <w:rsid w:val="003D5142"/>
    <w:rsid w:val="003D7968"/>
    <w:rsid w:val="003E085F"/>
    <w:rsid w:val="003E48E2"/>
    <w:rsid w:val="003E4AEC"/>
    <w:rsid w:val="003E5313"/>
    <w:rsid w:val="003E59FC"/>
    <w:rsid w:val="003E5B9B"/>
    <w:rsid w:val="003F162A"/>
    <w:rsid w:val="003F44EB"/>
    <w:rsid w:val="003F7CB2"/>
    <w:rsid w:val="0040435C"/>
    <w:rsid w:val="0040520F"/>
    <w:rsid w:val="00405BAE"/>
    <w:rsid w:val="00407440"/>
    <w:rsid w:val="0041016A"/>
    <w:rsid w:val="00410506"/>
    <w:rsid w:val="00411BC8"/>
    <w:rsid w:val="004130C1"/>
    <w:rsid w:val="0041395E"/>
    <w:rsid w:val="00415337"/>
    <w:rsid w:val="00420FA4"/>
    <w:rsid w:val="004215F2"/>
    <w:rsid w:val="00422CDE"/>
    <w:rsid w:val="00423887"/>
    <w:rsid w:val="00423D76"/>
    <w:rsid w:val="00425BFD"/>
    <w:rsid w:val="00430837"/>
    <w:rsid w:val="0043159C"/>
    <w:rsid w:val="00431BA2"/>
    <w:rsid w:val="00432C09"/>
    <w:rsid w:val="0043428D"/>
    <w:rsid w:val="00434727"/>
    <w:rsid w:val="004348EE"/>
    <w:rsid w:val="00435114"/>
    <w:rsid w:val="00435848"/>
    <w:rsid w:val="00436001"/>
    <w:rsid w:val="00436476"/>
    <w:rsid w:val="00436AA4"/>
    <w:rsid w:val="0043721E"/>
    <w:rsid w:val="0044083D"/>
    <w:rsid w:val="00441FF7"/>
    <w:rsid w:val="00442AEF"/>
    <w:rsid w:val="00443210"/>
    <w:rsid w:val="004457CD"/>
    <w:rsid w:val="00447B2F"/>
    <w:rsid w:val="0045136B"/>
    <w:rsid w:val="0045483E"/>
    <w:rsid w:val="00455DAC"/>
    <w:rsid w:val="00460C9B"/>
    <w:rsid w:val="00462851"/>
    <w:rsid w:val="00462D27"/>
    <w:rsid w:val="00463287"/>
    <w:rsid w:val="004641FA"/>
    <w:rsid w:val="00464C8C"/>
    <w:rsid w:val="004650D6"/>
    <w:rsid w:val="0046559A"/>
    <w:rsid w:val="00467123"/>
    <w:rsid w:val="00467295"/>
    <w:rsid w:val="0046779A"/>
    <w:rsid w:val="0046783D"/>
    <w:rsid w:val="00467B37"/>
    <w:rsid w:val="00472BA6"/>
    <w:rsid w:val="00474D1C"/>
    <w:rsid w:val="0047511A"/>
    <w:rsid w:val="004776A6"/>
    <w:rsid w:val="00477C6F"/>
    <w:rsid w:val="00477E4C"/>
    <w:rsid w:val="0048166B"/>
    <w:rsid w:val="0048443B"/>
    <w:rsid w:val="00484AFE"/>
    <w:rsid w:val="004861C9"/>
    <w:rsid w:val="00486236"/>
    <w:rsid w:val="004902B4"/>
    <w:rsid w:val="00490E17"/>
    <w:rsid w:val="0049133F"/>
    <w:rsid w:val="004922D1"/>
    <w:rsid w:val="00492C92"/>
    <w:rsid w:val="00492EAD"/>
    <w:rsid w:val="00493030"/>
    <w:rsid w:val="0049417D"/>
    <w:rsid w:val="00495762"/>
    <w:rsid w:val="004957EC"/>
    <w:rsid w:val="00495812"/>
    <w:rsid w:val="00495C81"/>
    <w:rsid w:val="004968D7"/>
    <w:rsid w:val="00496E95"/>
    <w:rsid w:val="004A16B9"/>
    <w:rsid w:val="004A4D76"/>
    <w:rsid w:val="004A5B25"/>
    <w:rsid w:val="004A7259"/>
    <w:rsid w:val="004A7414"/>
    <w:rsid w:val="004A74B3"/>
    <w:rsid w:val="004B2FB2"/>
    <w:rsid w:val="004B3D8E"/>
    <w:rsid w:val="004B4CC4"/>
    <w:rsid w:val="004B5003"/>
    <w:rsid w:val="004B5165"/>
    <w:rsid w:val="004B76BA"/>
    <w:rsid w:val="004B7DA9"/>
    <w:rsid w:val="004C123E"/>
    <w:rsid w:val="004C1908"/>
    <w:rsid w:val="004C2337"/>
    <w:rsid w:val="004C31F9"/>
    <w:rsid w:val="004C4748"/>
    <w:rsid w:val="004C6616"/>
    <w:rsid w:val="004C6C5B"/>
    <w:rsid w:val="004C6FA4"/>
    <w:rsid w:val="004D09E9"/>
    <w:rsid w:val="004D0B02"/>
    <w:rsid w:val="004D1B21"/>
    <w:rsid w:val="004D29C0"/>
    <w:rsid w:val="004D3FA3"/>
    <w:rsid w:val="004D4BCC"/>
    <w:rsid w:val="004D5BAA"/>
    <w:rsid w:val="004D66EF"/>
    <w:rsid w:val="004D70B2"/>
    <w:rsid w:val="004E0433"/>
    <w:rsid w:val="004E0CFA"/>
    <w:rsid w:val="004E3AF3"/>
    <w:rsid w:val="004E43BA"/>
    <w:rsid w:val="004E48E3"/>
    <w:rsid w:val="004E64A1"/>
    <w:rsid w:val="004E716F"/>
    <w:rsid w:val="004E7CD1"/>
    <w:rsid w:val="004F0749"/>
    <w:rsid w:val="004F11AA"/>
    <w:rsid w:val="004F1268"/>
    <w:rsid w:val="004F36BE"/>
    <w:rsid w:val="004F4A40"/>
    <w:rsid w:val="004F63A8"/>
    <w:rsid w:val="004F6890"/>
    <w:rsid w:val="004F6CC7"/>
    <w:rsid w:val="0050133A"/>
    <w:rsid w:val="005017B3"/>
    <w:rsid w:val="0050267B"/>
    <w:rsid w:val="00502C25"/>
    <w:rsid w:val="00506BCE"/>
    <w:rsid w:val="00507FCD"/>
    <w:rsid w:val="00510056"/>
    <w:rsid w:val="0051067A"/>
    <w:rsid w:val="0051212D"/>
    <w:rsid w:val="0051420D"/>
    <w:rsid w:val="00515BA9"/>
    <w:rsid w:val="00520051"/>
    <w:rsid w:val="00524EE9"/>
    <w:rsid w:val="0052708E"/>
    <w:rsid w:val="0052758A"/>
    <w:rsid w:val="005307F1"/>
    <w:rsid w:val="00530FE9"/>
    <w:rsid w:val="00531052"/>
    <w:rsid w:val="00532A1C"/>
    <w:rsid w:val="00533ADA"/>
    <w:rsid w:val="00533B4C"/>
    <w:rsid w:val="00534CB2"/>
    <w:rsid w:val="00536C64"/>
    <w:rsid w:val="005373A4"/>
    <w:rsid w:val="00537C06"/>
    <w:rsid w:val="00540056"/>
    <w:rsid w:val="00540404"/>
    <w:rsid w:val="005417E3"/>
    <w:rsid w:val="005459C8"/>
    <w:rsid w:val="005459DD"/>
    <w:rsid w:val="005463DB"/>
    <w:rsid w:val="00546B06"/>
    <w:rsid w:val="00547BD8"/>
    <w:rsid w:val="00547CD4"/>
    <w:rsid w:val="005505EA"/>
    <w:rsid w:val="00553337"/>
    <w:rsid w:val="005539C3"/>
    <w:rsid w:val="00560160"/>
    <w:rsid w:val="0056290D"/>
    <w:rsid w:val="00563BEF"/>
    <w:rsid w:val="00564795"/>
    <w:rsid w:val="00566B81"/>
    <w:rsid w:val="00567762"/>
    <w:rsid w:val="005679EC"/>
    <w:rsid w:val="0057012A"/>
    <w:rsid w:val="0057021C"/>
    <w:rsid w:val="005702E5"/>
    <w:rsid w:val="0057194F"/>
    <w:rsid w:val="005733B0"/>
    <w:rsid w:val="0057365D"/>
    <w:rsid w:val="005764D9"/>
    <w:rsid w:val="00576E5F"/>
    <w:rsid w:val="00581F8D"/>
    <w:rsid w:val="00581FEF"/>
    <w:rsid w:val="0058211A"/>
    <w:rsid w:val="005839A5"/>
    <w:rsid w:val="00587BCD"/>
    <w:rsid w:val="0059170F"/>
    <w:rsid w:val="00595201"/>
    <w:rsid w:val="00596762"/>
    <w:rsid w:val="0059681B"/>
    <w:rsid w:val="00596976"/>
    <w:rsid w:val="005A36E0"/>
    <w:rsid w:val="005A3DB5"/>
    <w:rsid w:val="005A3ECE"/>
    <w:rsid w:val="005A55B9"/>
    <w:rsid w:val="005A6D51"/>
    <w:rsid w:val="005B1886"/>
    <w:rsid w:val="005B1995"/>
    <w:rsid w:val="005B24F5"/>
    <w:rsid w:val="005B3114"/>
    <w:rsid w:val="005B4226"/>
    <w:rsid w:val="005B501E"/>
    <w:rsid w:val="005B7FE8"/>
    <w:rsid w:val="005C2B8B"/>
    <w:rsid w:val="005C2C0C"/>
    <w:rsid w:val="005C396D"/>
    <w:rsid w:val="005C3B1E"/>
    <w:rsid w:val="005C4923"/>
    <w:rsid w:val="005C4E1E"/>
    <w:rsid w:val="005D05E7"/>
    <w:rsid w:val="005D0E17"/>
    <w:rsid w:val="005D31BE"/>
    <w:rsid w:val="005D504F"/>
    <w:rsid w:val="005D5D4B"/>
    <w:rsid w:val="005E0E33"/>
    <w:rsid w:val="005E1023"/>
    <w:rsid w:val="005E2931"/>
    <w:rsid w:val="005E3467"/>
    <w:rsid w:val="005E34DB"/>
    <w:rsid w:val="005E46B0"/>
    <w:rsid w:val="005E4BF4"/>
    <w:rsid w:val="005E5BD6"/>
    <w:rsid w:val="005E5DD1"/>
    <w:rsid w:val="005E5F16"/>
    <w:rsid w:val="005E750E"/>
    <w:rsid w:val="005E7723"/>
    <w:rsid w:val="005F0169"/>
    <w:rsid w:val="005F1996"/>
    <w:rsid w:val="005F1EDC"/>
    <w:rsid w:val="005F2579"/>
    <w:rsid w:val="005F2D1E"/>
    <w:rsid w:val="005F32AD"/>
    <w:rsid w:val="005F3D98"/>
    <w:rsid w:val="005F3E99"/>
    <w:rsid w:val="005F4D3D"/>
    <w:rsid w:val="005F66D8"/>
    <w:rsid w:val="005F7FAF"/>
    <w:rsid w:val="00600E11"/>
    <w:rsid w:val="006037B7"/>
    <w:rsid w:val="00604DB1"/>
    <w:rsid w:val="00606B05"/>
    <w:rsid w:val="00607834"/>
    <w:rsid w:val="00607EAE"/>
    <w:rsid w:val="00611CBE"/>
    <w:rsid w:val="006144B2"/>
    <w:rsid w:val="00615542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F88"/>
    <w:rsid w:val="0062522B"/>
    <w:rsid w:val="0062573E"/>
    <w:rsid w:val="00626BD9"/>
    <w:rsid w:val="00627404"/>
    <w:rsid w:val="0062751A"/>
    <w:rsid w:val="006304B7"/>
    <w:rsid w:val="00631149"/>
    <w:rsid w:val="00631A16"/>
    <w:rsid w:val="00631F2E"/>
    <w:rsid w:val="00632AB7"/>
    <w:rsid w:val="006332BE"/>
    <w:rsid w:val="00633CBF"/>
    <w:rsid w:val="006340BA"/>
    <w:rsid w:val="00634FF6"/>
    <w:rsid w:val="006368EF"/>
    <w:rsid w:val="0064101D"/>
    <w:rsid w:val="00641513"/>
    <w:rsid w:val="00641C23"/>
    <w:rsid w:val="00642EC3"/>
    <w:rsid w:val="006445C4"/>
    <w:rsid w:val="00644AF1"/>
    <w:rsid w:val="006456DB"/>
    <w:rsid w:val="0065098E"/>
    <w:rsid w:val="00650C66"/>
    <w:rsid w:val="006543A9"/>
    <w:rsid w:val="006546F9"/>
    <w:rsid w:val="00654862"/>
    <w:rsid w:val="00655CBF"/>
    <w:rsid w:val="00656306"/>
    <w:rsid w:val="006564DA"/>
    <w:rsid w:val="00656AED"/>
    <w:rsid w:val="006577B1"/>
    <w:rsid w:val="00660E99"/>
    <w:rsid w:val="00661A17"/>
    <w:rsid w:val="00663497"/>
    <w:rsid w:val="00663C5C"/>
    <w:rsid w:val="00664B53"/>
    <w:rsid w:val="0067053D"/>
    <w:rsid w:val="00674248"/>
    <w:rsid w:val="00674C7D"/>
    <w:rsid w:val="006760D0"/>
    <w:rsid w:val="00677794"/>
    <w:rsid w:val="00681146"/>
    <w:rsid w:val="00681A15"/>
    <w:rsid w:val="006827A7"/>
    <w:rsid w:val="00682D1C"/>
    <w:rsid w:val="006845CA"/>
    <w:rsid w:val="0068497E"/>
    <w:rsid w:val="00685334"/>
    <w:rsid w:val="00685B62"/>
    <w:rsid w:val="0068644A"/>
    <w:rsid w:val="00686780"/>
    <w:rsid w:val="006873BB"/>
    <w:rsid w:val="0069142A"/>
    <w:rsid w:val="0069209C"/>
    <w:rsid w:val="006938C0"/>
    <w:rsid w:val="00694E17"/>
    <w:rsid w:val="00695ED2"/>
    <w:rsid w:val="00696678"/>
    <w:rsid w:val="0069776A"/>
    <w:rsid w:val="006A0383"/>
    <w:rsid w:val="006A1741"/>
    <w:rsid w:val="006A2D09"/>
    <w:rsid w:val="006A374A"/>
    <w:rsid w:val="006A3756"/>
    <w:rsid w:val="006A455B"/>
    <w:rsid w:val="006A4C13"/>
    <w:rsid w:val="006A5206"/>
    <w:rsid w:val="006A7DD3"/>
    <w:rsid w:val="006B1292"/>
    <w:rsid w:val="006B49AE"/>
    <w:rsid w:val="006B4CCC"/>
    <w:rsid w:val="006B71E5"/>
    <w:rsid w:val="006C01C3"/>
    <w:rsid w:val="006C373A"/>
    <w:rsid w:val="006C487C"/>
    <w:rsid w:val="006C6908"/>
    <w:rsid w:val="006D0D7C"/>
    <w:rsid w:val="006D1098"/>
    <w:rsid w:val="006D11C4"/>
    <w:rsid w:val="006D209A"/>
    <w:rsid w:val="006D2221"/>
    <w:rsid w:val="006D3546"/>
    <w:rsid w:val="006D560C"/>
    <w:rsid w:val="006D6C75"/>
    <w:rsid w:val="006D704A"/>
    <w:rsid w:val="006D7379"/>
    <w:rsid w:val="006D7E82"/>
    <w:rsid w:val="006E0334"/>
    <w:rsid w:val="006E35EB"/>
    <w:rsid w:val="006E3D06"/>
    <w:rsid w:val="006E4DBA"/>
    <w:rsid w:val="006E7790"/>
    <w:rsid w:val="006F0C06"/>
    <w:rsid w:val="006F14CB"/>
    <w:rsid w:val="006F1CE7"/>
    <w:rsid w:val="006F1E30"/>
    <w:rsid w:val="006F47B1"/>
    <w:rsid w:val="006F4CE2"/>
    <w:rsid w:val="006F5097"/>
    <w:rsid w:val="006F5AC2"/>
    <w:rsid w:val="00704E6B"/>
    <w:rsid w:val="00705A24"/>
    <w:rsid w:val="00705F66"/>
    <w:rsid w:val="0071053E"/>
    <w:rsid w:val="00712857"/>
    <w:rsid w:val="00713A7C"/>
    <w:rsid w:val="00714011"/>
    <w:rsid w:val="00715ED3"/>
    <w:rsid w:val="00717AF7"/>
    <w:rsid w:val="0072226A"/>
    <w:rsid w:val="007231EB"/>
    <w:rsid w:val="007235B1"/>
    <w:rsid w:val="007235C3"/>
    <w:rsid w:val="0072536F"/>
    <w:rsid w:val="00725C5E"/>
    <w:rsid w:val="00726F56"/>
    <w:rsid w:val="00727216"/>
    <w:rsid w:val="00727573"/>
    <w:rsid w:val="00727A44"/>
    <w:rsid w:val="00731AB2"/>
    <w:rsid w:val="007329B5"/>
    <w:rsid w:val="007333B9"/>
    <w:rsid w:val="00733BE8"/>
    <w:rsid w:val="0073423E"/>
    <w:rsid w:val="0073557F"/>
    <w:rsid w:val="00735E10"/>
    <w:rsid w:val="00735E53"/>
    <w:rsid w:val="00740C27"/>
    <w:rsid w:val="0074121D"/>
    <w:rsid w:val="00741F9E"/>
    <w:rsid w:val="007435BD"/>
    <w:rsid w:val="0074410C"/>
    <w:rsid w:val="00744449"/>
    <w:rsid w:val="00744B5D"/>
    <w:rsid w:val="00744D9B"/>
    <w:rsid w:val="007453E2"/>
    <w:rsid w:val="00746652"/>
    <w:rsid w:val="0075251B"/>
    <w:rsid w:val="0075372A"/>
    <w:rsid w:val="00753CD7"/>
    <w:rsid w:val="0075499A"/>
    <w:rsid w:val="007549A4"/>
    <w:rsid w:val="0076098F"/>
    <w:rsid w:val="007623CC"/>
    <w:rsid w:val="00763203"/>
    <w:rsid w:val="00763748"/>
    <w:rsid w:val="00764584"/>
    <w:rsid w:val="00764672"/>
    <w:rsid w:val="00765611"/>
    <w:rsid w:val="00767845"/>
    <w:rsid w:val="00770084"/>
    <w:rsid w:val="00770260"/>
    <w:rsid w:val="00771AC7"/>
    <w:rsid w:val="00773602"/>
    <w:rsid w:val="007739C5"/>
    <w:rsid w:val="00774040"/>
    <w:rsid w:val="0077453F"/>
    <w:rsid w:val="00774B6D"/>
    <w:rsid w:val="0077644E"/>
    <w:rsid w:val="00780869"/>
    <w:rsid w:val="00780A15"/>
    <w:rsid w:val="00780D75"/>
    <w:rsid w:val="007820C1"/>
    <w:rsid w:val="00782653"/>
    <w:rsid w:val="00784EAA"/>
    <w:rsid w:val="007853AA"/>
    <w:rsid w:val="00786D9B"/>
    <w:rsid w:val="007870D9"/>
    <w:rsid w:val="00791DB8"/>
    <w:rsid w:val="00791DCE"/>
    <w:rsid w:val="00792374"/>
    <w:rsid w:val="007923A7"/>
    <w:rsid w:val="007941FF"/>
    <w:rsid w:val="007963C6"/>
    <w:rsid w:val="00796844"/>
    <w:rsid w:val="007A0C31"/>
    <w:rsid w:val="007A2163"/>
    <w:rsid w:val="007A3AA1"/>
    <w:rsid w:val="007A7382"/>
    <w:rsid w:val="007B0B9B"/>
    <w:rsid w:val="007B20FC"/>
    <w:rsid w:val="007B3BFA"/>
    <w:rsid w:val="007B50B6"/>
    <w:rsid w:val="007B7251"/>
    <w:rsid w:val="007C0CD0"/>
    <w:rsid w:val="007C0D1C"/>
    <w:rsid w:val="007C4B07"/>
    <w:rsid w:val="007C5B5D"/>
    <w:rsid w:val="007C788C"/>
    <w:rsid w:val="007D0787"/>
    <w:rsid w:val="007D3774"/>
    <w:rsid w:val="007E1674"/>
    <w:rsid w:val="007E1715"/>
    <w:rsid w:val="007E43DD"/>
    <w:rsid w:val="007E4DED"/>
    <w:rsid w:val="007E56ED"/>
    <w:rsid w:val="007E7EFD"/>
    <w:rsid w:val="007F0E2C"/>
    <w:rsid w:val="007F2754"/>
    <w:rsid w:val="007F6DFC"/>
    <w:rsid w:val="007F764A"/>
    <w:rsid w:val="00800A3F"/>
    <w:rsid w:val="008012A0"/>
    <w:rsid w:val="0080244E"/>
    <w:rsid w:val="00803F75"/>
    <w:rsid w:val="00803FFB"/>
    <w:rsid w:val="008072F1"/>
    <w:rsid w:val="00807E17"/>
    <w:rsid w:val="00807F2E"/>
    <w:rsid w:val="008101BC"/>
    <w:rsid w:val="00810BD9"/>
    <w:rsid w:val="008111A7"/>
    <w:rsid w:val="00811CF0"/>
    <w:rsid w:val="008139ED"/>
    <w:rsid w:val="00816974"/>
    <w:rsid w:val="008172E2"/>
    <w:rsid w:val="0082395D"/>
    <w:rsid w:val="00825002"/>
    <w:rsid w:val="0082513C"/>
    <w:rsid w:val="00825DE9"/>
    <w:rsid w:val="00831365"/>
    <w:rsid w:val="00831D81"/>
    <w:rsid w:val="0083220B"/>
    <w:rsid w:val="0083380A"/>
    <w:rsid w:val="0083495D"/>
    <w:rsid w:val="00835BBB"/>
    <w:rsid w:val="008375A9"/>
    <w:rsid w:val="0084039C"/>
    <w:rsid w:val="008409FE"/>
    <w:rsid w:val="00841895"/>
    <w:rsid w:val="00842E81"/>
    <w:rsid w:val="008437CF"/>
    <w:rsid w:val="00843CD8"/>
    <w:rsid w:val="00843EE0"/>
    <w:rsid w:val="008441E8"/>
    <w:rsid w:val="00844EC5"/>
    <w:rsid w:val="00845C89"/>
    <w:rsid w:val="008473CE"/>
    <w:rsid w:val="008476F7"/>
    <w:rsid w:val="00853CD9"/>
    <w:rsid w:val="00854646"/>
    <w:rsid w:val="008566B6"/>
    <w:rsid w:val="008566E5"/>
    <w:rsid w:val="00856F91"/>
    <w:rsid w:val="00857570"/>
    <w:rsid w:val="0086321F"/>
    <w:rsid w:val="00863A71"/>
    <w:rsid w:val="008656CE"/>
    <w:rsid w:val="0086716D"/>
    <w:rsid w:val="008676DC"/>
    <w:rsid w:val="00871A82"/>
    <w:rsid w:val="00875C51"/>
    <w:rsid w:val="00875C54"/>
    <w:rsid w:val="00876053"/>
    <w:rsid w:val="008807E5"/>
    <w:rsid w:val="0088389D"/>
    <w:rsid w:val="00883EDC"/>
    <w:rsid w:val="00885192"/>
    <w:rsid w:val="00886BD1"/>
    <w:rsid w:val="008879BA"/>
    <w:rsid w:val="00891262"/>
    <w:rsid w:val="00893191"/>
    <w:rsid w:val="00894C2B"/>
    <w:rsid w:val="00897C02"/>
    <w:rsid w:val="008A33A1"/>
    <w:rsid w:val="008A4CF8"/>
    <w:rsid w:val="008A4D8F"/>
    <w:rsid w:val="008A549B"/>
    <w:rsid w:val="008B00C2"/>
    <w:rsid w:val="008B0B9D"/>
    <w:rsid w:val="008B1BF4"/>
    <w:rsid w:val="008B2C21"/>
    <w:rsid w:val="008B2F70"/>
    <w:rsid w:val="008B45F4"/>
    <w:rsid w:val="008B460F"/>
    <w:rsid w:val="008B530F"/>
    <w:rsid w:val="008B7A00"/>
    <w:rsid w:val="008C2FE1"/>
    <w:rsid w:val="008C48AE"/>
    <w:rsid w:val="008C4CF1"/>
    <w:rsid w:val="008C7BF4"/>
    <w:rsid w:val="008D054C"/>
    <w:rsid w:val="008D1514"/>
    <w:rsid w:val="008D3442"/>
    <w:rsid w:val="008D4C71"/>
    <w:rsid w:val="008D69FF"/>
    <w:rsid w:val="008D7EE4"/>
    <w:rsid w:val="008E15DC"/>
    <w:rsid w:val="008E1CFA"/>
    <w:rsid w:val="008E362D"/>
    <w:rsid w:val="008E36FB"/>
    <w:rsid w:val="008E3B54"/>
    <w:rsid w:val="008E3D73"/>
    <w:rsid w:val="008E4EBE"/>
    <w:rsid w:val="008E7285"/>
    <w:rsid w:val="008F28E8"/>
    <w:rsid w:val="008F7219"/>
    <w:rsid w:val="009019F5"/>
    <w:rsid w:val="00904406"/>
    <w:rsid w:val="0090565A"/>
    <w:rsid w:val="009108C5"/>
    <w:rsid w:val="0091710F"/>
    <w:rsid w:val="0092001C"/>
    <w:rsid w:val="00921D4E"/>
    <w:rsid w:val="0092230F"/>
    <w:rsid w:val="00924A68"/>
    <w:rsid w:val="00925D04"/>
    <w:rsid w:val="00926650"/>
    <w:rsid w:val="00927AE1"/>
    <w:rsid w:val="00930E64"/>
    <w:rsid w:val="00932029"/>
    <w:rsid w:val="00932B31"/>
    <w:rsid w:val="00934D94"/>
    <w:rsid w:val="00934DE4"/>
    <w:rsid w:val="00934F36"/>
    <w:rsid w:val="00935A6D"/>
    <w:rsid w:val="00943792"/>
    <w:rsid w:val="00944AF4"/>
    <w:rsid w:val="009451F5"/>
    <w:rsid w:val="009464DD"/>
    <w:rsid w:val="009478F0"/>
    <w:rsid w:val="0095108B"/>
    <w:rsid w:val="00951EDD"/>
    <w:rsid w:val="00952572"/>
    <w:rsid w:val="009528A4"/>
    <w:rsid w:val="00953781"/>
    <w:rsid w:val="00956020"/>
    <w:rsid w:val="00957A0F"/>
    <w:rsid w:val="009608EF"/>
    <w:rsid w:val="0096141E"/>
    <w:rsid w:val="0096185A"/>
    <w:rsid w:val="0096209E"/>
    <w:rsid w:val="00962716"/>
    <w:rsid w:val="00965D2B"/>
    <w:rsid w:val="00966655"/>
    <w:rsid w:val="00967C80"/>
    <w:rsid w:val="00971835"/>
    <w:rsid w:val="009721A2"/>
    <w:rsid w:val="00972241"/>
    <w:rsid w:val="0097257C"/>
    <w:rsid w:val="00973533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A06"/>
    <w:rsid w:val="009904A0"/>
    <w:rsid w:val="009904C5"/>
    <w:rsid w:val="00990A6A"/>
    <w:rsid w:val="00990E7B"/>
    <w:rsid w:val="0099113C"/>
    <w:rsid w:val="00991197"/>
    <w:rsid w:val="009923E4"/>
    <w:rsid w:val="009942B6"/>
    <w:rsid w:val="00995C88"/>
    <w:rsid w:val="0099697B"/>
    <w:rsid w:val="009972B9"/>
    <w:rsid w:val="0099745D"/>
    <w:rsid w:val="009A02F6"/>
    <w:rsid w:val="009A1AC0"/>
    <w:rsid w:val="009A2718"/>
    <w:rsid w:val="009A37A6"/>
    <w:rsid w:val="009A45A1"/>
    <w:rsid w:val="009A5EF2"/>
    <w:rsid w:val="009A7313"/>
    <w:rsid w:val="009A7EFC"/>
    <w:rsid w:val="009B1162"/>
    <w:rsid w:val="009B1E95"/>
    <w:rsid w:val="009B5092"/>
    <w:rsid w:val="009B6DA8"/>
    <w:rsid w:val="009B7CB0"/>
    <w:rsid w:val="009C065B"/>
    <w:rsid w:val="009C2D2A"/>
    <w:rsid w:val="009C3C1F"/>
    <w:rsid w:val="009C624C"/>
    <w:rsid w:val="009C6302"/>
    <w:rsid w:val="009C76E6"/>
    <w:rsid w:val="009D1DC6"/>
    <w:rsid w:val="009D22EB"/>
    <w:rsid w:val="009D53B8"/>
    <w:rsid w:val="009D5BA6"/>
    <w:rsid w:val="009D60B7"/>
    <w:rsid w:val="009D72B2"/>
    <w:rsid w:val="009D7866"/>
    <w:rsid w:val="009E0239"/>
    <w:rsid w:val="009E1D9A"/>
    <w:rsid w:val="009E28EC"/>
    <w:rsid w:val="009E3894"/>
    <w:rsid w:val="009E45FE"/>
    <w:rsid w:val="009E6EEE"/>
    <w:rsid w:val="009E7290"/>
    <w:rsid w:val="009E7922"/>
    <w:rsid w:val="009E7C9A"/>
    <w:rsid w:val="009F0FEC"/>
    <w:rsid w:val="00A05691"/>
    <w:rsid w:val="00A07D9E"/>
    <w:rsid w:val="00A103CB"/>
    <w:rsid w:val="00A1632F"/>
    <w:rsid w:val="00A1793A"/>
    <w:rsid w:val="00A2015C"/>
    <w:rsid w:val="00A23FB5"/>
    <w:rsid w:val="00A26116"/>
    <w:rsid w:val="00A31CCA"/>
    <w:rsid w:val="00A33425"/>
    <w:rsid w:val="00A334F2"/>
    <w:rsid w:val="00A33721"/>
    <w:rsid w:val="00A3456D"/>
    <w:rsid w:val="00A34611"/>
    <w:rsid w:val="00A34CFB"/>
    <w:rsid w:val="00A352EE"/>
    <w:rsid w:val="00A35FC0"/>
    <w:rsid w:val="00A37359"/>
    <w:rsid w:val="00A4053D"/>
    <w:rsid w:val="00A41621"/>
    <w:rsid w:val="00A416E5"/>
    <w:rsid w:val="00A42494"/>
    <w:rsid w:val="00A43048"/>
    <w:rsid w:val="00A460F8"/>
    <w:rsid w:val="00A46BEB"/>
    <w:rsid w:val="00A51BF2"/>
    <w:rsid w:val="00A54C2C"/>
    <w:rsid w:val="00A55217"/>
    <w:rsid w:val="00A5627D"/>
    <w:rsid w:val="00A573BF"/>
    <w:rsid w:val="00A610DE"/>
    <w:rsid w:val="00A633EB"/>
    <w:rsid w:val="00A64C1C"/>
    <w:rsid w:val="00A65121"/>
    <w:rsid w:val="00A668AA"/>
    <w:rsid w:val="00A67CF9"/>
    <w:rsid w:val="00A71D66"/>
    <w:rsid w:val="00A73456"/>
    <w:rsid w:val="00A73C8A"/>
    <w:rsid w:val="00A77C19"/>
    <w:rsid w:val="00A806A3"/>
    <w:rsid w:val="00A824EC"/>
    <w:rsid w:val="00A84E36"/>
    <w:rsid w:val="00A8626F"/>
    <w:rsid w:val="00A90A9A"/>
    <w:rsid w:val="00A90AEB"/>
    <w:rsid w:val="00A90D60"/>
    <w:rsid w:val="00A90E7D"/>
    <w:rsid w:val="00A915A8"/>
    <w:rsid w:val="00A91743"/>
    <w:rsid w:val="00A91DA8"/>
    <w:rsid w:val="00A92112"/>
    <w:rsid w:val="00A92A09"/>
    <w:rsid w:val="00A951BF"/>
    <w:rsid w:val="00A95EA6"/>
    <w:rsid w:val="00A96F6A"/>
    <w:rsid w:val="00AA14C6"/>
    <w:rsid w:val="00AA2721"/>
    <w:rsid w:val="00AA50F3"/>
    <w:rsid w:val="00AA54BC"/>
    <w:rsid w:val="00AB060B"/>
    <w:rsid w:val="00AB13EC"/>
    <w:rsid w:val="00AB3018"/>
    <w:rsid w:val="00AB34DE"/>
    <w:rsid w:val="00AB41B4"/>
    <w:rsid w:val="00AB4C1B"/>
    <w:rsid w:val="00AB56EC"/>
    <w:rsid w:val="00AB585F"/>
    <w:rsid w:val="00AB670C"/>
    <w:rsid w:val="00AB79D9"/>
    <w:rsid w:val="00AC035C"/>
    <w:rsid w:val="00AC04CF"/>
    <w:rsid w:val="00AC3C97"/>
    <w:rsid w:val="00AC5B93"/>
    <w:rsid w:val="00AC7B47"/>
    <w:rsid w:val="00AD04FE"/>
    <w:rsid w:val="00AD2905"/>
    <w:rsid w:val="00AD2C2D"/>
    <w:rsid w:val="00AD3124"/>
    <w:rsid w:val="00AD3650"/>
    <w:rsid w:val="00AD4E0B"/>
    <w:rsid w:val="00AD5043"/>
    <w:rsid w:val="00AD5347"/>
    <w:rsid w:val="00AD5F17"/>
    <w:rsid w:val="00AD5F33"/>
    <w:rsid w:val="00AD7173"/>
    <w:rsid w:val="00AE2289"/>
    <w:rsid w:val="00AE2832"/>
    <w:rsid w:val="00AE30C5"/>
    <w:rsid w:val="00AE4490"/>
    <w:rsid w:val="00AE45D0"/>
    <w:rsid w:val="00AE599D"/>
    <w:rsid w:val="00AF2C48"/>
    <w:rsid w:val="00AF4E54"/>
    <w:rsid w:val="00AF5065"/>
    <w:rsid w:val="00B00556"/>
    <w:rsid w:val="00B012A9"/>
    <w:rsid w:val="00B02ADB"/>
    <w:rsid w:val="00B0311A"/>
    <w:rsid w:val="00B0385A"/>
    <w:rsid w:val="00B053A8"/>
    <w:rsid w:val="00B05F07"/>
    <w:rsid w:val="00B06D90"/>
    <w:rsid w:val="00B075A2"/>
    <w:rsid w:val="00B1440A"/>
    <w:rsid w:val="00B14607"/>
    <w:rsid w:val="00B20666"/>
    <w:rsid w:val="00B214CD"/>
    <w:rsid w:val="00B21E0B"/>
    <w:rsid w:val="00B22C10"/>
    <w:rsid w:val="00B24C47"/>
    <w:rsid w:val="00B253D4"/>
    <w:rsid w:val="00B25808"/>
    <w:rsid w:val="00B26B10"/>
    <w:rsid w:val="00B2702B"/>
    <w:rsid w:val="00B30B87"/>
    <w:rsid w:val="00B343B1"/>
    <w:rsid w:val="00B3654F"/>
    <w:rsid w:val="00B410B8"/>
    <w:rsid w:val="00B41EDE"/>
    <w:rsid w:val="00B42422"/>
    <w:rsid w:val="00B429F0"/>
    <w:rsid w:val="00B435D4"/>
    <w:rsid w:val="00B460F2"/>
    <w:rsid w:val="00B533D7"/>
    <w:rsid w:val="00B53912"/>
    <w:rsid w:val="00B54FD5"/>
    <w:rsid w:val="00B55458"/>
    <w:rsid w:val="00B556B2"/>
    <w:rsid w:val="00B55D62"/>
    <w:rsid w:val="00B566F8"/>
    <w:rsid w:val="00B62300"/>
    <w:rsid w:val="00B63D54"/>
    <w:rsid w:val="00B646D6"/>
    <w:rsid w:val="00B655D0"/>
    <w:rsid w:val="00B66250"/>
    <w:rsid w:val="00B666E5"/>
    <w:rsid w:val="00B667D3"/>
    <w:rsid w:val="00B673C2"/>
    <w:rsid w:val="00B710AE"/>
    <w:rsid w:val="00B7125B"/>
    <w:rsid w:val="00B7131A"/>
    <w:rsid w:val="00B724C3"/>
    <w:rsid w:val="00B7532D"/>
    <w:rsid w:val="00B755C9"/>
    <w:rsid w:val="00B75D0B"/>
    <w:rsid w:val="00B767F9"/>
    <w:rsid w:val="00B76F21"/>
    <w:rsid w:val="00B77B16"/>
    <w:rsid w:val="00B8153D"/>
    <w:rsid w:val="00B9195A"/>
    <w:rsid w:val="00B92691"/>
    <w:rsid w:val="00B944D0"/>
    <w:rsid w:val="00B95F9B"/>
    <w:rsid w:val="00BA12E8"/>
    <w:rsid w:val="00BA2ED0"/>
    <w:rsid w:val="00BA2F7D"/>
    <w:rsid w:val="00BA4A67"/>
    <w:rsid w:val="00BA545E"/>
    <w:rsid w:val="00BA6418"/>
    <w:rsid w:val="00BB0D80"/>
    <w:rsid w:val="00BB0E93"/>
    <w:rsid w:val="00BB0F1F"/>
    <w:rsid w:val="00BB4733"/>
    <w:rsid w:val="00BB4C7B"/>
    <w:rsid w:val="00BB4F27"/>
    <w:rsid w:val="00BB6278"/>
    <w:rsid w:val="00BB6A85"/>
    <w:rsid w:val="00BB749C"/>
    <w:rsid w:val="00BC1C0B"/>
    <w:rsid w:val="00BC2CFA"/>
    <w:rsid w:val="00BC3F34"/>
    <w:rsid w:val="00BC47FA"/>
    <w:rsid w:val="00BC56F6"/>
    <w:rsid w:val="00BD21AE"/>
    <w:rsid w:val="00BD27B5"/>
    <w:rsid w:val="00BD5866"/>
    <w:rsid w:val="00BD6210"/>
    <w:rsid w:val="00BD7671"/>
    <w:rsid w:val="00BE2672"/>
    <w:rsid w:val="00BE2E94"/>
    <w:rsid w:val="00BE3EF4"/>
    <w:rsid w:val="00BE4A6E"/>
    <w:rsid w:val="00BE5778"/>
    <w:rsid w:val="00BE6910"/>
    <w:rsid w:val="00BF25B7"/>
    <w:rsid w:val="00BF31A8"/>
    <w:rsid w:val="00BF5033"/>
    <w:rsid w:val="00BF70E7"/>
    <w:rsid w:val="00C05104"/>
    <w:rsid w:val="00C070E3"/>
    <w:rsid w:val="00C07345"/>
    <w:rsid w:val="00C073C8"/>
    <w:rsid w:val="00C07D6F"/>
    <w:rsid w:val="00C11056"/>
    <w:rsid w:val="00C13947"/>
    <w:rsid w:val="00C13D2B"/>
    <w:rsid w:val="00C13F47"/>
    <w:rsid w:val="00C14628"/>
    <w:rsid w:val="00C17473"/>
    <w:rsid w:val="00C20451"/>
    <w:rsid w:val="00C2151E"/>
    <w:rsid w:val="00C2166E"/>
    <w:rsid w:val="00C21B3D"/>
    <w:rsid w:val="00C2227C"/>
    <w:rsid w:val="00C22686"/>
    <w:rsid w:val="00C23601"/>
    <w:rsid w:val="00C23BD2"/>
    <w:rsid w:val="00C23D20"/>
    <w:rsid w:val="00C25545"/>
    <w:rsid w:val="00C25DB1"/>
    <w:rsid w:val="00C27E5E"/>
    <w:rsid w:val="00C30303"/>
    <w:rsid w:val="00C32C8A"/>
    <w:rsid w:val="00C333B5"/>
    <w:rsid w:val="00C3371B"/>
    <w:rsid w:val="00C33DA3"/>
    <w:rsid w:val="00C34612"/>
    <w:rsid w:val="00C3506C"/>
    <w:rsid w:val="00C3507C"/>
    <w:rsid w:val="00C35251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D7"/>
    <w:rsid w:val="00C50911"/>
    <w:rsid w:val="00C5257A"/>
    <w:rsid w:val="00C547ED"/>
    <w:rsid w:val="00C5574B"/>
    <w:rsid w:val="00C55D85"/>
    <w:rsid w:val="00C57CAD"/>
    <w:rsid w:val="00C60A24"/>
    <w:rsid w:val="00C627C1"/>
    <w:rsid w:val="00C646AA"/>
    <w:rsid w:val="00C64977"/>
    <w:rsid w:val="00C65B71"/>
    <w:rsid w:val="00C65C75"/>
    <w:rsid w:val="00C7005F"/>
    <w:rsid w:val="00C706EA"/>
    <w:rsid w:val="00C71160"/>
    <w:rsid w:val="00C718FE"/>
    <w:rsid w:val="00C7200D"/>
    <w:rsid w:val="00C72DB9"/>
    <w:rsid w:val="00C74752"/>
    <w:rsid w:val="00C74D9C"/>
    <w:rsid w:val="00C80416"/>
    <w:rsid w:val="00C822D2"/>
    <w:rsid w:val="00C83018"/>
    <w:rsid w:val="00C83DA4"/>
    <w:rsid w:val="00C85BE0"/>
    <w:rsid w:val="00C85C3D"/>
    <w:rsid w:val="00C86A04"/>
    <w:rsid w:val="00C95208"/>
    <w:rsid w:val="00C95A72"/>
    <w:rsid w:val="00C96800"/>
    <w:rsid w:val="00C972C0"/>
    <w:rsid w:val="00C973F8"/>
    <w:rsid w:val="00CA1DC6"/>
    <w:rsid w:val="00CA30CD"/>
    <w:rsid w:val="00CA55DD"/>
    <w:rsid w:val="00CB104A"/>
    <w:rsid w:val="00CB22DD"/>
    <w:rsid w:val="00CB2818"/>
    <w:rsid w:val="00CB35BC"/>
    <w:rsid w:val="00CB3A67"/>
    <w:rsid w:val="00CB4298"/>
    <w:rsid w:val="00CB4A6E"/>
    <w:rsid w:val="00CB6CA9"/>
    <w:rsid w:val="00CB7F68"/>
    <w:rsid w:val="00CC140D"/>
    <w:rsid w:val="00CC1998"/>
    <w:rsid w:val="00CC1AE2"/>
    <w:rsid w:val="00CC2909"/>
    <w:rsid w:val="00CC2C8D"/>
    <w:rsid w:val="00CC47F1"/>
    <w:rsid w:val="00CD06DD"/>
    <w:rsid w:val="00CD0957"/>
    <w:rsid w:val="00CD3E9B"/>
    <w:rsid w:val="00CD6635"/>
    <w:rsid w:val="00CD711F"/>
    <w:rsid w:val="00CD7C74"/>
    <w:rsid w:val="00CE10A7"/>
    <w:rsid w:val="00CE1358"/>
    <w:rsid w:val="00CE147F"/>
    <w:rsid w:val="00CE19BA"/>
    <w:rsid w:val="00CE1AB7"/>
    <w:rsid w:val="00CE1CC3"/>
    <w:rsid w:val="00CE2B68"/>
    <w:rsid w:val="00CE3547"/>
    <w:rsid w:val="00CE3B12"/>
    <w:rsid w:val="00CE66CD"/>
    <w:rsid w:val="00CE6C7E"/>
    <w:rsid w:val="00CE7D08"/>
    <w:rsid w:val="00CF0043"/>
    <w:rsid w:val="00CF34CB"/>
    <w:rsid w:val="00CF4D7A"/>
    <w:rsid w:val="00CF5772"/>
    <w:rsid w:val="00D00922"/>
    <w:rsid w:val="00D00E92"/>
    <w:rsid w:val="00D01280"/>
    <w:rsid w:val="00D01C60"/>
    <w:rsid w:val="00D028BA"/>
    <w:rsid w:val="00D040AB"/>
    <w:rsid w:val="00D04156"/>
    <w:rsid w:val="00D04A89"/>
    <w:rsid w:val="00D05C7E"/>
    <w:rsid w:val="00D060E9"/>
    <w:rsid w:val="00D13A6C"/>
    <w:rsid w:val="00D16D4B"/>
    <w:rsid w:val="00D17183"/>
    <w:rsid w:val="00D175BA"/>
    <w:rsid w:val="00D17D94"/>
    <w:rsid w:val="00D214B8"/>
    <w:rsid w:val="00D21BBA"/>
    <w:rsid w:val="00D21FDF"/>
    <w:rsid w:val="00D222A6"/>
    <w:rsid w:val="00D242B5"/>
    <w:rsid w:val="00D2442D"/>
    <w:rsid w:val="00D24F55"/>
    <w:rsid w:val="00D27263"/>
    <w:rsid w:val="00D27B91"/>
    <w:rsid w:val="00D30E6A"/>
    <w:rsid w:val="00D32AAB"/>
    <w:rsid w:val="00D32E6F"/>
    <w:rsid w:val="00D343CB"/>
    <w:rsid w:val="00D374AD"/>
    <w:rsid w:val="00D40F48"/>
    <w:rsid w:val="00D41A3E"/>
    <w:rsid w:val="00D41A78"/>
    <w:rsid w:val="00D427EA"/>
    <w:rsid w:val="00D42A33"/>
    <w:rsid w:val="00D43213"/>
    <w:rsid w:val="00D44575"/>
    <w:rsid w:val="00D45215"/>
    <w:rsid w:val="00D45DFF"/>
    <w:rsid w:val="00D45E69"/>
    <w:rsid w:val="00D46350"/>
    <w:rsid w:val="00D4760A"/>
    <w:rsid w:val="00D4781A"/>
    <w:rsid w:val="00D5065A"/>
    <w:rsid w:val="00D50F9B"/>
    <w:rsid w:val="00D51D97"/>
    <w:rsid w:val="00D530D1"/>
    <w:rsid w:val="00D53151"/>
    <w:rsid w:val="00D5421F"/>
    <w:rsid w:val="00D54B7C"/>
    <w:rsid w:val="00D575F4"/>
    <w:rsid w:val="00D604FE"/>
    <w:rsid w:val="00D60E8C"/>
    <w:rsid w:val="00D62910"/>
    <w:rsid w:val="00D632E6"/>
    <w:rsid w:val="00D66D5C"/>
    <w:rsid w:val="00D6748F"/>
    <w:rsid w:val="00D674B9"/>
    <w:rsid w:val="00D67B1C"/>
    <w:rsid w:val="00D67D87"/>
    <w:rsid w:val="00D67EE6"/>
    <w:rsid w:val="00D70083"/>
    <w:rsid w:val="00D728D7"/>
    <w:rsid w:val="00D73659"/>
    <w:rsid w:val="00D75D68"/>
    <w:rsid w:val="00D8059C"/>
    <w:rsid w:val="00D80A68"/>
    <w:rsid w:val="00D80B1C"/>
    <w:rsid w:val="00D82A38"/>
    <w:rsid w:val="00D92EBB"/>
    <w:rsid w:val="00D9345E"/>
    <w:rsid w:val="00D938C3"/>
    <w:rsid w:val="00D93B7D"/>
    <w:rsid w:val="00D94C10"/>
    <w:rsid w:val="00D95029"/>
    <w:rsid w:val="00D96C25"/>
    <w:rsid w:val="00D9798A"/>
    <w:rsid w:val="00DA0674"/>
    <w:rsid w:val="00DA5646"/>
    <w:rsid w:val="00DA68A7"/>
    <w:rsid w:val="00DB0794"/>
    <w:rsid w:val="00DB1556"/>
    <w:rsid w:val="00DB327F"/>
    <w:rsid w:val="00DB4BB7"/>
    <w:rsid w:val="00DB5D27"/>
    <w:rsid w:val="00DB75B5"/>
    <w:rsid w:val="00DB782E"/>
    <w:rsid w:val="00DC0307"/>
    <w:rsid w:val="00DC0C59"/>
    <w:rsid w:val="00DC0F72"/>
    <w:rsid w:val="00DC3537"/>
    <w:rsid w:val="00DC3C2D"/>
    <w:rsid w:val="00DC4895"/>
    <w:rsid w:val="00DC75D9"/>
    <w:rsid w:val="00DC7777"/>
    <w:rsid w:val="00DD1535"/>
    <w:rsid w:val="00DD1A6E"/>
    <w:rsid w:val="00DD3B59"/>
    <w:rsid w:val="00DD4790"/>
    <w:rsid w:val="00DD5654"/>
    <w:rsid w:val="00DD5AFC"/>
    <w:rsid w:val="00DD6EA6"/>
    <w:rsid w:val="00DE0A4E"/>
    <w:rsid w:val="00DE156F"/>
    <w:rsid w:val="00DE1D0C"/>
    <w:rsid w:val="00DE2D8B"/>
    <w:rsid w:val="00DE3DC3"/>
    <w:rsid w:val="00DE4783"/>
    <w:rsid w:val="00DE505F"/>
    <w:rsid w:val="00DE59DF"/>
    <w:rsid w:val="00DE6D7F"/>
    <w:rsid w:val="00DF1C06"/>
    <w:rsid w:val="00DF552B"/>
    <w:rsid w:val="00DF5AD8"/>
    <w:rsid w:val="00DF6209"/>
    <w:rsid w:val="00DF6CB4"/>
    <w:rsid w:val="00DF740C"/>
    <w:rsid w:val="00DF7D23"/>
    <w:rsid w:val="00E02244"/>
    <w:rsid w:val="00E0253A"/>
    <w:rsid w:val="00E0479E"/>
    <w:rsid w:val="00E0640A"/>
    <w:rsid w:val="00E1015F"/>
    <w:rsid w:val="00E118BD"/>
    <w:rsid w:val="00E1218B"/>
    <w:rsid w:val="00E133AD"/>
    <w:rsid w:val="00E1340A"/>
    <w:rsid w:val="00E161EB"/>
    <w:rsid w:val="00E20E42"/>
    <w:rsid w:val="00E21D13"/>
    <w:rsid w:val="00E23114"/>
    <w:rsid w:val="00E23769"/>
    <w:rsid w:val="00E23B6A"/>
    <w:rsid w:val="00E23EAA"/>
    <w:rsid w:val="00E245A7"/>
    <w:rsid w:val="00E26038"/>
    <w:rsid w:val="00E2751F"/>
    <w:rsid w:val="00E35024"/>
    <w:rsid w:val="00E41ADA"/>
    <w:rsid w:val="00E4220A"/>
    <w:rsid w:val="00E423D0"/>
    <w:rsid w:val="00E42FCE"/>
    <w:rsid w:val="00E437C2"/>
    <w:rsid w:val="00E4387A"/>
    <w:rsid w:val="00E44E45"/>
    <w:rsid w:val="00E452F7"/>
    <w:rsid w:val="00E454D5"/>
    <w:rsid w:val="00E4791B"/>
    <w:rsid w:val="00E479A0"/>
    <w:rsid w:val="00E5012B"/>
    <w:rsid w:val="00E5118A"/>
    <w:rsid w:val="00E51656"/>
    <w:rsid w:val="00E51AF9"/>
    <w:rsid w:val="00E520E9"/>
    <w:rsid w:val="00E54A83"/>
    <w:rsid w:val="00E56A6B"/>
    <w:rsid w:val="00E617F4"/>
    <w:rsid w:val="00E62A22"/>
    <w:rsid w:val="00E632EB"/>
    <w:rsid w:val="00E652C0"/>
    <w:rsid w:val="00E6659E"/>
    <w:rsid w:val="00E70E1F"/>
    <w:rsid w:val="00E71881"/>
    <w:rsid w:val="00E73347"/>
    <w:rsid w:val="00E7626E"/>
    <w:rsid w:val="00E81298"/>
    <w:rsid w:val="00E82906"/>
    <w:rsid w:val="00E830C1"/>
    <w:rsid w:val="00E85141"/>
    <w:rsid w:val="00E85A7C"/>
    <w:rsid w:val="00E922D1"/>
    <w:rsid w:val="00E9284C"/>
    <w:rsid w:val="00E93EC1"/>
    <w:rsid w:val="00E949D6"/>
    <w:rsid w:val="00E950E4"/>
    <w:rsid w:val="00E965F7"/>
    <w:rsid w:val="00E9677A"/>
    <w:rsid w:val="00E96C65"/>
    <w:rsid w:val="00EA263D"/>
    <w:rsid w:val="00EA2CD7"/>
    <w:rsid w:val="00EA383B"/>
    <w:rsid w:val="00EA444A"/>
    <w:rsid w:val="00EB077D"/>
    <w:rsid w:val="00EB17C7"/>
    <w:rsid w:val="00EB3DA7"/>
    <w:rsid w:val="00EB595C"/>
    <w:rsid w:val="00EB5CE5"/>
    <w:rsid w:val="00EB6248"/>
    <w:rsid w:val="00EB6E8A"/>
    <w:rsid w:val="00EC0087"/>
    <w:rsid w:val="00EC12A0"/>
    <w:rsid w:val="00EC136A"/>
    <w:rsid w:val="00EC15D6"/>
    <w:rsid w:val="00EC1CE5"/>
    <w:rsid w:val="00EC2780"/>
    <w:rsid w:val="00EC3140"/>
    <w:rsid w:val="00EC502C"/>
    <w:rsid w:val="00EC6651"/>
    <w:rsid w:val="00ED04E7"/>
    <w:rsid w:val="00ED15A4"/>
    <w:rsid w:val="00ED1CF0"/>
    <w:rsid w:val="00ED319A"/>
    <w:rsid w:val="00ED366D"/>
    <w:rsid w:val="00ED3E1D"/>
    <w:rsid w:val="00ED54A8"/>
    <w:rsid w:val="00ED5A66"/>
    <w:rsid w:val="00ED7463"/>
    <w:rsid w:val="00EE0183"/>
    <w:rsid w:val="00EE06CF"/>
    <w:rsid w:val="00EE0701"/>
    <w:rsid w:val="00EE1470"/>
    <w:rsid w:val="00EE23AA"/>
    <w:rsid w:val="00EE253B"/>
    <w:rsid w:val="00EE293D"/>
    <w:rsid w:val="00EE38BD"/>
    <w:rsid w:val="00EE63F7"/>
    <w:rsid w:val="00EE6718"/>
    <w:rsid w:val="00EE71CC"/>
    <w:rsid w:val="00EF00E2"/>
    <w:rsid w:val="00EF0945"/>
    <w:rsid w:val="00EF130F"/>
    <w:rsid w:val="00EF4650"/>
    <w:rsid w:val="00EF4AE2"/>
    <w:rsid w:val="00EF7137"/>
    <w:rsid w:val="00EF72BF"/>
    <w:rsid w:val="00EF7AAE"/>
    <w:rsid w:val="00EF7C88"/>
    <w:rsid w:val="00EF7FA2"/>
    <w:rsid w:val="00F004DE"/>
    <w:rsid w:val="00F02C06"/>
    <w:rsid w:val="00F12D3F"/>
    <w:rsid w:val="00F13CD2"/>
    <w:rsid w:val="00F15763"/>
    <w:rsid w:val="00F15CCF"/>
    <w:rsid w:val="00F1664F"/>
    <w:rsid w:val="00F17403"/>
    <w:rsid w:val="00F17C54"/>
    <w:rsid w:val="00F17F8B"/>
    <w:rsid w:val="00F21BB5"/>
    <w:rsid w:val="00F22885"/>
    <w:rsid w:val="00F228C9"/>
    <w:rsid w:val="00F27C65"/>
    <w:rsid w:val="00F3035B"/>
    <w:rsid w:val="00F30491"/>
    <w:rsid w:val="00F307DB"/>
    <w:rsid w:val="00F31F1C"/>
    <w:rsid w:val="00F324F9"/>
    <w:rsid w:val="00F330C5"/>
    <w:rsid w:val="00F348A6"/>
    <w:rsid w:val="00F34D08"/>
    <w:rsid w:val="00F36287"/>
    <w:rsid w:val="00F372DC"/>
    <w:rsid w:val="00F417D1"/>
    <w:rsid w:val="00F4338F"/>
    <w:rsid w:val="00F5016A"/>
    <w:rsid w:val="00F518B5"/>
    <w:rsid w:val="00F52918"/>
    <w:rsid w:val="00F532B8"/>
    <w:rsid w:val="00F56E9E"/>
    <w:rsid w:val="00F63125"/>
    <w:rsid w:val="00F63C39"/>
    <w:rsid w:val="00F669C2"/>
    <w:rsid w:val="00F67779"/>
    <w:rsid w:val="00F72914"/>
    <w:rsid w:val="00F72CC9"/>
    <w:rsid w:val="00F72E9B"/>
    <w:rsid w:val="00F74A19"/>
    <w:rsid w:val="00F7630A"/>
    <w:rsid w:val="00F777D8"/>
    <w:rsid w:val="00F80FFC"/>
    <w:rsid w:val="00F8224B"/>
    <w:rsid w:val="00F82D07"/>
    <w:rsid w:val="00F83734"/>
    <w:rsid w:val="00F84D8B"/>
    <w:rsid w:val="00F86FEA"/>
    <w:rsid w:val="00F86FF9"/>
    <w:rsid w:val="00F878E3"/>
    <w:rsid w:val="00F91183"/>
    <w:rsid w:val="00F95F81"/>
    <w:rsid w:val="00F97F23"/>
    <w:rsid w:val="00FA01FF"/>
    <w:rsid w:val="00FA13D5"/>
    <w:rsid w:val="00FA2303"/>
    <w:rsid w:val="00FA28BE"/>
    <w:rsid w:val="00FA3463"/>
    <w:rsid w:val="00FA3DC6"/>
    <w:rsid w:val="00FA504F"/>
    <w:rsid w:val="00FA6C39"/>
    <w:rsid w:val="00FA72D6"/>
    <w:rsid w:val="00FA7523"/>
    <w:rsid w:val="00FB17E0"/>
    <w:rsid w:val="00FB20FF"/>
    <w:rsid w:val="00FB2308"/>
    <w:rsid w:val="00FB391C"/>
    <w:rsid w:val="00FB3C16"/>
    <w:rsid w:val="00FB50F0"/>
    <w:rsid w:val="00FB5C14"/>
    <w:rsid w:val="00FC05ED"/>
    <w:rsid w:val="00FC1ED1"/>
    <w:rsid w:val="00FC3C6B"/>
    <w:rsid w:val="00FC4241"/>
    <w:rsid w:val="00FC47F3"/>
    <w:rsid w:val="00FD0AE3"/>
    <w:rsid w:val="00FD0D5D"/>
    <w:rsid w:val="00FD12FA"/>
    <w:rsid w:val="00FD35A1"/>
    <w:rsid w:val="00FD3702"/>
    <w:rsid w:val="00FD7CDA"/>
    <w:rsid w:val="00FE06EE"/>
    <w:rsid w:val="00FE167E"/>
    <w:rsid w:val="00FE29AE"/>
    <w:rsid w:val="00FE3CE6"/>
    <w:rsid w:val="00FE72CC"/>
    <w:rsid w:val="00FE7799"/>
    <w:rsid w:val="00FF0326"/>
    <w:rsid w:val="00FF14C1"/>
    <w:rsid w:val="00FF160B"/>
    <w:rsid w:val="00FF165D"/>
    <w:rsid w:val="00FF21E1"/>
    <w:rsid w:val="00FF5168"/>
    <w:rsid w:val="00FF6BFA"/>
    <w:rsid w:val="00FF714B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646D6"/>
    <w:pPr>
      <w:keepNext/>
      <w:jc w:val="center"/>
      <w:outlineLvl w:val="1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B646D6"/>
    <w:pPr>
      <w:keepNext/>
      <w:jc w:val="both"/>
      <w:outlineLvl w:val="3"/>
    </w:pPr>
    <w:rPr>
      <w:b/>
      <w:bCs/>
      <w:sz w:val="22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B646D6"/>
    <w:pPr>
      <w:keepNext/>
      <w:jc w:val="both"/>
      <w:outlineLvl w:val="5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646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B646D6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B646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B646D6"/>
    <w:pPr>
      <w:jc w:val="center"/>
    </w:pPr>
    <w:rPr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B646D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y"/>
    <w:link w:val="ZkladntextChar"/>
    <w:rsid w:val="00B646D6"/>
    <w:pPr>
      <w:jc w:val="center"/>
    </w:pPr>
    <w:rPr>
      <w:b/>
      <w:bCs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646D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y"/>
    <w:link w:val="Zkladntext2Char"/>
    <w:rsid w:val="00B646D6"/>
    <w:pPr>
      <w:jc w:val="both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6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B646D6"/>
    <w:pPr>
      <w:jc w:val="both"/>
    </w:pPr>
    <w:rPr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rsid w:val="00B646D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B646D6"/>
    <w:pPr>
      <w:ind w:left="5586" w:hanging="630"/>
      <w:jc w:val="both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B6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B646D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646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B646D6"/>
  </w:style>
  <w:style w:type="character" w:styleId="Hypertextovprepojenie">
    <w:name w:val="Hyperlink"/>
    <w:rsid w:val="00B646D6"/>
    <w:rPr>
      <w:color w:val="0000FF"/>
      <w:u w:val="single"/>
    </w:rPr>
  </w:style>
  <w:style w:type="paragraph" w:styleId="Pta">
    <w:name w:val="footer"/>
    <w:basedOn w:val="Normlny"/>
    <w:link w:val="PtaChar"/>
    <w:rsid w:val="00B646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646D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emsa@azet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ssemsa.edupag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emsa.wbl.sk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semsa@sems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1</cp:revision>
  <dcterms:created xsi:type="dcterms:W3CDTF">2017-10-27T06:10:00Z</dcterms:created>
  <dcterms:modified xsi:type="dcterms:W3CDTF">2017-10-27T06:10:00Z</dcterms:modified>
</cp:coreProperties>
</file>