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A8" w:rsidRPr="00EF7945" w:rsidRDefault="00A37F7C" w:rsidP="00613E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Okrsková</w:t>
      </w:r>
      <w:r w:rsidR="00BE0BA8" w:rsidRPr="00EF7945">
        <w:rPr>
          <w:rFonts w:ascii="Times New Roman" w:hAnsi="Times New Roman" w:cs="Times New Roman"/>
          <w:b/>
          <w:sz w:val="28"/>
          <w:szCs w:val="28"/>
        </w:rPr>
        <w:t xml:space="preserve"> volebná komisia v Šemši, okres Košice – okolie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945">
        <w:rPr>
          <w:rFonts w:ascii="Times New Roman" w:hAnsi="Times New Roman" w:cs="Times New Roman"/>
          <w:b/>
          <w:i/>
          <w:sz w:val="36"/>
          <w:szCs w:val="36"/>
        </w:rPr>
        <w:t>Z á p i s n i c a</w:t>
      </w:r>
    </w:p>
    <w:p w:rsidR="001B080D" w:rsidRDefault="001B080D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Okrskovej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 volebnej komisie o výsledku volieb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E0BA8" w:rsidRPr="00EF7945" w:rsidRDefault="004D7093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do Európskeho parlamentu</w:t>
      </w:r>
      <w:r w:rsidR="001B08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v obci Šemša 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I.</w:t>
      </w:r>
    </w:p>
    <w:p w:rsidR="00BE0BA8" w:rsidRPr="00EF7945" w:rsidRDefault="00BE0BA8" w:rsidP="00BE0BA8">
      <w:pPr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OBEC: ŠEMŠA                           </w:t>
      </w:r>
      <w:r w:rsidR="00EF7945" w:rsidRPr="00EF79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7945">
        <w:rPr>
          <w:rFonts w:ascii="Times New Roman" w:hAnsi="Times New Roman" w:cs="Times New Roman"/>
          <w:sz w:val="24"/>
          <w:szCs w:val="24"/>
        </w:rPr>
        <w:t xml:space="preserve">                  Termín konania volieb: </w:t>
      </w:r>
      <w:r w:rsidR="004D7093">
        <w:rPr>
          <w:rFonts w:ascii="Times New Roman" w:hAnsi="Times New Roman" w:cs="Times New Roman"/>
          <w:sz w:val="24"/>
          <w:szCs w:val="24"/>
        </w:rPr>
        <w:t>25</w:t>
      </w:r>
      <w:r w:rsidR="001B080D">
        <w:rPr>
          <w:rFonts w:ascii="Times New Roman" w:hAnsi="Times New Roman" w:cs="Times New Roman"/>
          <w:sz w:val="24"/>
          <w:szCs w:val="24"/>
        </w:rPr>
        <w:t>.0</w:t>
      </w:r>
      <w:r w:rsidR="004D7093">
        <w:rPr>
          <w:rFonts w:ascii="Times New Roman" w:hAnsi="Times New Roman" w:cs="Times New Roman"/>
          <w:sz w:val="24"/>
          <w:szCs w:val="24"/>
        </w:rPr>
        <w:t>5</w:t>
      </w:r>
      <w:r w:rsidR="001B080D">
        <w:rPr>
          <w:rFonts w:ascii="Times New Roman" w:hAnsi="Times New Roman" w:cs="Times New Roman"/>
          <w:sz w:val="24"/>
          <w:szCs w:val="24"/>
        </w:rPr>
        <w:t>.2019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II.</w:t>
      </w:r>
    </w:p>
    <w:p w:rsidR="00BE0BA8" w:rsidRPr="00EF7945" w:rsidRDefault="00BE0BA8" w:rsidP="00BE0BA8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V obci sa zistili tieto výsledky: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volebných okrskov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</w:t>
      </w:r>
      <w:r w:rsidRPr="00EF7945">
        <w:rPr>
          <w:rFonts w:ascii="Times New Roman" w:hAnsi="Times New Roman" w:cs="Times New Roman"/>
          <w:sz w:val="24"/>
          <w:szCs w:val="24"/>
        </w:rPr>
        <w:t>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</w:t>
      </w:r>
      <w:r w:rsidRPr="00EF7945">
        <w:rPr>
          <w:rFonts w:ascii="Times New Roman" w:hAnsi="Times New Roman" w:cs="Times New Roman"/>
          <w:sz w:val="24"/>
          <w:szCs w:val="24"/>
        </w:rPr>
        <w:t>.........1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okrskových volebných komisií, ktoré zaslali výsledok hlasovania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osôb zapísaných v zozname voličov.................................................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BB484A">
        <w:rPr>
          <w:rFonts w:ascii="Times New Roman" w:hAnsi="Times New Roman" w:cs="Times New Roman"/>
          <w:sz w:val="24"/>
          <w:szCs w:val="24"/>
        </w:rPr>
        <w:t>7</w:t>
      </w:r>
      <w:r w:rsidR="004D7093">
        <w:rPr>
          <w:rFonts w:ascii="Times New Roman" w:hAnsi="Times New Roman" w:cs="Times New Roman"/>
          <w:sz w:val="24"/>
          <w:szCs w:val="24"/>
        </w:rPr>
        <w:t>21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voličov, ktorý</w:t>
      </w:r>
      <w:r w:rsidR="00684567">
        <w:rPr>
          <w:rFonts w:ascii="Times New Roman" w:hAnsi="Times New Roman" w:cs="Times New Roman"/>
          <w:sz w:val="24"/>
          <w:szCs w:val="24"/>
        </w:rPr>
        <w:t xml:space="preserve"> sa zúčastnili na hlasovaní 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.....</w:t>
      </w:r>
      <w:r w:rsidR="004D7093">
        <w:rPr>
          <w:rFonts w:ascii="Times New Roman" w:hAnsi="Times New Roman" w:cs="Times New Roman"/>
          <w:sz w:val="24"/>
          <w:szCs w:val="24"/>
        </w:rPr>
        <w:t>156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odovzdaných obálok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</w:t>
      </w:r>
      <w:r w:rsidR="00684567">
        <w:rPr>
          <w:rFonts w:ascii="Times New Roman" w:hAnsi="Times New Roman" w:cs="Times New Roman"/>
          <w:sz w:val="24"/>
          <w:szCs w:val="24"/>
        </w:rPr>
        <w:t>.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4D7093">
        <w:rPr>
          <w:rFonts w:ascii="Times New Roman" w:hAnsi="Times New Roman" w:cs="Times New Roman"/>
          <w:sz w:val="24"/>
          <w:szCs w:val="24"/>
        </w:rPr>
        <w:t>156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Počet platných </w:t>
      </w:r>
      <w:r w:rsidR="00684567">
        <w:rPr>
          <w:rFonts w:ascii="Times New Roman" w:hAnsi="Times New Roman" w:cs="Times New Roman"/>
          <w:sz w:val="24"/>
          <w:szCs w:val="24"/>
        </w:rPr>
        <w:t xml:space="preserve">hlasov odovzdaných pre všetkých kandidátov  </w:t>
      </w:r>
      <w:r w:rsidR="001B080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4D7093">
        <w:rPr>
          <w:rFonts w:ascii="Times New Roman" w:hAnsi="Times New Roman" w:cs="Times New Roman"/>
          <w:sz w:val="24"/>
          <w:szCs w:val="24"/>
        </w:rPr>
        <w:t>150</w:t>
      </w:r>
    </w:p>
    <w:p w:rsidR="00BE0BA8" w:rsidRPr="00EF7945" w:rsidRDefault="00BE0BA8" w:rsidP="00BE0BA8">
      <w:pPr>
        <w:rPr>
          <w:rFonts w:ascii="Times New Roman" w:hAnsi="Times New Roman" w:cs="Times New Roman"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III.</w:t>
      </w:r>
    </w:p>
    <w:p w:rsidR="001B080D" w:rsidRPr="00684567" w:rsidRDefault="008A4032" w:rsidP="001B080D">
      <w:pPr>
        <w:pStyle w:val="Normlnywebov"/>
        <w:spacing w:before="0" w:beforeAutospacing="0" w:after="0" w:afterAutospacing="0" w:line="19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Počet platných hlasov odovzdaných pre každú politickú stranu, politické hnutie alebo koalíciu</w:t>
      </w:r>
      <w:r w:rsidR="001B080D" w:rsidRPr="00684567">
        <w:rPr>
          <w:b/>
          <w:sz w:val="28"/>
          <w:szCs w:val="28"/>
        </w:rPr>
        <w:t xml:space="preserve"> </w:t>
      </w:r>
    </w:p>
    <w:p w:rsidR="008A4032" w:rsidRPr="00613E1A" w:rsidRDefault="008A4032" w:rsidP="00613E1A">
      <w:pPr>
        <w:pStyle w:val="Normlnywebov"/>
        <w:spacing w:before="0" w:beforeAutospacing="0" w:after="0" w:afterAutospacing="0" w:line="192" w:lineRule="atLeast"/>
        <w:textAlignment w:val="baseline"/>
        <w:rPr>
          <w:color w:val="10244F"/>
        </w:rPr>
      </w:pPr>
    </w:p>
    <w:tbl>
      <w:tblPr>
        <w:tblStyle w:val="Mriekatabuky"/>
        <w:tblW w:w="0" w:type="auto"/>
        <w:tblLook w:val="04A0"/>
      </w:tblPr>
      <w:tblGrid>
        <w:gridCol w:w="2518"/>
        <w:gridCol w:w="1678"/>
        <w:gridCol w:w="3425"/>
        <w:gridCol w:w="1667"/>
      </w:tblGrid>
      <w:tr w:rsidR="008A4032" w:rsidTr="00302CFF">
        <w:tc>
          <w:tcPr>
            <w:tcW w:w="2518" w:type="dxa"/>
          </w:tcPr>
          <w:p w:rsidR="008A4032" w:rsidRDefault="00302CFF" w:rsidP="00302CFF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Poradové č</w:t>
            </w:r>
            <w:r w:rsidR="008A4032">
              <w:rPr>
                <w:color w:val="10244F"/>
              </w:rPr>
              <w:t xml:space="preserve">íslo 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Počet hlasov</w:t>
            </w:r>
          </w:p>
        </w:tc>
        <w:tc>
          <w:tcPr>
            <w:tcW w:w="3425" w:type="dxa"/>
          </w:tcPr>
          <w:p w:rsidR="008A4032" w:rsidRDefault="00302CFF" w:rsidP="00302CFF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Poradové č</w:t>
            </w:r>
            <w:r w:rsidR="008A4032">
              <w:rPr>
                <w:color w:val="10244F"/>
              </w:rPr>
              <w:t xml:space="preserve">íslo </w:t>
            </w:r>
          </w:p>
        </w:tc>
        <w:tc>
          <w:tcPr>
            <w:tcW w:w="1667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Počet hlasov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44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18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8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19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3.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16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20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4.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5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21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5.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5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22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6.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13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23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7.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24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8.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25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15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9.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26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10.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27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11.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28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4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12.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29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19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13.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30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14.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12</w:t>
            </w:r>
          </w:p>
        </w:tc>
        <w:tc>
          <w:tcPr>
            <w:tcW w:w="3425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31</w:t>
            </w:r>
            <w:r>
              <w:rPr>
                <w:color w:val="10244F"/>
              </w:rPr>
              <w:t>.</w:t>
            </w:r>
          </w:p>
        </w:tc>
        <w:tc>
          <w:tcPr>
            <w:tcW w:w="1667" w:type="dxa"/>
          </w:tcPr>
          <w:p w:rsidR="008A4032" w:rsidRDefault="008A4032" w:rsidP="00C43A82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</w:t>
            </w: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15.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2</w:t>
            </w:r>
          </w:p>
        </w:tc>
        <w:tc>
          <w:tcPr>
            <w:tcW w:w="3425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  <w:tc>
          <w:tcPr>
            <w:tcW w:w="1667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16.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</w:t>
            </w:r>
          </w:p>
        </w:tc>
        <w:tc>
          <w:tcPr>
            <w:tcW w:w="3425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  <w:tc>
          <w:tcPr>
            <w:tcW w:w="1667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</w:tr>
      <w:tr w:rsidR="008A4032" w:rsidTr="00302CFF">
        <w:tc>
          <w:tcPr>
            <w:tcW w:w="251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17.</w:t>
            </w:r>
          </w:p>
        </w:tc>
        <w:tc>
          <w:tcPr>
            <w:tcW w:w="1678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  <w:r>
              <w:rPr>
                <w:color w:val="10244F"/>
              </w:rPr>
              <w:t>0</w:t>
            </w:r>
          </w:p>
        </w:tc>
        <w:tc>
          <w:tcPr>
            <w:tcW w:w="3425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  <w:tc>
          <w:tcPr>
            <w:tcW w:w="1667" w:type="dxa"/>
          </w:tcPr>
          <w:p w:rsidR="008A4032" w:rsidRDefault="008A4032" w:rsidP="00613E1A">
            <w:pPr>
              <w:pStyle w:val="Normlnywebov"/>
              <w:spacing w:before="0" w:beforeAutospacing="0" w:after="0" w:afterAutospacing="0" w:line="192" w:lineRule="atLeast"/>
              <w:textAlignment w:val="baseline"/>
              <w:rPr>
                <w:color w:val="10244F"/>
              </w:rPr>
            </w:pPr>
          </w:p>
        </w:tc>
      </w:tr>
    </w:tbl>
    <w:p w:rsidR="00E373A7" w:rsidRPr="00613E1A" w:rsidRDefault="00E373A7" w:rsidP="00613E1A">
      <w:pPr>
        <w:pStyle w:val="Normlnywebov"/>
        <w:spacing w:before="0" w:beforeAutospacing="0" w:after="0" w:afterAutospacing="0" w:line="192" w:lineRule="atLeast"/>
        <w:textAlignment w:val="baseline"/>
        <w:rPr>
          <w:color w:val="10244F"/>
        </w:rPr>
      </w:pPr>
    </w:p>
    <w:p w:rsidR="00613E1A" w:rsidRDefault="00613E1A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3E1A" w:rsidRDefault="00613E1A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1B080D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predseda volebnej komisie</w:t>
      </w:r>
    </w:p>
    <w:p w:rsidR="00E373A7" w:rsidRDefault="008A4032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Potočňák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Kolesár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8A4032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Figľarová</w:t>
      </w:r>
      <w:proofErr w:type="spellEnd"/>
      <w:r w:rsidR="001B080D">
        <w:rPr>
          <w:rFonts w:ascii="Times New Roman" w:hAnsi="Times New Roman" w:cs="Times New Roman"/>
          <w:sz w:val="24"/>
          <w:szCs w:val="24"/>
        </w:rPr>
        <w:t>,</w:t>
      </w:r>
      <w:r w:rsidR="00E373A7">
        <w:rPr>
          <w:rFonts w:ascii="Times New Roman" w:hAnsi="Times New Roman" w:cs="Times New Roman"/>
          <w:sz w:val="24"/>
          <w:szCs w:val="24"/>
        </w:rPr>
        <w:t xml:space="preserve">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Szabová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Polaško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1B080D" w:rsidRDefault="008A4032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 Vargová</w:t>
      </w:r>
      <w:r w:rsidR="0068456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684567" w:rsidRDefault="0068456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Paulína Vargová,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Katarína Kvaková, zapisovateľ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Pr="00EF7945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a čas podpísania zápisnice: </w:t>
      </w:r>
      <w:r w:rsidR="008A4032">
        <w:rPr>
          <w:rFonts w:ascii="Times New Roman" w:hAnsi="Times New Roman" w:cs="Times New Roman"/>
          <w:sz w:val="24"/>
          <w:szCs w:val="24"/>
        </w:rPr>
        <w:t>25</w:t>
      </w:r>
      <w:r w:rsidRPr="001B080D">
        <w:rPr>
          <w:rFonts w:ascii="Times New Roman" w:hAnsi="Times New Roman" w:cs="Times New Roman"/>
          <w:sz w:val="24"/>
          <w:szCs w:val="24"/>
        </w:rPr>
        <w:t>.</w:t>
      </w:r>
      <w:r w:rsidR="001B080D" w:rsidRPr="001B080D">
        <w:rPr>
          <w:rFonts w:ascii="Times New Roman" w:hAnsi="Times New Roman" w:cs="Times New Roman"/>
          <w:sz w:val="24"/>
          <w:szCs w:val="24"/>
        </w:rPr>
        <w:t>0</w:t>
      </w:r>
      <w:r w:rsidR="008A4032">
        <w:rPr>
          <w:rFonts w:ascii="Times New Roman" w:hAnsi="Times New Roman" w:cs="Times New Roman"/>
          <w:sz w:val="24"/>
          <w:szCs w:val="24"/>
        </w:rPr>
        <w:t>5</w:t>
      </w:r>
      <w:r w:rsidRPr="001B080D">
        <w:rPr>
          <w:rFonts w:ascii="Times New Roman" w:hAnsi="Times New Roman" w:cs="Times New Roman"/>
          <w:sz w:val="24"/>
          <w:szCs w:val="24"/>
        </w:rPr>
        <w:t>.201</w:t>
      </w:r>
      <w:r w:rsidR="001B080D" w:rsidRPr="001B080D">
        <w:rPr>
          <w:rFonts w:ascii="Times New Roman" w:hAnsi="Times New Roman" w:cs="Times New Roman"/>
          <w:sz w:val="24"/>
          <w:szCs w:val="24"/>
        </w:rPr>
        <w:t>9</w:t>
      </w:r>
      <w:r w:rsidRPr="001B080D">
        <w:rPr>
          <w:rFonts w:ascii="Times New Roman" w:hAnsi="Times New Roman" w:cs="Times New Roman"/>
          <w:sz w:val="24"/>
          <w:szCs w:val="24"/>
        </w:rPr>
        <w:t xml:space="preserve">, </w:t>
      </w:r>
      <w:r w:rsidR="00684567" w:rsidRPr="00BB484A">
        <w:rPr>
          <w:rFonts w:ascii="Times New Roman" w:hAnsi="Times New Roman" w:cs="Times New Roman"/>
          <w:sz w:val="24"/>
          <w:szCs w:val="24"/>
        </w:rPr>
        <w:t>22,</w:t>
      </w:r>
      <w:r w:rsidR="008A4032">
        <w:rPr>
          <w:rFonts w:ascii="Times New Roman" w:hAnsi="Times New Roman" w:cs="Times New Roman"/>
          <w:sz w:val="24"/>
          <w:szCs w:val="24"/>
        </w:rPr>
        <w:t>40</w:t>
      </w:r>
      <w:r w:rsidRPr="00684567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45" w:rsidRDefault="00EF7945" w:rsidP="00EF7945">
      <w:pPr>
        <w:jc w:val="both"/>
        <w:rPr>
          <w:sz w:val="28"/>
          <w:szCs w:val="28"/>
        </w:rPr>
      </w:pPr>
    </w:p>
    <w:p w:rsidR="00EF7945" w:rsidRPr="00EF7945" w:rsidRDefault="00EF7945" w:rsidP="00EF7945">
      <w:pPr>
        <w:rPr>
          <w:rFonts w:ascii="Times New Roman" w:hAnsi="Times New Roman" w:cs="Times New Roman"/>
          <w:b/>
          <w:sz w:val="24"/>
          <w:szCs w:val="24"/>
        </w:rPr>
      </w:pP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945" w:rsidRPr="00EF7945" w:rsidRDefault="00EF7945" w:rsidP="00EF7945">
      <w:pPr>
        <w:pStyle w:val="Bezriadkovania"/>
        <w:rPr>
          <w:rFonts w:ascii="Times New Roman" w:hAnsi="Times New Roman" w:cs="Times New Roman"/>
        </w:rPr>
      </w:pPr>
    </w:p>
    <w:p w:rsidR="00EF7945" w:rsidRDefault="00EF7945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BE0BA8">
      <w:pPr>
        <w:rPr>
          <w:rFonts w:ascii="Times New Roman" w:hAnsi="Times New Roman" w:cs="Times New Roman"/>
          <w:sz w:val="28"/>
          <w:szCs w:val="28"/>
        </w:rPr>
      </w:pPr>
    </w:p>
    <w:p w:rsidR="00177CF0" w:rsidRDefault="00177CF0" w:rsidP="0017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F0">
        <w:rPr>
          <w:rFonts w:ascii="Times New Roman" w:hAnsi="Times New Roman" w:cs="Times New Roman"/>
          <w:b/>
          <w:sz w:val="28"/>
          <w:szCs w:val="28"/>
        </w:rPr>
        <w:t>Výsledky prednostného hlasovania</w:t>
      </w:r>
    </w:p>
    <w:p w:rsidR="00177CF0" w:rsidRDefault="00177CF0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CF0">
        <w:rPr>
          <w:rFonts w:ascii="Times New Roman" w:hAnsi="Times New Roman" w:cs="Times New Roman"/>
          <w:sz w:val="28"/>
          <w:szCs w:val="28"/>
        </w:rPr>
        <w:t>Smer – sociálna demokracia</w:t>
      </w:r>
      <w:r>
        <w:rPr>
          <w:rFonts w:ascii="Times New Roman" w:hAnsi="Times New Roman" w:cs="Times New Roman"/>
          <w:sz w:val="28"/>
          <w:szCs w:val="28"/>
        </w:rPr>
        <w:t>/ č. 1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177CF0">
        <w:tc>
          <w:tcPr>
            <w:tcW w:w="921" w:type="dxa"/>
          </w:tcPr>
          <w:p w:rsidR="009209D7" w:rsidRPr="00177CF0" w:rsidRDefault="009209D7" w:rsidP="00177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177CF0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177CF0"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09D7" w:rsidTr="00177CF0"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09D7" w:rsidTr="00177CF0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9209D7" w:rsidRDefault="009209D7" w:rsidP="0017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17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77CF0" w:rsidRDefault="00177CF0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Kresťanská demokracia – Život a prosperita/ č. 2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C43A82"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09D7" w:rsidTr="00C43A82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Kotleba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Ľudová strana Naše Slovensko/ č. 3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C43A82"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09D7" w:rsidTr="00C43A82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KOREKTÚRA – Andrej </w:t>
      </w:r>
      <w:proofErr w:type="spellStart"/>
      <w:r>
        <w:rPr>
          <w:rFonts w:ascii="Times New Roman" w:hAnsi="Times New Roman" w:cs="Times New Roman"/>
          <w:sz w:val="28"/>
          <w:szCs w:val="28"/>
        </w:rPr>
        <w:t>Hryc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č. 4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C43A82"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09D7" w:rsidTr="00C43A82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Slovenská národná strana/ č. 5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C43A82"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09D7" w:rsidTr="00C43A82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SME RODINA – Boris Kollár/ č. 6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209D7" w:rsidTr="00C43A82"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9209D7" w:rsidRPr="00177CF0" w:rsidRDefault="009209D7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09D7" w:rsidTr="00C43A82"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09D7" w:rsidTr="00C43A82">
        <w:trPr>
          <w:gridAfter w:val="2"/>
          <w:wAfter w:w="1844" w:type="dxa"/>
        </w:trPr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9209D7" w:rsidRDefault="009209D7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9209D7" w:rsidRPr="009209D7" w:rsidRDefault="009209D7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CC" w:rsidRDefault="008B06CC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OBYČAJNÍ ĽUDIA a nezávislé osobnosti (OĽANO)/ č. 7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B06CC" w:rsidTr="00C43A82"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8B06CC" w:rsidRPr="00177CF0" w:rsidRDefault="008B06CC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8B06CC" w:rsidTr="00C43A82"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06CC" w:rsidTr="00C43A82"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06CC" w:rsidTr="00C43A82">
        <w:trPr>
          <w:gridAfter w:val="2"/>
          <w:wAfter w:w="1844" w:type="dxa"/>
        </w:trPr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8B06CC" w:rsidRDefault="008B06CC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8B06CC" w:rsidRPr="00732D6F" w:rsidRDefault="00732D6F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B06CC" w:rsidRDefault="008B06CC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HLAS ĽUDU/ č. 11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72919" w:rsidTr="00C43A82"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772919" w:rsidTr="00C43A82"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2919" w:rsidTr="00C43A82"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2919" w:rsidTr="00C43A82">
        <w:trPr>
          <w:gridAfter w:val="2"/>
          <w:wAfter w:w="1844" w:type="dxa"/>
        </w:trPr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DOPRAVA/ č. 13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72919" w:rsidTr="00C43A82"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772919" w:rsidRPr="00177CF0" w:rsidRDefault="0077291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772919" w:rsidTr="00C43A82"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2919" w:rsidTr="00C43A82"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2919" w:rsidTr="00C43A82">
        <w:trPr>
          <w:gridAfter w:val="2"/>
          <w:wAfter w:w="1844" w:type="dxa"/>
        </w:trPr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72919" w:rsidRDefault="0077291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772919" w:rsidRPr="00772919" w:rsidRDefault="0077291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72919" w:rsidRDefault="0077291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9D7" w:rsidRDefault="00127939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Kresťanskodemokratické hnutie/ č.14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27939" w:rsidTr="00C43A82"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127939" w:rsidRPr="00177CF0" w:rsidRDefault="0012793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127939" w:rsidTr="00C43A82"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7939" w:rsidTr="00C43A82"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7939" w:rsidTr="00C43A82">
        <w:trPr>
          <w:gridAfter w:val="2"/>
          <w:wAfter w:w="1844" w:type="dxa"/>
        </w:trPr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127939" w:rsidRDefault="0012793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127939" w:rsidRPr="00127939" w:rsidRDefault="0012793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27939" w:rsidRDefault="0012793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530" w:rsidRDefault="003B0530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 zelených Slovenska/ č. 15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3B0530" w:rsidTr="00C43A82"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3B0530" w:rsidRPr="00177CF0" w:rsidRDefault="003B0530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3B0530" w:rsidTr="00C43A82"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0530" w:rsidTr="00C43A82"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0530" w:rsidTr="00C43A82">
        <w:trPr>
          <w:gridAfter w:val="2"/>
          <w:wAfter w:w="1844" w:type="dxa"/>
        </w:trPr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3B0530" w:rsidRDefault="003B0530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3B0530" w:rsidRPr="003B0530" w:rsidRDefault="003B0530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209D7" w:rsidRDefault="009209D7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279" w:rsidRDefault="00D8727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279" w:rsidRDefault="00D87279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– HÍD/ č.16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87279" w:rsidTr="00C43A82"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D87279" w:rsidRPr="00177CF0" w:rsidRDefault="00D87279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D87279" w:rsidTr="00C43A82"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87279" w:rsidTr="00C43A82"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87279" w:rsidTr="00C43A82">
        <w:trPr>
          <w:gridAfter w:val="2"/>
          <w:wAfter w:w="1844" w:type="dxa"/>
        </w:trPr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87279" w:rsidRDefault="00D87279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D87279" w:rsidRPr="00D87279" w:rsidRDefault="00D87279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87279" w:rsidRDefault="00D87279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595" w:rsidRDefault="00BD0595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595" w:rsidRDefault="00BD0595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595" w:rsidRDefault="00BD0595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Sloboda a Solidarita/ č. 25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D0595" w:rsidTr="00C43A82"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BD0595" w:rsidRPr="00177CF0" w:rsidRDefault="00BD0595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BD0595" w:rsidTr="00C43A82"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0595" w:rsidTr="00C43A82"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0595" w:rsidRPr="00BD0595" w:rsidTr="00C43A82">
        <w:trPr>
          <w:gridAfter w:val="2"/>
          <w:wAfter w:w="1844" w:type="dxa"/>
        </w:trPr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D0595" w:rsidRDefault="00BD0595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BD0595" w:rsidRPr="00BD0595" w:rsidRDefault="00BD0595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D0595" w:rsidRDefault="00BD0595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8C3" w:rsidRDefault="006C48C3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Kresťanská únia/ č. 28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C48C3" w:rsidTr="00C43A82"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6C48C3" w:rsidTr="00C43A82"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C48C3" w:rsidTr="00C43A82"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8C3" w:rsidTr="00C43A82">
        <w:trPr>
          <w:gridAfter w:val="2"/>
          <w:wAfter w:w="1844" w:type="dxa"/>
        </w:trPr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C48C3" w:rsidRDefault="006C48C3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8C3" w:rsidRDefault="006C48C3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Koalícia Progresívne Slovensko a SPOLU – občianska demokracia/ č. 29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C48C3" w:rsidTr="00C43A82"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6C48C3" w:rsidRPr="00177CF0" w:rsidRDefault="006C48C3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6C48C3" w:rsidTr="00C43A82"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C48C3" w:rsidTr="00C43A82"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8C3" w:rsidTr="00C43A82">
        <w:trPr>
          <w:gridAfter w:val="2"/>
          <w:wAfter w:w="1844" w:type="dxa"/>
        </w:trPr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6C48C3" w:rsidRDefault="006C48C3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6C48C3" w:rsidRPr="006C48C3" w:rsidRDefault="006C48C3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8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C48C3" w:rsidRDefault="006C48C3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Demokratická strana/ č. 30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D5E14" w:rsidTr="00C43A82"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DD5E14" w:rsidTr="00C43A82"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5E14" w:rsidTr="00C43A82"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5E14" w:rsidTr="00C43A82">
        <w:trPr>
          <w:gridAfter w:val="2"/>
          <w:wAfter w:w="1844" w:type="dxa"/>
        </w:trPr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E14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NÁRODNÁ KOALÍCIA/ č. 31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D5E14" w:rsidTr="00C43A82"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  <w:tc>
          <w:tcPr>
            <w:tcW w:w="922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F0">
              <w:rPr>
                <w:rFonts w:ascii="Times New Roman" w:hAnsi="Times New Roman" w:cs="Times New Roman"/>
              </w:rPr>
              <w:t>Por.č</w:t>
            </w:r>
            <w:proofErr w:type="spellEnd"/>
            <w:r w:rsidRPr="00177C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7CF0">
              <w:rPr>
                <w:rFonts w:ascii="Times New Roman" w:hAnsi="Times New Roman" w:cs="Times New Roman"/>
              </w:rPr>
              <w:t>kand</w:t>
            </w:r>
            <w:r>
              <w:rPr>
                <w:rFonts w:ascii="Times New Roman" w:hAnsi="Times New Roman" w:cs="Times New Roman"/>
              </w:rPr>
              <w:t>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</w:tcPr>
          <w:p w:rsidR="00DD5E14" w:rsidRPr="00177CF0" w:rsidRDefault="00DD5E14" w:rsidP="00C43A82">
            <w:pPr>
              <w:jc w:val="center"/>
              <w:rPr>
                <w:rFonts w:ascii="Times New Roman" w:hAnsi="Times New Roman" w:cs="Times New Roman"/>
              </w:rPr>
            </w:pPr>
            <w:r w:rsidRPr="00177CF0">
              <w:rPr>
                <w:rFonts w:ascii="Times New Roman" w:hAnsi="Times New Roman" w:cs="Times New Roman"/>
              </w:rPr>
              <w:t>Počet pred. hlasov</w:t>
            </w:r>
          </w:p>
        </w:tc>
      </w:tr>
      <w:tr w:rsidR="00DD5E14" w:rsidTr="00C43A82"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2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5E14" w:rsidTr="00C43A82"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2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D5E14" w:rsidTr="00C43A82">
        <w:trPr>
          <w:gridAfter w:val="2"/>
          <w:wAfter w:w="1844" w:type="dxa"/>
        </w:trPr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DD5E14" w:rsidRDefault="00DD5E14" w:rsidP="00C4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" w:type="dxa"/>
          </w:tcPr>
          <w:p w:rsidR="00DD5E14" w:rsidRPr="00DD5E14" w:rsidRDefault="00DD5E14" w:rsidP="00C43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D5E14" w:rsidRPr="00177CF0" w:rsidRDefault="00DD5E14" w:rsidP="00177C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E14" w:rsidRPr="00177CF0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D9E"/>
    <w:multiLevelType w:val="hybridMultilevel"/>
    <w:tmpl w:val="BCE2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A4BA4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073D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E0BA8"/>
    <w:rsid w:val="00000391"/>
    <w:rsid w:val="00000419"/>
    <w:rsid w:val="00000552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2CF9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0E48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1C4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4A55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2C9F"/>
    <w:rsid w:val="000F33B0"/>
    <w:rsid w:val="000F3471"/>
    <w:rsid w:val="000F3DE0"/>
    <w:rsid w:val="000F3E5C"/>
    <w:rsid w:val="000F47B8"/>
    <w:rsid w:val="000F4D70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27939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77CF0"/>
    <w:rsid w:val="00180C66"/>
    <w:rsid w:val="00180EED"/>
    <w:rsid w:val="001811DB"/>
    <w:rsid w:val="001816FB"/>
    <w:rsid w:val="00181847"/>
    <w:rsid w:val="001818DD"/>
    <w:rsid w:val="00182408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0D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E3"/>
    <w:rsid w:val="0021333A"/>
    <w:rsid w:val="002147E1"/>
    <w:rsid w:val="0021504B"/>
    <w:rsid w:val="0021728C"/>
    <w:rsid w:val="00217637"/>
    <w:rsid w:val="00217B2A"/>
    <w:rsid w:val="00220133"/>
    <w:rsid w:val="0022153D"/>
    <w:rsid w:val="00223E12"/>
    <w:rsid w:val="00223F36"/>
    <w:rsid w:val="00227343"/>
    <w:rsid w:val="00227A9A"/>
    <w:rsid w:val="00231F3F"/>
    <w:rsid w:val="00232572"/>
    <w:rsid w:val="002328C8"/>
    <w:rsid w:val="002357EC"/>
    <w:rsid w:val="002377C6"/>
    <w:rsid w:val="0023799D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24B5"/>
    <w:rsid w:val="00292F3A"/>
    <w:rsid w:val="00293D0D"/>
    <w:rsid w:val="002946DE"/>
    <w:rsid w:val="00294A8C"/>
    <w:rsid w:val="00294C2A"/>
    <w:rsid w:val="00295665"/>
    <w:rsid w:val="0029620F"/>
    <w:rsid w:val="002966CA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2CFF"/>
    <w:rsid w:val="00303211"/>
    <w:rsid w:val="00303BB5"/>
    <w:rsid w:val="00304827"/>
    <w:rsid w:val="0030598E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390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2B7"/>
    <w:rsid w:val="003A6A3D"/>
    <w:rsid w:val="003A7E4A"/>
    <w:rsid w:val="003B0530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3FF0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4B7A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93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05B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53AC"/>
    <w:rsid w:val="005764D9"/>
    <w:rsid w:val="00576E5F"/>
    <w:rsid w:val="00581F8D"/>
    <w:rsid w:val="00581FEF"/>
    <w:rsid w:val="0058211A"/>
    <w:rsid w:val="00582629"/>
    <w:rsid w:val="00582C69"/>
    <w:rsid w:val="005839A5"/>
    <w:rsid w:val="005842C4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1F97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C1F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14F8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3E1A"/>
    <w:rsid w:val="006144B2"/>
    <w:rsid w:val="00615542"/>
    <w:rsid w:val="0061556B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37E72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67"/>
    <w:rsid w:val="006845CA"/>
    <w:rsid w:val="0068497E"/>
    <w:rsid w:val="00684DC4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02F7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48C3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3E51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187"/>
    <w:rsid w:val="00727216"/>
    <w:rsid w:val="00727573"/>
    <w:rsid w:val="007276A7"/>
    <w:rsid w:val="00727A44"/>
    <w:rsid w:val="00731AB2"/>
    <w:rsid w:val="007329B5"/>
    <w:rsid w:val="00732D6F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AC7"/>
    <w:rsid w:val="00772919"/>
    <w:rsid w:val="00773602"/>
    <w:rsid w:val="007739C5"/>
    <w:rsid w:val="00774040"/>
    <w:rsid w:val="0077453F"/>
    <w:rsid w:val="00774B6D"/>
    <w:rsid w:val="00775839"/>
    <w:rsid w:val="007759DB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2E1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22BE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41CD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6DCB"/>
    <w:rsid w:val="007E7EFD"/>
    <w:rsid w:val="007F0D2E"/>
    <w:rsid w:val="007F0DCD"/>
    <w:rsid w:val="007F0E2C"/>
    <w:rsid w:val="007F1438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5E17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23C5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6286"/>
    <w:rsid w:val="0086716D"/>
    <w:rsid w:val="008676DC"/>
    <w:rsid w:val="00870F40"/>
    <w:rsid w:val="00871A82"/>
    <w:rsid w:val="0087206B"/>
    <w:rsid w:val="00872782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2D0"/>
    <w:rsid w:val="00894A97"/>
    <w:rsid w:val="00894C2B"/>
    <w:rsid w:val="008959E3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032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6CC"/>
    <w:rsid w:val="008B0B9D"/>
    <w:rsid w:val="008B1BF4"/>
    <w:rsid w:val="008B2102"/>
    <w:rsid w:val="008B2C21"/>
    <w:rsid w:val="008B2EAF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2177"/>
    <w:rsid w:val="008C273C"/>
    <w:rsid w:val="008C2FE1"/>
    <w:rsid w:val="008C48AE"/>
    <w:rsid w:val="008C4CF1"/>
    <w:rsid w:val="008C5AD2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50D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234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9D7"/>
    <w:rsid w:val="00920AEF"/>
    <w:rsid w:val="0092123C"/>
    <w:rsid w:val="00921D4E"/>
    <w:rsid w:val="009220CC"/>
    <w:rsid w:val="0092230F"/>
    <w:rsid w:val="00923075"/>
    <w:rsid w:val="009231C5"/>
    <w:rsid w:val="0092443C"/>
    <w:rsid w:val="00924A68"/>
    <w:rsid w:val="00924DFF"/>
    <w:rsid w:val="00925D04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0005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01D"/>
    <w:rsid w:val="009A30EE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37F7C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2FB8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22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7123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84A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5EC9"/>
    <w:rsid w:val="00BC7051"/>
    <w:rsid w:val="00BC70D0"/>
    <w:rsid w:val="00BD0158"/>
    <w:rsid w:val="00BD0406"/>
    <w:rsid w:val="00BD0595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076A"/>
    <w:rsid w:val="00BE0BA8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F20DD"/>
    <w:rsid w:val="00BF25B7"/>
    <w:rsid w:val="00BF31A8"/>
    <w:rsid w:val="00BF378F"/>
    <w:rsid w:val="00BF5033"/>
    <w:rsid w:val="00BF5DD1"/>
    <w:rsid w:val="00BF619D"/>
    <w:rsid w:val="00BF6C07"/>
    <w:rsid w:val="00BF70E7"/>
    <w:rsid w:val="00C01623"/>
    <w:rsid w:val="00C020F1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0B10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65F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76D3"/>
    <w:rsid w:val="00D07FAE"/>
    <w:rsid w:val="00D10BDA"/>
    <w:rsid w:val="00D10F17"/>
    <w:rsid w:val="00D11FF9"/>
    <w:rsid w:val="00D12CBA"/>
    <w:rsid w:val="00D1318D"/>
    <w:rsid w:val="00D13A6C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D72"/>
    <w:rsid w:val="00D51D97"/>
    <w:rsid w:val="00D52226"/>
    <w:rsid w:val="00D52638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607D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9C8"/>
    <w:rsid w:val="00D86F9F"/>
    <w:rsid w:val="00D87279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472"/>
    <w:rsid w:val="00DB1556"/>
    <w:rsid w:val="00DB17B8"/>
    <w:rsid w:val="00DB2E9C"/>
    <w:rsid w:val="00DB327F"/>
    <w:rsid w:val="00DB3896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621E"/>
    <w:rsid w:val="00DC7474"/>
    <w:rsid w:val="00DC75D9"/>
    <w:rsid w:val="00DC7777"/>
    <w:rsid w:val="00DD1409"/>
    <w:rsid w:val="00DD1535"/>
    <w:rsid w:val="00DD1A6E"/>
    <w:rsid w:val="00DD1C19"/>
    <w:rsid w:val="00DD2F99"/>
    <w:rsid w:val="00DD3B59"/>
    <w:rsid w:val="00DD4790"/>
    <w:rsid w:val="00DD5654"/>
    <w:rsid w:val="00DD5AFC"/>
    <w:rsid w:val="00DD5E14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234A"/>
    <w:rsid w:val="00E3318C"/>
    <w:rsid w:val="00E35024"/>
    <w:rsid w:val="00E352D1"/>
    <w:rsid w:val="00E35979"/>
    <w:rsid w:val="00E36428"/>
    <w:rsid w:val="00E373A7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55CD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671F"/>
    <w:rsid w:val="00EA77CE"/>
    <w:rsid w:val="00EB054A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E3D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945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AC"/>
    <w:rsid w:val="00F07DD4"/>
    <w:rsid w:val="00F10B42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350B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16A5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F7F"/>
    <w:rsid w:val="00FD5302"/>
    <w:rsid w:val="00FD5841"/>
    <w:rsid w:val="00FD7CDA"/>
    <w:rsid w:val="00FE06EE"/>
    <w:rsid w:val="00FE0AD8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26BD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945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1B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A4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ou3</dc:creator>
  <cp:lastModifiedBy>ou3</cp:lastModifiedBy>
  <cp:revision>18</cp:revision>
  <dcterms:created xsi:type="dcterms:W3CDTF">2019-03-16T23:10:00Z</dcterms:created>
  <dcterms:modified xsi:type="dcterms:W3CDTF">2019-05-28T08:44:00Z</dcterms:modified>
</cp:coreProperties>
</file>