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C" w:rsidRPr="00780E6C" w:rsidRDefault="00B713AC" w:rsidP="00B713A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-187325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6C">
        <w:rPr>
          <w:b/>
          <w:bCs/>
          <w:sz w:val="36"/>
          <w:szCs w:val="36"/>
          <w:u w:val="single"/>
        </w:rPr>
        <w:t>OBEC MALÁ  IDA, Malá Ida</w:t>
      </w:r>
    </w:p>
    <w:p w:rsidR="00B713AC" w:rsidRPr="00780E6C" w:rsidRDefault="00B713AC" w:rsidP="00B713AC">
      <w:pPr>
        <w:jc w:val="center"/>
        <w:rPr>
          <w:b/>
          <w:bCs/>
          <w:sz w:val="36"/>
          <w:szCs w:val="36"/>
          <w:u w:val="single"/>
        </w:rPr>
      </w:pPr>
    </w:p>
    <w:p w:rsidR="00B713AC" w:rsidRPr="00B46F64" w:rsidRDefault="00B713AC" w:rsidP="00B71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Malá Ida vyhlasuje</w:t>
      </w:r>
    </w:p>
    <w:p w:rsidR="00B713AC" w:rsidRPr="00B46F64" w:rsidRDefault="00B713AC" w:rsidP="00B713AC">
      <w:pPr>
        <w:jc w:val="both"/>
      </w:pPr>
    </w:p>
    <w:p w:rsidR="00B713AC" w:rsidRPr="00B46F64" w:rsidRDefault="00B713AC" w:rsidP="00B713AC">
      <w:pPr>
        <w:jc w:val="both"/>
      </w:pPr>
      <w:r w:rsidRPr="00B46F64">
        <w:t xml:space="preserve"> v </w:t>
      </w:r>
      <w:r>
        <w:t>zmysle</w:t>
      </w:r>
      <w:r w:rsidRPr="00B46F64">
        <w:t xml:space="preserve"> </w:t>
      </w:r>
      <w:r>
        <w:t xml:space="preserve">§ </w:t>
      </w:r>
      <w:r w:rsidRPr="00B46F64">
        <w:t xml:space="preserve">4 </w:t>
      </w:r>
      <w:r>
        <w:t xml:space="preserve">ods. 1 </w:t>
      </w:r>
      <w:r w:rsidRPr="00B46F64">
        <w:t xml:space="preserve">zákona č. 596/2003 </w:t>
      </w:r>
      <w:proofErr w:type="spellStart"/>
      <w:r>
        <w:t>Z.z</w:t>
      </w:r>
      <w:proofErr w:type="spellEnd"/>
      <w:r>
        <w:t xml:space="preserve">. </w:t>
      </w:r>
      <w:r w:rsidRPr="00B46F64">
        <w:t>o štátnej správe v školstve a školskej samospráve a o zmene a doplnení niektorých zákonov</w:t>
      </w:r>
      <w:r>
        <w:t xml:space="preserve"> v znení neskorších predpisov </w:t>
      </w:r>
      <w:r w:rsidRPr="00B46F64">
        <w:t xml:space="preserve">a zákona č. 552/2003 </w:t>
      </w:r>
      <w:proofErr w:type="spellStart"/>
      <w:r w:rsidRPr="00B46F64">
        <w:t>Z.z</w:t>
      </w:r>
      <w:proofErr w:type="spellEnd"/>
      <w:r w:rsidRPr="00B46F64">
        <w:t xml:space="preserve">. o výkone práce vo verejnom záujme v znení neskorších predpisov </w:t>
      </w:r>
    </w:p>
    <w:p w:rsidR="00B713AC" w:rsidRDefault="00B713AC" w:rsidP="00B713AC">
      <w:pPr>
        <w:rPr>
          <w:b/>
        </w:rPr>
      </w:pPr>
    </w:p>
    <w:p w:rsidR="00B713AC" w:rsidRDefault="00B713AC" w:rsidP="00B713AC">
      <w:pPr>
        <w:jc w:val="center"/>
        <w:rPr>
          <w:b/>
        </w:rPr>
      </w:pPr>
    </w:p>
    <w:p w:rsidR="00B713AC" w:rsidRDefault="001849FB" w:rsidP="00B713AC">
      <w:pPr>
        <w:jc w:val="center"/>
        <w:rPr>
          <w:b/>
        </w:rPr>
      </w:pPr>
      <w:r>
        <w:rPr>
          <w:b/>
        </w:rPr>
        <w:t>výberové  konanie</w:t>
      </w:r>
      <w:r w:rsidR="00B713AC">
        <w:rPr>
          <w:b/>
        </w:rPr>
        <w:t xml:space="preserve"> na obsadenie funkcie riaditeľa </w:t>
      </w:r>
    </w:p>
    <w:p w:rsidR="00B713AC" w:rsidRDefault="00B713AC" w:rsidP="00B713AC">
      <w:pPr>
        <w:jc w:val="center"/>
        <w:rPr>
          <w:b/>
        </w:rPr>
      </w:pPr>
      <w:r>
        <w:rPr>
          <w:b/>
        </w:rPr>
        <w:t xml:space="preserve">Základnej školy v Malej Ide, </w:t>
      </w:r>
      <w:r w:rsidR="00551288">
        <w:rPr>
          <w:b/>
        </w:rPr>
        <w:t>s predpokladaným nástupom 1. augusta</w:t>
      </w:r>
      <w:r>
        <w:rPr>
          <w:b/>
        </w:rPr>
        <w:t xml:space="preserve"> 2019</w:t>
      </w:r>
    </w:p>
    <w:p w:rsidR="00B713AC" w:rsidRPr="001F72C4" w:rsidRDefault="00B713AC" w:rsidP="00B713AC">
      <w:pPr>
        <w:jc w:val="center"/>
      </w:pPr>
    </w:p>
    <w:p w:rsidR="00B713AC" w:rsidRPr="002C6EEA" w:rsidRDefault="00B713AC" w:rsidP="00B713AC">
      <w:pPr>
        <w:rPr>
          <w:b/>
        </w:rPr>
      </w:pPr>
      <w:r>
        <w:rPr>
          <w:b/>
        </w:rPr>
        <w:t xml:space="preserve">Kvalifikačné </w:t>
      </w:r>
      <w:r w:rsidRPr="002C6EEA">
        <w:rPr>
          <w:b/>
        </w:rPr>
        <w:t>predpoklady a požiadavky: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>
        <w:t xml:space="preserve">odborná a pedagogická spôsobilosť podľa vyhlášky MŠ SR č. 437/2009 </w:t>
      </w:r>
      <w:proofErr w:type="spellStart"/>
      <w:r>
        <w:t>Z.z</w:t>
      </w:r>
      <w:proofErr w:type="spellEnd"/>
      <w:r>
        <w:t xml:space="preserve">., ktorou sa ustanovujú </w:t>
      </w:r>
      <w:r w:rsidRPr="001F72C4">
        <w:t xml:space="preserve">kvalifikačné predpoklady a osobitné kvalifikačné požiadavky </w:t>
      </w:r>
      <w:r>
        <w:t>pre jednotlivé kategórie pedagogických zamestnancov a odborných zamestnancov v znení neskorších predpisov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>
        <w:t>v</w:t>
      </w:r>
      <w:r w:rsidRPr="001F72C4">
        <w:t xml:space="preserve">ykonanie 1. atestácie v zmysle zákona </w:t>
      </w:r>
      <w:r>
        <w:t xml:space="preserve">č. </w:t>
      </w:r>
      <w:r w:rsidRPr="001F72C4">
        <w:t xml:space="preserve">317/2009 </w:t>
      </w:r>
      <w:proofErr w:type="spellStart"/>
      <w:r w:rsidRPr="001F72C4">
        <w:t>Z.z</w:t>
      </w:r>
      <w:proofErr w:type="spellEnd"/>
      <w:r w:rsidRPr="001F72C4">
        <w:t>. o pedagogických zamestnancoch a odborných zamestnancoch a o zmene a doplnení niektorých zákonov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 w:rsidRPr="001F72C4">
        <w:t xml:space="preserve">najmenej 5 rokov pedagogickej praxe  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 w:rsidRPr="001F72C4">
        <w:t xml:space="preserve">osobnostné a morálne predpoklady, občianska bezúhonnosť 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 w:rsidRPr="001F72C4">
        <w:t xml:space="preserve">zdravotná spôsobilosť </w:t>
      </w:r>
    </w:p>
    <w:p w:rsidR="00B713AC" w:rsidRPr="001F72C4" w:rsidRDefault="00B713AC" w:rsidP="00B713AC">
      <w:pPr>
        <w:numPr>
          <w:ilvl w:val="0"/>
          <w:numId w:val="1"/>
        </w:numPr>
        <w:jc w:val="both"/>
      </w:pPr>
      <w:r w:rsidRPr="001F72C4">
        <w:t xml:space="preserve">ovládanie štátneho jazyka </w:t>
      </w:r>
      <w:r>
        <w:t>v úradnom styku</w:t>
      </w:r>
    </w:p>
    <w:p w:rsidR="00B713AC" w:rsidRDefault="00B713AC" w:rsidP="00B713AC">
      <w:pPr>
        <w:rPr>
          <w:b/>
        </w:rPr>
      </w:pPr>
    </w:p>
    <w:p w:rsidR="00B713AC" w:rsidRPr="002C6EEA" w:rsidRDefault="00B713AC" w:rsidP="00B713AC">
      <w:pPr>
        <w:rPr>
          <w:b/>
        </w:rPr>
      </w:pPr>
      <w:r w:rsidRPr="002C6EEA">
        <w:rPr>
          <w:b/>
        </w:rPr>
        <w:t xml:space="preserve">Zoznam požadovaných dokladov: </w:t>
      </w:r>
    </w:p>
    <w:p w:rsidR="00B713AC" w:rsidRPr="001F72C4" w:rsidRDefault="00B713AC" w:rsidP="00B713AC">
      <w:pPr>
        <w:numPr>
          <w:ilvl w:val="0"/>
          <w:numId w:val="2"/>
        </w:numPr>
      </w:pPr>
      <w:r w:rsidRPr="001F72C4">
        <w:t xml:space="preserve">písomná </w:t>
      </w:r>
      <w:r>
        <w:t>žiadosť</w:t>
      </w:r>
      <w:r w:rsidRPr="001F72C4">
        <w:t xml:space="preserve"> o</w:t>
      </w:r>
      <w:r>
        <w:t> zaradenie do výberového konania (prihláška)</w:t>
      </w:r>
    </w:p>
    <w:p w:rsidR="00B713AC" w:rsidRDefault="00B713AC" w:rsidP="00B713AC">
      <w:pPr>
        <w:numPr>
          <w:ilvl w:val="0"/>
          <w:numId w:val="2"/>
        </w:numPr>
      </w:pPr>
      <w:r w:rsidRPr="001F72C4">
        <w:t>doklady o vzdelaní (overené kópie) a doklady o vykonaní 1. atestácie alebo jej náhradnej formy (overené kópie)</w:t>
      </w:r>
    </w:p>
    <w:p w:rsidR="00B713AC" w:rsidRPr="001F72C4" w:rsidRDefault="00B713AC" w:rsidP="00B713AC">
      <w:pPr>
        <w:numPr>
          <w:ilvl w:val="0"/>
          <w:numId w:val="2"/>
        </w:numPr>
      </w:pPr>
      <w:r w:rsidRPr="001F72C4">
        <w:t>štruktúrovaný profesijný životopis</w:t>
      </w:r>
    </w:p>
    <w:p w:rsidR="00B713AC" w:rsidRPr="001F72C4" w:rsidRDefault="00B713AC" w:rsidP="00B713AC">
      <w:pPr>
        <w:numPr>
          <w:ilvl w:val="0"/>
          <w:numId w:val="2"/>
        </w:numPr>
      </w:pPr>
      <w:r w:rsidRPr="001F72C4">
        <w:t>potvrdenie o dĺžke pedagogickej praxe preukazujúce minimálne 5 rokov pedagogickej praxe</w:t>
      </w:r>
    </w:p>
    <w:p w:rsidR="00B713AC" w:rsidRDefault="00B713AC" w:rsidP="00B713AC">
      <w:pPr>
        <w:numPr>
          <w:ilvl w:val="0"/>
          <w:numId w:val="2"/>
        </w:numPr>
      </w:pPr>
      <w:r w:rsidRPr="001F72C4">
        <w:t xml:space="preserve">písomne spracovaný návrh vlastnej koncepcie riadenia a rozvoja základnej školy </w:t>
      </w:r>
    </w:p>
    <w:p w:rsidR="00B713AC" w:rsidRPr="001F72C4" w:rsidRDefault="00B713AC" w:rsidP="00B713AC">
      <w:pPr>
        <w:numPr>
          <w:ilvl w:val="0"/>
          <w:numId w:val="2"/>
        </w:numPr>
      </w:pPr>
      <w:r w:rsidRPr="001F72C4">
        <w:t>lekárske potvrdenie o telesnej a duševnej spôsobilosti pre výkon činnosti učiteľa a vedúceho pedagogického zamestnanca (nie starší ako 3 mesiace)</w:t>
      </w:r>
    </w:p>
    <w:p w:rsidR="00B713AC" w:rsidRPr="001F72C4" w:rsidRDefault="00B713AC" w:rsidP="00B713AC">
      <w:pPr>
        <w:numPr>
          <w:ilvl w:val="0"/>
          <w:numId w:val="2"/>
        </w:numPr>
      </w:pPr>
      <w:r w:rsidRPr="001F72C4">
        <w:t xml:space="preserve">písomný súhlas uchádzača so spracúvaním jeho osobných údajov na účely výberového konania v zmysle zákona č. </w:t>
      </w:r>
      <w:r>
        <w:t>18/2018</w:t>
      </w:r>
      <w:r w:rsidRPr="001F72C4">
        <w:t xml:space="preserve"> </w:t>
      </w:r>
      <w:proofErr w:type="spellStart"/>
      <w:r w:rsidRPr="001F72C4">
        <w:t>Z.z</w:t>
      </w:r>
      <w:proofErr w:type="spellEnd"/>
      <w:r w:rsidRPr="001F72C4">
        <w:t xml:space="preserve">. o ochrane osobných údajov </w:t>
      </w:r>
      <w:r>
        <w:t>a o zmene a doplnení niektorých zákonov</w:t>
      </w:r>
      <w:r w:rsidRPr="001F72C4">
        <w:t xml:space="preserve"> </w:t>
      </w:r>
    </w:p>
    <w:p w:rsidR="00B713AC" w:rsidRDefault="00B713AC" w:rsidP="00B713AC">
      <w:pPr>
        <w:numPr>
          <w:ilvl w:val="0"/>
          <w:numId w:val="2"/>
        </w:numPr>
      </w:pPr>
      <w:r w:rsidRPr="001F72C4">
        <w:t>čestné vyhlásenie o pravdivosti všetkých údajov uvádzaných v prílohe žiadosti</w:t>
      </w:r>
    </w:p>
    <w:p w:rsidR="00B713AC" w:rsidRPr="00476DE3" w:rsidRDefault="00B713AC" w:rsidP="00B713AC">
      <w:pPr>
        <w:numPr>
          <w:ilvl w:val="0"/>
          <w:numId w:val="2"/>
        </w:numPr>
      </w:pPr>
      <w:r w:rsidRPr="00476DE3">
        <w:rPr>
          <w:color w:val="333333"/>
          <w:shd w:val="clear" w:color="auto" w:fill="FDFCFA"/>
        </w:rPr>
        <w:t>čestné prehlásenie o neodvolaní z funkcie riaditeľa školy v zmysle zákona č. 596/2003 Z. z. o štátnej správe v školstve sa školskej samospráve a o zmene a doplnení niektorých zákonov</w:t>
      </w:r>
    </w:p>
    <w:p w:rsidR="00B713AC" w:rsidRDefault="00B713AC" w:rsidP="00B713AC">
      <w:pPr>
        <w:rPr>
          <w:b/>
        </w:rPr>
      </w:pPr>
    </w:p>
    <w:p w:rsidR="00B713AC" w:rsidRPr="005C5CDA" w:rsidRDefault="001849FB" w:rsidP="00B713AC">
      <w:pPr>
        <w:rPr>
          <w:b/>
        </w:rPr>
      </w:pPr>
      <w:r>
        <w:rPr>
          <w:b/>
        </w:rPr>
        <w:t>Iné vhodné schopnosti</w:t>
      </w:r>
      <w:r w:rsidR="00B713AC" w:rsidRPr="005C5CDA">
        <w:rPr>
          <w:b/>
        </w:rPr>
        <w:t xml:space="preserve">: </w:t>
      </w:r>
    </w:p>
    <w:p w:rsidR="00B713AC" w:rsidRDefault="00B713AC" w:rsidP="00B713AC">
      <w:pPr>
        <w:numPr>
          <w:ilvl w:val="0"/>
          <w:numId w:val="3"/>
        </w:numPr>
      </w:pPr>
      <w:r>
        <w:t>riadiace, komunikačné a organizačné schopnosti</w:t>
      </w:r>
    </w:p>
    <w:p w:rsidR="00B713AC" w:rsidRDefault="00B713AC" w:rsidP="00B713AC">
      <w:pPr>
        <w:numPr>
          <w:ilvl w:val="0"/>
          <w:numId w:val="3"/>
        </w:numPr>
      </w:pPr>
      <w:r>
        <w:t>znalosť všeobecne záväzný</w:t>
      </w:r>
      <w:bookmarkStart w:id="0" w:name="_GoBack"/>
      <w:bookmarkEnd w:id="0"/>
      <w:r>
        <w:t>ch predpisov v oblasti školskej legislatívy, v oblasti pracovno-právnych a ekonomických predpisov</w:t>
      </w:r>
    </w:p>
    <w:p w:rsidR="00B713AC" w:rsidRDefault="00B713AC" w:rsidP="00B713AC">
      <w:pPr>
        <w:numPr>
          <w:ilvl w:val="0"/>
          <w:numId w:val="3"/>
        </w:numPr>
      </w:pPr>
      <w:r>
        <w:t xml:space="preserve">znalosť práce s PC </w:t>
      </w:r>
    </w:p>
    <w:p w:rsidR="00B713AC" w:rsidRDefault="00B713AC" w:rsidP="00B713AC">
      <w:pPr>
        <w:rPr>
          <w:b/>
        </w:rPr>
      </w:pPr>
    </w:p>
    <w:p w:rsidR="00B713AC" w:rsidRPr="005C5CDA" w:rsidRDefault="00B713AC" w:rsidP="00B713AC">
      <w:pPr>
        <w:rPr>
          <w:b/>
        </w:rPr>
      </w:pPr>
      <w:r w:rsidRPr="005C5CDA">
        <w:rPr>
          <w:b/>
        </w:rPr>
        <w:lastRenderedPageBreak/>
        <w:t>Dátum a miesto podania žiadosti o účasť na výberovom konaní:</w:t>
      </w:r>
    </w:p>
    <w:p w:rsidR="00B713AC" w:rsidRPr="001F72C4" w:rsidRDefault="00B713AC" w:rsidP="00B713AC">
      <w:pPr>
        <w:jc w:val="both"/>
      </w:pPr>
      <w:r w:rsidRPr="001F72C4">
        <w:t xml:space="preserve">Prihlášku a potrebné doklady do výberového konania je potrebné doručiť do: </w:t>
      </w:r>
    </w:p>
    <w:p w:rsidR="00B713AC" w:rsidRPr="001F72C4" w:rsidRDefault="00042951" w:rsidP="00B713AC">
      <w:pPr>
        <w:jc w:val="both"/>
      </w:pPr>
      <w:r>
        <w:rPr>
          <w:b/>
        </w:rPr>
        <w:t>24</w:t>
      </w:r>
      <w:r w:rsidR="00B713AC" w:rsidRPr="00AF5ECF">
        <w:rPr>
          <w:b/>
        </w:rPr>
        <w:t>.</w:t>
      </w:r>
      <w:r w:rsidR="00B713AC">
        <w:rPr>
          <w:b/>
        </w:rPr>
        <w:t xml:space="preserve"> júna</w:t>
      </w:r>
      <w:r w:rsidR="00B713AC" w:rsidRPr="00AF5ECF">
        <w:rPr>
          <w:b/>
        </w:rPr>
        <w:t xml:space="preserve"> 2019</w:t>
      </w:r>
      <w:r w:rsidR="00B713AC">
        <w:t xml:space="preserve"> </w:t>
      </w:r>
      <w:r>
        <w:rPr>
          <w:b/>
        </w:rPr>
        <w:t>do 12</w:t>
      </w:r>
      <w:r w:rsidR="00B713AC" w:rsidRPr="00D47C9D">
        <w:rPr>
          <w:b/>
        </w:rPr>
        <w:t>.00 hod</w:t>
      </w:r>
      <w:r w:rsidR="00B713AC">
        <w:t xml:space="preserve">. </w:t>
      </w:r>
      <w:r w:rsidR="00B713AC" w:rsidRPr="001F72C4">
        <w:t>na adresu zriaďovateľa:</w:t>
      </w:r>
      <w:r w:rsidR="00B713AC">
        <w:t xml:space="preserve"> </w:t>
      </w:r>
      <w:r w:rsidR="00B713AC" w:rsidRPr="005C5CDA">
        <w:rPr>
          <w:b/>
        </w:rPr>
        <w:t>Obecný úrad Malá Ida, Hlavná 11, 044 20</w:t>
      </w:r>
      <w:r w:rsidR="00B713AC">
        <w:rPr>
          <w:b/>
        </w:rPr>
        <w:t xml:space="preserve">, </w:t>
      </w:r>
      <w:r w:rsidR="00B713AC" w:rsidRPr="005C5CDA">
        <w:rPr>
          <w:b/>
        </w:rPr>
        <w:t xml:space="preserve">Malá Ida </w:t>
      </w:r>
      <w:r w:rsidR="00B713AC" w:rsidRPr="001F72C4">
        <w:t xml:space="preserve">- v zalepenej obálke, s uvedením adresy odosielateľa označenej heslom „VK </w:t>
      </w:r>
      <w:r w:rsidR="00B713AC">
        <w:t>N</w:t>
      </w:r>
      <w:r w:rsidR="00B713AC" w:rsidRPr="001F72C4">
        <w:t>EOTVÁRAŤ".</w:t>
      </w:r>
    </w:p>
    <w:p w:rsidR="00B713AC" w:rsidRPr="001F72C4" w:rsidRDefault="00B713AC" w:rsidP="00B713AC">
      <w:pPr>
        <w:jc w:val="both"/>
      </w:pPr>
      <w:r w:rsidRPr="001F72C4">
        <w:t>Vyhlasovateľ výberového konania si vyhradzuje právo nezaradiť do výberového konania uchádzačov, ktorí nespĺňajú požadované podmienky. Termín a miesto výberového konania oznámi prihláseným uchádzačom, ktorí spĺňajú požadované predpoklady, rada školy najmenej 7 dní pred jeho konaním.</w:t>
      </w:r>
    </w:p>
    <w:p w:rsidR="00B713AC" w:rsidRPr="001F72C4" w:rsidRDefault="00B713AC" w:rsidP="00B713AC">
      <w:pPr>
        <w:jc w:val="both"/>
      </w:pPr>
    </w:p>
    <w:p w:rsidR="00B713AC" w:rsidRDefault="00B713AC" w:rsidP="00B713AC">
      <w:pPr>
        <w:jc w:val="both"/>
      </w:pPr>
    </w:p>
    <w:p w:rsidR="00B713AC" w:rsidRDefault="00B713AC" w:rsidP="00B713AC"/>
    <w:p w:rsidR="00B713AC" w:rsidRDefault="00B713AC" w:rsidP="00B713AC"/>
    <w:p w:rsidR="00B713AC" w:rsidRDefault="00A021B4" w:rsidP="00B713AC">
      <w:r>
        <w:t>V Malej Ide, 13</w:t>
      </w:r>
      <w:r w:rsidR="00B713AC">
        <w:t>.6.2019                                                       PaedDr. Jana Kallová</w:t>
      </w:r>
    </w:p>
    <w:p w:rsidR="00B713AC" w:rsidRPr="001F72C4" w:rsidRDefault="00A021B4" w:rsidP="00B713AC">
      <w:r>
        <w:t>Vyhlásenie VK: 13</w:t>
      </w:r>
      <w:r w:rsidR="00B713AC">
        <w:t xml:space="preserve">.6.2019                                                       starostka obce                                                                      </w:t>
      </w:r>
    </w:p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B713AC" w:rsidRDefault="00B713AC" w:rsidP="00B713AC"/>
    <w:p w:rsidR="003237F4" w:rsidRDefault="003237F4"/>
    <w:sectPr w:rsidR="0032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9AA"/>
    <w:multiLevelType w:val="hybridMultilevel"/>
    <w:tmpl w:val="9D16D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A6F"/>
    <w:multiLevelType w:val="hybridMultilevel"/>
    <w:tmpl w:val="2A346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733A"/>
    <w:multiLevelType w:val="hybridMultilevel"/>
    <w:tmpl w:val="2CE6C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3"/>
    <w:rsid w:val="00042951"/>
    <w:rsid w:val="001849FB"/>
    <w:rsid w:val="003237F4"/>
    <w:rsid w:val="00551288"/>
    <w:rsid w:val="00692C33"/>
    <w:rsid w:val="00A021B4"/>
    <w:rsid w:val="00B45F9A"/>
    <w:rsid w:val="00B713AC"/>
    <w:rsid w:val="00D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4C6A-1EA2-41CF-B015-65806CE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512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2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BARNOVÁ Jarmila</dc:creator>
  <cp:keywords/>
  <dc:description/>
  <cp:lastModifiedBy>BARNOVÁ Jarmila</cp:lastModifiedBy>
  <cp:revision>8</cp:revision>
  <cp:lastPrinted>2019-06-13T08:05:00Z</cp:lastPrinted>
  <dcterms:created xsi:type="dcterms:W3CDTF">2019-06-13T08:06:00Z</dcterms:created>
  <dcterms:modified xsi:type="dcterms:W3CDTF">2019-06-13T12:47:00Z</dcterms:modified>
</cp:coreProperties>
</file>