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01699" w:rsidRPr="00004090" w:rsidTr="00BC228D">
        <w:trPr>
          <w:tblCellSpacing w:w="15" w:type="dxa"/>
        </w:trPr>
        <w:tc>
          <w:tcPr>
            <w:tcW w:w="0" w:type="auto"/>
            <w:hideMark/>
          </w:tcPr>
          <w:p w:rsidR="00301699" w:rsidRDefault="00301699" w:rsidP="00BC228D">
            <w:pPr>
              <w:pStyle w:val="Nzov"/>
              <w:rPr>
                <w:b w:val="0"/>
                <w:bCs w:val="0"/>
                <w:sz w:val="52"/>
              </w:rPr>
            </w:pPr>
            <w:r>
              <w:rPr>
                <w:sz w:val="52"/>
              </w:rPr>
              <w:t>O B E C  ŠEMŠA</w:t>
            </w:r>
          </w:p>
          <w:p w:rsidR="00301699" w:rsidRDefault="00301699" w:rsidP="00BC228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______________________________________________________________</w:t>
            </w:r>
          </w:p>
          <w:p w:rsidR="00301699" w:rsidRDefault="00301699" w:rsidP="00BC22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</w:t>
            </w:r>
          </w:p>
          <w:p w:rsidR="00301699" w:rsidRDefault="00301699" w:rsidP="00BC228D">
            <w:pPr>
              <w:spacing w:line="300" w:lineRule="exact"/>
              <w:jc w:val="center"/>
              <w:rPr>
                <w:spacing w:val="26"/>
                <w:sz w:val="28"/>
                <w:szCs w:val="28"/>
              </w:rPr>
            </w:pPr>
          </w:p>
          <w:p w:rsidR="00301699" w:rsidRPr="00004090" w:rsidRDefault="00301699" w:rsidP="00BC228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Dodatok č. 3</w:t>
            </w:r>
          </w:p>
          <w:p w:rsidR="00301699" w:rsidRPr="00004090" w:rsidRDefault="00301699" w:rsidP="00BC228D">
            <w:pPr>
              <w:spacing w:before="100" w:beforeAutospacing="1" w:after="100" w:afterAutospacing="1"/>
              <w:jc w:val="both"/>
            </w:pPr>
            <w:r w:rsidRPr="00004090">
              <w:t xml:space="preserve">k </w:t>
            </w:r>
            <w:r>
              <w:t>VZN č. 2</w:t>
            </w:r>
            <w:r w:rsidRPr="00004090">
              <w:t xml:space="preserve">/2008 zo dňa </w:t>
            </w:r>
            <w:r>
              <w:t>12.8.2008 o výške príspevku</w:t>
            </w:r>
            <w:r w:rsidRPr="00004090">
              <w:t xml:space="preserve"> </w:t>
            </w:r>
            <w:r>
              <w:t>zákonného zástupcu dieťaťa resp. žiaka na čiastočnú úhradu nákladov a určenie podmienok úhrady v školskej jedálni.</w:t>
            </w:r>
          </w:p>
          <w:p w:rsidR="00301699" w:rsidRDefault="00301699" w:rsidP="00BC228D">
            <w:pPr>
              <w:spacing w:line="300" w:lineRule="exact"/>
              <w:jc w:val="center"/>
              <w:rPr>
                <w:spacing w:val="26"/>
                <w:sz w:val="28"/>
                <w:szCs w:val="28"/>
              </w:rPr>
            </w:pPr>
          </w:p>
          <w:p w:rsidR="00301699" w:rsidRDefault="00301699" w:rsidP="00BC228D">
            <w:pPr>
              <w:spacing w:line="300" w:lineRule="exact"/>
              <w:jc w:val="center"/>
              <w:rPr>
                <w:spacing w:val="26"/>
                <w:sz w:val="28"/>
                <w:szCs w:val="28"/>
              </w:rPr>
            </w:pP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>Návrh VZN: -  vyvesený na úradnej tabuli obce  dňa : 30 .08.2019.</w:t>
            </w:r>
          </w:p>
          <w:p w:rsidR="00301699" w:rsidRDefault="00301699" w:rsidP="00BC228D">
            <w:pPr>
              <w:rPr>
                <w:i/>
              </w:rPr>
            </w:pP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                    -  zverejnený na internetovej adrese obce  dňa :  30.08.2019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                     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>Lehota na predloženie pripomienok k návrhu VZN do (včítane): 12.09.2019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>Doručené pripomienky (počet) : 0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Vyhodnotenie pripomienok k návrhu VZN uskutočnené dňa: </w:t>
            </w:r>
            <w:r w:rsidR="00297E64">
              <w:rPr>
                <w:i/>
              </w:rPr>
              <w:t>18.09.2019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Vyhodnotenie pripomienok k návrhu VZN doručené poslancom dňa: </w:t>
            </w:r>
            <w:r w:rsidR="00297E64">
              <w:rPr>
                <w:i/>
              </w:rPr>
              <w:t>19.09.2019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VZN schválené Obecným zastupiteľstvom v Šemši dňa </w:t>
            </w:r>
            <w:r w:rsidR="00297E64">
              <w:rPr>
                <w:i/>
              </w:rPr>
              <w:t>19.09.2019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VZN  vyvesené na úradnej tabuli obce Šemša  dňa : </w:t>
            </w:r>
            <w:r w:rsidR="00297E64">
              <w:rPr>
                <w:i/>
              </w:rPr>
              <w:t>20.09.2019</w:t>
            </w:r>
          </w:p>
          <w:p w:rsidR="00301699" w:rsidRDefault="00301699" w:rsidP="00BC228D">
            <w:pPr>
              <w:rPr>
                <w:i/>
              </w:rPr>
            </w:pPr>
            <w:r>
              <w:rPr>
                <w:i/>
              </w:rPr>
              <w:t xml:space="preserve">VZN  zvesené z úradnej tabule obce Šemša   dňa : </w:t>
            </w:r>
            <w:r w:rsidR="0083517D">
              <w:rPr>
                <w:i/>
              </w:rPr>
              <w:t>07.10.2019</w:t>
            </w:r>
          </w:p>
          <w:p w:rsidR="00301699" w:rsidRDefault="00301699" w:rsidP="00BC228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01699" w:rsidRDefault="00301699" w:rsidP="00BC228D"/>
          <w:p w:rsidR="00301699" w:rsidRDefault="00301699" w:rsidP="00BC228D"/>
          <w:p w:rsidR="00301699" w:rsidRDefault="00301699" w:rsidP="00BC228D"/>
          <w:p w:rsidR="00301699" w:rsidRDefault="00301699" w:rsidP="00BC228D"/>
          <w:p w:rsidR="00301699" w:rsidRDefault="00301699" w:rsidP="00BC228D"/>
          <w:p w:rsidR="00301699" w:rsidRDefault="00301699" w:rsidP="00BC228D"/>
          <w:p w:rsidR="00301699" w:rsidRDefault="00301699" w:rsidP="00BC228D"/>
          <w:p w:rsidR="00301699" w:rsidRDefault="00301699" w:rsidP="00BC228D">
            <w:pPr>
              <w:ind w:left="4248" w:firstLine="708"/>
              <w:jc w:val="center"/>
            </w:pPr>
            <w:r>
              <w:t xml:space="preserve">    </w:t>
            </w:r>
          </w:p>
          <w:p w:rsidR="00301699" w:rsidRDefault="00301699" w:rsidP="00BC228D">
            <w:pPr>
              <w:ind w:left="4248" w:firstLine="708"/>
              <w:jc w:val="center"/>
            </w:pPr>
            <w:r>
              <w:t xml:space="preserve">    Martin </w:t>
            </w:r>
            <w:proofErr w:type="spellStart"/>
            <w:r>
              <w:t>Kövér</w:t>
            </w:r>
            <w:proofErr w:type="spellEnd"/>
            <w:r>
              <w:t xml:space="preserve">  -  starosta obce </w:t>
            </w: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1699" w:rsidRDefault="00301699" w:rsidP="00BC228D">
            <w:pPr>
              <w:spacing w:before="100" w:beforeAutospacing="1" w:after="100" w:afterAutospacing="1"/>
              <w:jc w:val="both"/>
            </w:pPr>
            <w:r>
              <w:lastRenderedPageBreak/>
              <w:t>Obecné zastupiteľstvo schválilo uznesením č. 65/2019 zo dňa 28.08.2019 návrh dodatku č. 3 k všeobecne záväznému nariadeniu Obce Šemša č. 2/2008, ktorým sa mení a dopĺňa Čl.2 nasledovne:</w:t>
            </w:r>
          </w:p>
          <w:p w:rsidR="00301699" w:rsidRDefault="00301699" w:rsidP="00BC228D">
            <w:pPr>
              <w:spacing w:before="100" w:beforeAutospacing="1" w:after="100" w:afterAutospacing="1"/>
              <w:jc w:val="both"/>
            </w:pPr>
          </w:p>
          <w:p w:rsidR="00301699" w:rsidRPr="008168D1" w:rsidRDefault="00301699" w:rsidP="00BC228D">
            <w:pPr>
              <w:pStyle w:val="Bezriadkovania"/>
              <w:jc w:val="center"/>
            </w:pPr>
            <w:r w:rsidRPr="008168D1">
              <w:t>Čl. 2</w:t>
            </w:r>
          </w:p>
          <w:p w:rsidR="00301699" w:rsidRPr="008168D1" w:rsidRDefault="00301699" w:rsidP="00BC228D">
            <w:pPr>
              <w:pStyle w:val="Bezriadkovania"/>
              <w:jc w:val="center"/>
            </w:pPr>
            <w:r w:rsidRPr="008168D1">
              <w:t>Výška príspevku</w:t>
            </w:r>
          </w:p>
          <w:p w:rsidR="00301699" w:rsidRPr="008168D1" w:rsidRDefault="00301699" w:rsidP="00BC228D">
            <w:pPr>
              <w:pStyle w:val="Bezriadkovania"/>
              <w:jc w:val="center"/>
            </w:pPr>
          </w:p>
          <w:p w:rsidR="00301699" w:rsidRPr="008168D1" w:rsidRDefault="00301699" w:rsidP="00BC228D">
            <w:pPr>
              <w:pStyle w:val="Bezriadkovania"/>
              <w:jc w:val="center"/>
            </w:pPr>
            <w:r w:rsidRPr="008168D1">
              <w:t>Obec Šemša určuje výšku príspevku na stravovanie v školskej jedálni na stravníka a jedlo v čase ich pobytu v škole alebo školskom zariadení nasledovne:</w:t>
            </w:r>
          </w:p>
          <w:p w:rsidR="00301699" w:rsidRPr="008168D1" w:rsidRDefault="00301699" w:rsidP="00BC228D">
            <w:pPr>
              <w:pStyle w:val="Bezriadkovania"/>
              <w:jc w:val="center"/>
            </w:pPr>
          </w:p>
          <w:p w:rsidR="00301699" w:rsidRPr="008168D1" w:rsidRDefault="00301699" w:rsidP="00BC228D">
            <w:pPr>
              <w:pStyle w:val="Bezriadkovania"/>
            </w:pPr>
            <w:r w:rsidRPr="008168D1">
              <w:t xml:space="preserve">          materská škola </w:t>
            </w:r>
          </w:p>
          <w:p w:rsidR="00301699" w:rsidRPr="008168D1" w:rsidRDefault="00301699" w:rsidP="00BC228D">
            <w:pPr>
              <w:pStyle w:val="Bezriadkovania"/>
            </w:pPr>
            <w:r w:rsidRPr="008168D1">
              <w:t xml:space="preserve">(stravníci od 2- do 6 rokov)                              Desiata          Obed         Olovrant        Spolu €  </w:t>
            </w:r>
          </w:p>
          <w:p w:rsidR="00301699" w:rsidRPr="008168D1" w:rsidRDefault="00301699" w:rsidP="00BC228D">
            <w:pPr>
              <w:pStyle w:val="Bezriadkovania"/>
              <w:tabs>
                <w:tab w:val="center" w:pos="4536"/>
                <w:tab w:val="left" w:pos="5790"/>
                <w:tab w:val="left" w:pos="6915"/>
              </w:tabs>
            </w:pPr>
            <w:r w:rsidRPr="008168D1">
              <w:tab/>
              <w:t xml:space="preserve">        0,28 €</w:t>
            </w:r>
            <w:r w:rsidRPr="008168D1">
              <w:tab/>
              <w:t xml:space="preserve"> 0,</w:t>
            </w:r>
            <w:r>
              <w:t>86</w:t>
            </w:r>
            <w:r w:rsidRPr="008168D1">
              <w:t xml:space="preserve"> €</w:t>
            </w:r>
            <w:r w:rsidRPr="008168D1">
              <w:tab/>
              <w:t xml:space="preserve">  0,23 €           </w:t>
            </w:r>
            <w:r w:rsidRPr="007305A8">
              <w:t>1,</w:t>
            </w:r>
            <w:r>
              <w:t>37</w:t>
            </w:r>
            <w:r w:rsidRPr="008168D1">
              <w:t xml:space="preserve"> €</w:t>
            </w:r>
          </w:p>
          <w:p w:rsidR="00301699" w:rsidRPr="008168D1" w:rsidRDefault="00301699" w:rsidP="00BC228D">
            <w:pPr>
              <w:pStyle w:val="Bezriadkovania"/>
              <w:tabs>
                <w:tab w:val="center" w:pos="4536"/>
                <w:tab w:val="left" w:pos="5790"/>
                <w:tab w:val="left" w:pos="6915"/>
              </w:tabs>
            </w:pPr>
          </w:p>
          <w:p w:rsidR="00301699" w:rsidRPr="008168D1" w:rsidRDefault="00301699" w:rsidP="00BC228D">
            <w:pPr>
              <w:pStyle w:val="Bezriadkovania"/>
            </w:pPr>
            <w:r w:rsidRPr="008168D1">
              <w:t xml:space="preserve">          základná škola                                         Desiata          Obed         Olovrant        Spolu €  </w:t>
            </w:r>
          </w:p>
          <w:p w:rsidR="00301699" w:rsidRPr="008168D1" w:rsidRDefault="00301699" w:rsidP="00BC228D">
            <w:pPr>
              <w:pStyle w:val="Bezriadkovania"/>
              <w:tabs>
                <w:tab w:val="left" w:pos="6915"/>
                <w:tab w:val="left" w:pos="8310"/>
              </w:tabs>
            </w:pPr>
            <w:r w:rsidRPr="008168D1">
              <w:t xml:space="preserve">(stravníci od 6-do 11 rokov)                    </w:t>
            </w:r>
            <w:r>
              <w:t xml:space="preserve">           0,28 €           1,20</w:t>
            </w:r>
            <w:r w:rsidRPr="008168D1">
              <w:t xml:space="preserve"> €</w:t>
            </w:r>
            <w:r w:rsidRPr="008168D1">
              <w:tab/>
              <w:t xml:space="preserve">  0,23 €</w:t>
            </w:r>
            <w:r w:rsidRPr="008168D1">
              <w:tab/>
            </w:r>
            <w:r w:rsidRPr="007305A8">
              <w:t>1,</w:t>
            </w:r>
            <w:r>
              <w:t>71</w:t>
            </w:r>
            <w:r w:rsidRPr="008168D1">
              <w:t xml:space="preserve"> €</w:t>
            </w:r>
          </w:p>
          <w:p w:rsidR="00301699" w:rsidRPr="008168D1" w:rsidRDefault="00301699" w:rsidP="00BC228D">
            <w:pPr>
              <w:pStyle w:val="Bezriadkovania"/>
              <w:tabs>
                <w:tab w:val="center" w:pos="4536"/>
                <w:tab w:val="left" w:pos="5790"/>
                <w:tab w:val="left" w:pos="6915"/>
              </w:tabs>
            </w:pPr>
          </w:p>
          <w:p w:rsidR="00301699" w:rsidRPr="008168D1" w:rsidRDefault="00301699" w:rsidP="00BC228D">
            <w:pPr>
              <w:pStyle w:val="Bezriadkovania"/>
              <w:tabs>
                <w:tab w:val="center" w:pos="4536"/>
                <w:tab w:val="left" w:pos="5790"/>
                <w:tab w:val="left" w:pos="6915"/>
              </w:tabs>
            </w:pPr>
            <w:r w:rsidRPr="008168D1">
              <w:t xml:space="preserve">         </w:t>
            </w:r>
            <w:r>
              <w:t>Ostatní stravníci</w:t>
            </w:r>
            <w:r w:rsidRPr="008168D1">
              <w:t xml:space="preserve">                 </w:t>
            </w:r>
            <w:r>
              <w:t xml:space="preserve">                      </w:t>
            </w:r>
            <w:r w:rsidRPr="008168D1">
              <w:t xml:space="preserve">                      Obed                               Spolu €</w:t>
            </w:r>
          </w:p>
          <w:p w:rsidR="00301699" w:rsidRPr="008168D1" w:rsidRDefault="00301699" w:rsidP="00BC228D">
            <w:pPr>
              <w:pStyle w:val="Bezriadkov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t xml:space="preserve">    (zamestnanci obce Šemša)                                         </w:t>
            </w:r>
            <w:r>
              <w:tab/>
              <w:t xml:space="preserve">   1,37</w:t>
            </w:r>
            <w:r w:rsidRPr="008168D1">
              <w:t xml:space="preserve"> €                               1,</w:t>
            </w:r>
            <w:r>
              <w:t>37</w:t>
            </w:r>
            <w:r w:rsidRPr="008168D1">
              <w:t xml:space="preserve"> €</w:t>
            </w:r>
          </w:p>
          <w:p w:rsidR="00301699" w:rsidRPr="008168D1" w:rsidRDefault="00301699" w:rsidP="00BC228D">
            <w:pPr>
              <w:pStyle w:val="Bezriadkovania"/>
              <w:tabs>
                <w:tab w:val="center" w:pos="4536"/>
                <w:tab w:val="left" w:pos="5790"/>
                <w:tab w:val="left" w:pos="6915"/>
              </w:tabs>
            </w:pPr>
            <w:r w:rsidRPr="008168D1">
              <w:tab/>
              <w:t xml:space="preserve">        </w:t>
            </w:r>
          </w:p>
          <w:p w:rsidR="00301699" w:rsidRPr="008168D1" w:rsidRDefault="00301699" w:rsidP="00BC228D">
            <w:pPr>
              <w:pStyle w:val="Bezriadkovania"/>
            </w:pPr>
          </w:p>
          <w:p w:rsidR="00301699" w:rsidRPr="008168D1" w:rsidRDefault="00301699" w:rsidP="00BC228D">
            <w:pPr>
              <w:pStyle w:val="Bezriadkovania"/>
            </w:pPr>
          </w:p>
          <w:p w:rsidR="00301699" w:rsidRPr="008168D1" w:rsidRDefault="00301699" w:rsidP="00BC228D">
            <w:pPr>
              <w:pStyle w:val="Bezriadkovania"/>
            </w:pPr>
          </w:p>
          <w:p w:rsidR="00301699" w:rsidRPr="008168D1" w:rsidRDefault="00301699" w:rsidP="00BC228D">
            <w:pPr>
              <w:pStyle w:val="Bezriadkovania"/>
            </w:pPr>
          </w:p>
          <w:p w:rsidR="00301699" w:rsidRPr="00004090" w:rsidRDefault="00301699" w:rsidP="00BC228D">
            <w:pPr>
              <w:spacing w:before="100" w:beforeAutospacing="1" w:after="100" w:afterAutospacing="1"/>
            </w:pPr>
            <w:r w:rsidRPr="00004090">
              <w:t xml:space="preserve">Vyvesené: </w:t>
            </w:r>
            <w:r w:rsidR="00297E64">
              <w:t>20</w:t>
            </w:r>
            <w:r>
              <w:t>.0</w:t>
            </w:r>
            <w:r w:rsidR="00297E64">
              <w:t>9</w:t>
            </w:r>
            <w:r>
              <w:t>.2019</w:t>
            </w:r>
          </w:p>
          <w:p w:rsidR="00301699" w:rsidRPr="00004090" w:rsidRDefault="00301699" w:rsidP="00BC228D">
            <w:pPr>
              <w:spacing w:before="100" w:beforeAutospacing="1" w:after="100" w:afterAutospacing="1"/>
            </w:pPr>
            <w:r w:rsidRPr="00004090">
              <w:t xml:space="preserve">Zvesené: </w:t>
            </w:r>
            <w:r w:rsidR="0083517D">
              <w:t>07.10.2019</w:t>
            </w:r>
          </w:p>
          <w:p w:rsidR="00301699" w:rsidRDefault="00301699" w:rsidP="00BC228D">
            <w:pPr>
              <w:spacing w:before="100" w:beforeAutospacing="1" w:after="100" w:afterAutospacing="1"/>
            </w:pPr>
            <w:r w:rsidRPr="00004090">
              <w:t>Dodatok č</w:t>
            </w:r>
            <w:r>
              <w:t xml:space="preserve">. 3  nadobúda účinnosť dňa: </w:t>
            </w:r>
            <w:r w:rsidR="0083517D">
              <w:t>07.10.2019</w:t>
            </w:r>
          </w:p>
          <w:p w:rsidR="00301699" w:rsidRDefault="00301699" w:rsidP="00BC228D">
            <w:pPr>
              <w:spacing w:before="100" w:beforeAutospacing="1" w:after="100" w:afterAutospacing="1"/>
            </w:pPr>
          </w:p>
          <w:p w:rsidR="00301699" w:rsidRDefault="00297E64" w:rsidP="00BC228D">
            <w:pPr>
              <w:spacing w:before="100" w:beforeAutospacing="1" w:after="100" w:afterAutospacing="1"/>
            </w:pPr>
            <w:r>
              <w:t xml:space="preserve">V Šemši  dňa  </w:t>
            </w:r>
            <w:r w:rsidR="0083517D">
              <w:t>07.10.2019</w:t>
            </w:r>
            <w:bookmarkStart w:id="0" w:name="_GoBack"/>
            <w:bookmarkEnd w:id="0"/>
          </w:p>
          <w:p w:rsidR="00301699" w:rsidRPr="00004090" w:rsidRDefault="00301699" w:rsidP="00BC228D">
            <w:pPr>
              <w:spacing w:before="100" w:beforeAutospacing="1" w:after="100" w:afterAutospacing="1"/>
            </w:pPr>
          </w:p>
        </w:tc>
      </w:tr>
    </w:tbl>
    <w:p w:rsidR="00301699" w:rsidRDefault="00301699" w:rsidP="00301699">
      <w:pPr>
        <w:pStyle w:val="Bezriadkovania"/>
        <w:rPr>
          <w:lang w:eastAsia="sk-SK"/>
        </w:rPr>
      </w:pPr>
      <w:r>
        <w:rPr>
          <w:lang w:eastAsia="sk-SK"/>
        </w:rPr>
        <w:lastRenderedPageBreak/>
        <w:t xml:space="preserve">                                                                                                  </w:t>
      </w:r>
      <w:r w:rsidRPr="00004090">
        <w:rPr>
          <w:lang w:eastAsia="sk-SK"/>
        </w:rPr>
        <w:t> </w:t>
      </w:r>
      <w:r>
        <w:rPr>
          <w:lang w:eastAsia="sk-SK"/>
        </w:rPr>
        <w:t xml:space="preserve">Martin </w:t>
      </w:r>
      <w:proofErr w:type="spellStart"/>
      <w:r>
        <w:rPr>
          <w:lang w:eastAsia="sk-SK"/>
        </w:rPr>
        <w:t>Kövér</w:t>
      </w:r>
      <w:proofErr w:type="spellEnd"/>
    </w:p>
    <w:p w:rsidR="00301699" w:rsidRPr="006A7087" w:rsidRDefault="00301699" w:rsidP="00301699">
      <w:pPr>
        <w:pStyle w:val="Bezriadkovania"/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starosta obce </w:t>
      </w:r>
    </w:p>
    <w:p w:rsidR="00301699" w:rsidRPr="00B161CC" w:rsidRDefault="00301699" w:rsidP="00301699">
      <w:pPr>
        <w:tabs>
          <w:tab w:val="left" w:pos="1305"/>
        </w:tabs>
        <w:rPr>
          <w:sz w:val="22"/>
          <w:szCs w:val="22"/>
        </w:rPr>
      </w:pPr>
    </w:p>
    <w:p w:rsidR="00301699" w:rsidRDefault="00301699" w:rsidP="00301699"/>
    <w:p w:rsidR="00B27989" w:rsidRDefault="0083517D"/>
    <w:sectPr w:rsidR="00B27989" w:rsidSect="00E5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99"/>
    <w:rsid w:val="000906AE"/>
    <w:rsid w:val="00297E64"/>
    <w:rsid w:val="00301699"/>
    <w:rsid w:val="003E4BB1"/>
    <w:rsid w:val="008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CF34-2C56-42AF-98A5-5DAE363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16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zov">
    <w:name w:val="Title"/>
    <w:basedOn w:val="Normlny"/>
    <w:link w:val="NzovChar"/>
    <w:qFormat/>
    <w:rsid w:val="00301699"/>
    <w:pPr>
      <w:jc w:val="center"/>
    </w:pPr>
    <w:rPr>
      <w:b/>
      <w:bCs/>
      <w:sz w:val="28"/>
      <w:lang w:eastAsia="ar-SA"/>
    </w:rPr>
  </w:style>
  <w:style w:type="character" w:customStyle="1" w:styleId="NzovChar">
    <w:name w:val="Názov Char"/>
    <w:basedOn w:val="Predvolenpsmoodseku"/>
    <w:link w:val="Nzov"/>
    <w:rsid w:val="003016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3</cp:revision>
  <dcterms:created xsi:type="dcterms:W3CDTF">2019-09-10T12:37:00Z</dcterms:created>
  <dcterms:modified xsi:type="dcterms:W3CDTF">2019-10-11T06:47:00Z</dcterms:modified>
</cp:coreProperties>
</file>