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6A" w:rsidRPr="0012176A" w:rsidRDefault="0012176A" w:rsidP="0012176A">
      <w:pPr>
        <w:pStyle w:val="Bezriadkovania"/>
        <w:jc w:val="center"/>
        <w:rPr>
          <w:b/>
          <w:sz w:val="40"/>
          <w:szCs w:val="40"/>
        </w:rPr>
      </w:pPr>
      <w:r w:rsidRPr="0012176A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601345" cy="504825"/>
            <wp:effectExtent l="19050" t="0" r="8255" b="0"/>
            <wp:wrapSquare wrapText="bothSides"/>
            <wp:docPr id="2" name="Obrázok 0" descr="semsa-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emsa-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76A">
        <w:rPr>
          <w:b/>
          <w:sz w:val="40"/>
          <w:szCs w:val="40"/>
        </w:rPr>
        <w:t>Oznámenie o uložení zásielky</w:t>
      </w:r>
    </w:p>
    <w:p w:rsidR="0012176A" w:rsidRDefault="0012176A" w:rsidP="0012176A">
      <w:pPr>
        <w:pStyle w:val="Bezriadkovania"/>
        <w:jc w:val="center"/>
        <w:rPr>
          <w:sz w:val="28"/>
          <w:szCs w:val="28"/>
        </w:rPr>
      </w:pPr>
    </w:p>
    <w:p w:rsidR="0012176A" w:rsidRDefault="0012176A" w:rsidP="0012176A">
      <w:pPr>
        <w:pStyle w:val="Bezriadkovania"/>
        <w:jc w:val="center"/>
        <w:rPr>
          <w:sz w:val="28"/>
          <w:szCs w:val="28"/>
        </w:rPr>
      </w:pPr>
    </w:p>
    <w:p w:rsidR="0012176A" w:rsidRDefault="0012176A" w:rsidP="0012176A">
      <w:pPr>
        <w:pStyle w:val="Bezriadkovania"/>
        <w:jc w:val="center"/>
        <w:rPr>
          <w:sz w:val="28"/>
          <w:szCs w:val="28"/>
        </w:rPr>
      </w:pPr>
    </w:p>
    <w:p w:rsidR="0012176A" w:rsidRPr="0012176A" w:rsidRDefault="0012176A" w:rsidP="0012176A">
      <w:pPr>
        <w:pStyle w:val="Bezriadkovania"/>
        <w:jc w:val="center"/>
        <w:rPr>
          <w:sz w:val="28"/>
          <w:szCs w:val="28"/>
        </w:rPr>
      </w:pPr>
      <w:r w:rsidRPr="0012176A">
        <w:rPr>
          <w:sz w:val="28"/>
          <w:szCs w:val="28"/>
        </w:rPr>
        <w:t xml:space="preserve">Vážený </w:t>
      </w:r>
      <w:r>
        <w:rPr>
          <w:sz w:val="28"/>
          <w:szCs w:val="28"/>
        </w:rPr>
        <w:t xml:space="preserve">pán </w:t>
      </w:r>
      <w:r w:rsidRPr="0012176A">
        <w:rPr>
          <w:b/>
          <w:sz w:val="32"/>
          <w:szCs w:val="32"/>
        </w:rPr>
        <w:t>Marek Tóth</w:t>
      </w:r>
      <w:r w:rsidRPr="0012176A">
        <w:rPr>
          <w:sz w:val="28"/>
          <w:szCs w:val="28"/>
        </w:rPr>
        <w:t>,</w:t>
      </w:r>
    </w:p>
    <w:p w:rsidR="0012176A" w:rsidRPr="0012176A" w:rsidRDefault="0012176A" w:rsidP="0012176A">
      <w:pPr>
        <w:pStyle w:val="Bezriadkovania"/>
        <w:jc w:val="center"/>
        <w:rPr>
          <w:sz w:val="28"/>
          <w:szCs w:val="28"/>
        </w:rPr>
      </w:pPr>
      <w:r w:rsidRPr="0012176A">
        <w:rPr>
          <w:sz w:val="28"/>
          <w:szCs w:val="28"/>
        </w:rPr>
        <w:t>oznamujeme Vám, že Vám prišla zásielka</w:t>
      </w:r>
    </w:p>
    <w:p w:rsidR="0012176A" w:rsidRPr="0012176A" w:rsidRDefault="0012176A" w:rsidP="0012176A">
      <w:pPr>
        <w:pStyle w:val="Bezriadkovania"/>
        <w:rPr>
          <w:sz w:val="28"/>
          <w:szCs w:val="28"/>
        </w:rPr>
      </w:pPr>
    </w:p>
    <w:p w:rsidR="0012176A" w:rsidRPr="0012176A" w:rsidRDefault="0012176A" w:rsidP="0012176A">
      <w:pPr>
        <w:pStyle w:val="Bezriadkovania"/>
        <w:rPr>
          <w:sz w:val="28"/>
          <w:szCs w:val="28"/>
        </w:rPr>
      </w:pPr>
    </w:p>
    <w:p w:rsidR="0012176A" w:rsidRPr="0012176A" w:rsidRDefault="0012176A" w:rsidP="0012176A">
      <w:pPr>
        <w:pStyle w:val="Bezriadkovania"/>
        <w:rPr>
          <w:sz w:val="28"/>
          <w:szCs w:val="28"/>
        </w:rPr>
      </w:pPr>
      <w:r w:rsidRPr="0012176A">
        <w:rPr>
          <w:sz w:val="28"/>
          <w:szCs w:val="28"/>
        </w:rPr>
        <w:t>• do vlastných rúk</w:t>
      </w:r>
    </w:p>
    <w:p w:rsidR="0012176A" w:rsidRPr="0012176A" w:rsidRDefault="0012176A" w:rsidP="0012176A">
      <w:pPr>
        <w:pStyle w:val="Bezriadkovania"/>
        <w:rPr>
          <w:sz w:val="28"/>
          <w:szCs w:val="28"/>
        </w:rPr>
      </w:pPr>
    </w:p>
    <w:p w:rsidR="0012176A" w:rsidRPr="0012176A" w:rsidRDefault="0012176A" w:rsidP="0012176A">
      <w:pPr>
        <w:pStyle w:val="Bezriadkovania"/>
        <w:rPr>
          <w:sz w:val="28"/>
          <w:szCs w:val="28"/>
        </w:rPr>
      </w:pPr>
      <w:r w:rsidRPr="0012176A">
        <w:rPr>
          <w:sz w:val="28"/>
          <w:szCs w:val="28"/>
        </w:rPr>
        <w:t>Zásielka je uložená na: • Obecnom úrade Šemša</w:t>
      </w:r>
    </w:p>
    <w:p w:rsidR="0012176A" w:rsidRPr="0012176A" w:rsidRDefault="0012176A" w:rsidP="0012176A">
      <w:pPr>
        <w:pStyle w:val="Bezriadkovania"/>
        <w:tabs>
          <w:tab w:val="left" w:pos="2025"/>
        </w:tabs>
        <w:rPr>
          <w:sz w:val="28"/>
          <w:szCs w:val="28"/>
        </w:rPr>
      </w:pPr>
      <w:r w:rsidRPr="001217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12176A">
        <w:rPr>
          <w:sz w:val="28"/>
          <w:szCs w:val="28"/>
        </w:rPr>
        <w:t xml:space="preserve">Šemša 116 </w:t>
      </w:r>
    </w:p>
    <w:p w:rsidR="0012176A" w:rsidRPr="0012176A" w:rsidRDefault="0012176A" w:rsidP="0012176A">
      <w:pPr>
        <w:pStyle w:val="Bezriadkovania"/>
        <w:tabs>
          <w:tab w:val="left" w:pos="2025"/>
        </w:tabs>
        <w:rPr>
          <w:sz w:val="28"/>
          <w:szCs w:val="28"/>
        </w:rPr>
      </w:pPr>
      <w:r w:rsidRPr="0012176A">
        <w:rPr>
          <w:sz w:val="28"/>
          <w:szCs w:val="28"/>
        </w:rPr>
        <w:t xml:space="preserve">                                             044 21 Šemša </w:t>
      </w:r>
    </w:p>
    <w:p w:rsidR="0012176A" w:rsidRPr="0012176A" w:rsidRDefault="0012176A" w:rsidP="0012176A">
      <w:pPr>
        <w:rPr>
          <w:sz w:val="28"/>
          <w:szCs w:val="28"/>
        </w:rPr>
      </w:pPr>
      <w:r w:rsidRPr="0012176A">
        <w:rPr>
          <w:caps/>
          <w:sz w:val="28"/>
          <w:szCs w:val="28"/>
        </w:rPr>
        <w:t>Z</w:t>
      </w:r>
      <w:r w:rsidRPr="0012176A">
        <w:rPr>
          <w:sz w:val="28"/>
          <w:szCs w:val="28"/>
        </w:rPr>
        <w:t xml:space="preserve">ásielka Vám bude vydaná v úradných hodinách na Obecnom úrade Šemša. </w:t>
      </w:r>
    </w:p>
    <w:p w:rsidR="00352A42" w:rsidRDefault="00352A42">
      <w:pPr>
        <w:rPr>
          <w:sz w:val="28"/>
          <w:szCs w:val="28"/>
        </w:rPr>
      </w:pPr>
    </w:p>
    <w:p w:rsidR="0012176A" w:rsidRDefault="0012176A" w:rsidP="0012176A">
      <w:pPr>
        <w:tabs>
          <w:tab w:val="left" w:pos="3915"/>
        </w:tabs>
        <w:ind w:left="1985"/>
      </w:pPr>
      <w:r>
        <w:rPr>
          <w:rStyle w:val="Siln"/>
        </w:rPr>
        <w:t xml:space="preserve">ÚRADNÉ HODINY OBECNÉHO ÚRADU </w:t>
      </w:r>
      <w:r>
        <w:br/>
      </w:r>
      <w:r>
        <w:rPr>
          <w:rStyle w:val="Siln"/>
        </w:rPr>
        <w:t>                       Š E M Š A </w:t>
      </w:r>
      <w:r>
        <w:br/>
      </w:r>
      <w:r>
        <w:rPr>
          <w:rStyle w:val="Siln"/>
        </w:rPr>
        <w:t>pondelok</w:t>
      </w:r>
      <w:r w:rsidR="00646820">
        <w:t>     </w:t>
      </w:r>
      <w:r>
        <w:t xml:space="preserve"> </w:t>
      </w:r>
      <w:r w:rsidR="00646820">
        <w:t>8,00 – 12,00 13,00 – 15,00 stránkové hodiny</w:t>
      </w:r>
      <w:r>
        <w:br/>
        <w:t>                      </w:t>
      </w:r>
      <w:r>
        <w:br/>
      </w:r>
      <w:r>
        <w:rPr>
          <w:rStyle w:val="Siln"/>
        </w:rPr>
        <w:t>utorok</w:t>
      </w:r>
      <w:r>
        <w:t xml:space="preserve">           </w:t>
      </w:r>
      <w:r w:rsidR="00646820">
        <w:t>nestránkový deň</w:t>
      </w:r>
      <w:r>
        <w:br/>
        <w:t>                      </w:t>
      </w:r>
      <w:r>
        <w:br/>
      </w:r>
      <w:r>
        <w:rPr>
          <w:rStyle w:val="Siln"/>
        </w:rPr>
        <w:t>streda</w:t>
      </w:r>
      <w:r>
        <w:t xml:space="preserve">           </w:t>
      </w:r>
      <w:r w:rsidR="00646820">
        <w:t>8,00 – 12,00 13,00 - 17, 00 stránkové hodiny</w:t>
      </w:r>
      <w:r>
        <w:br/>
        <w:t>                      </w:t>
      </w:r>
      <w:r>
        <w:br/>
      </w:r>
      <w:r>
        <w:rPr>
          <w:rStyle w:val="Siln"/>
        </w:rPr>
        <w:t>štvrtok</w:t>
      </w:r>
      <w:r>
        <w:t xml:space="preserve">          </w:t>
      </w:r>
      <w:r w:rsidR="00646820">
        <w:t>8,00 – 12,00 13,00 - 15,00 stránkové hodiny</w:t>
      </w:r>
      <w:r w:rsidR="00646820">
        <w:br/>
        <w:t>                    </w:t>
      </w:r>
      <w:r>
        <w:br/>
      </w:r>
      <w:r>
        <w:rPr>
          <w:rStyle w:val="Siln"/>
        </w:rPr>
        <w:t>piatok</w:t>
      </w:r>
      <w:r w:rsidR="00646820">
        <w:t>           8,0</w:t>
      </w:r>
      <w:r w:rsidR="0035487D">
        <w:t>0 hod. - 12,0</w:t>
      </w:r>
      <w:r>
        <w:t>0 hod. stránkové hodiny</w:t>
      </w:r>
    </w:p>
    <w:p w:rsidR="0012176A" w:rsidRDefault="0012176A" w:rsidP="0012176A">
      <w:pPr>
        <w:tabs>
          <w:tab w:val="left" w:pos="3915"/>
        </w:tabs>
        <w:ind w:left="1985"/>
      </w:pPr>
    </w:p>
    <w:p w:rsidR="0012176A" w:rsidRDefault="00BA6696">
      <w:pPr>
        <w:rPr>
          <w:sz w:val="28"/>
          <w:szCs w:val="28"/>
        </w:rPr>
      </w:pPr>
      <w:r>
        <w:rPr>
          <w:sz w:val="28"/>
          <w:szCs w:val="28"/>
        </w:rPr>
        <w:t xml:space="preserve">Zverejnené: </w:t>
      </w:r>
      <w:r w:rsidR="005F4F6B">
        <w:rPr>
          <w:sz w:val="28"/>
          <w:szCs w:val="28"/>
        </w:rPr>
        <w:t>17</w:t>
      </w:r>
      <w:bookmarkStart w:id="0" w:name="_GoBack"/>
      <w:bookmarkEnd w:id="0"/>
      <w:r w:rsidR="00303E96">
        <w:rPr>
          <w:sz w:val="28"/>
          <w:szCs w:val="28"/>
        </w:rPr>
        <w:t>.</w:t>
      </w:r>
      <w:r w:rsidR="005F4F6B">
        <w:rPr>
          <w:sz w:val="28"/>
          <w:szCs w:val="28"/>
        </w:rPr>
        <w:t>10</w:t>
      </w:r>
      <w:r w:rsidR="00EA27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A276D">
        <w:rPr>
          <w:sz w:val="28"/>
          <w:szCs w:val="28"/>
        </w:rPr>
        <w:t>9</w:t>
      </w:r>
    </w:p>
    <w:p w:rsidR="00BA6696" w:rsidRDefault="00BA6696">
      <w:pPr>
        <w:rPr>
          <w:sz w:val="28"/>
          <w:szCs w:val="28"/>
        </w:rPr>
      </w:pPr>
      <w:r>
        <w:rPr>
          <w:sz w:val="28"/>
          <w:szCs w:val="28"/>
        </w:rPr>
        <w:t>Zvesené:</w:t>
      </w:r>
    </w:p>
    <w:p w:rsidR="00E40218" w:rsidRDefault="00E40218">
      <w:pPr>
        <w:rPr>
          <w:sz w:val="28"/>
          <w:szCs w:val="28"/>
        </w:rPr>
      </w:pPr>
    </w:p>
    <w:p w:rsidR="00E40218" w:rsidRDefault="00E40218">
      <w:pPr>
        <w:rPr>
          <w:sz w:val="28"/>
          <w:szCs w:val="28"/>
        </w:rPr>
      </w:pPr>
    </w:p>
    <w:p w:rsidR="00E40218" w:rsidRDefault="00E40218">
      <w:pPr>
        <w:rPr>
          <w:sz w:val="28"/>
          <w:szCs w:val="28"/>
        </w:rPr>
      </w:pPr>
    </w:p>
    <w:p w:rsidR="00E40218" w:rsidRDefault="00E40218">
      <w:pPr>
        <w:rPr>
          <w:sz w:val="28"/>
          <w:szCs w:val="28"/>
        </w:rPr>
      </w:pPr>
    </w:p>
    <w:p w:rsidR="00E40218" w:rsidRDefault="00E40218">
      <w:pPr>
        <w:rPr>
          <w:sz w:val="28"/>
          <w:szCs w:val="28"/>
        </w:rPr>
      </w:pPr>
    </w:p>
    <w:p w:rsidR="00E40218" w:rsidRDefault="00E40218">
      <w:pPr>
        <w:rPr>
          <w:sz w:val="28"/>
          <w:szCs w:val="28"/>
        </w:rPr>
      </w:pPr>
    </w:p>
    <w:p w:rsidR="00E40218" w:rsidRPr="0012176A" w:rsidRDefault="00E40218" w:rsidP="00E40218">
      <w:pPr>
        <w:pStyle w:val="Bezriadkovania"/>
        <w:jc w:val="center"/>
        <w:rPr>
          <w:b/>
          <w:sz w:val="40"/>
          <w:szCs w:val="40"/>
        </w:rPr>
      </w:pPr>
      <w:r w:rsidRPr="0012176A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 wp14:anchorId="6DB92563" wp14:editId="72DC45AA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601345" cy="504825"/>
            <wp:effectExtent l="19050" t="0" r="8255" b="0"/>
            <wp:wrapSquare wrapText="bothSides"/>
            <wp:docPr id="1" name="Obrázok 0" descr="semsa-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emsa-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76A">
        <w:rPr>
          <w:b/>
          <w:sz w:val="40"/>
          <w:szCs w:val="40"/>
        </w:rPr>
        <w:t>Oznámenie o uložení zásielky</w:t>
      </w:r>
    </w:p>
    <w:p w:rsidR="00E40218" w:rsidRDefault="00E40218" w:rsidP="00E40218">
      <w:pPr>
        <w:pStyle w:val="Bezriadkovania"/>
        <w:jc w:val="center"/>
        <w:rPr>
          <w:sz w:val="28"/>
          <w:szCs w:val="28"/>
        </w:rPr>
      </w:pPr>
    </w:p>
    <w:p w:rsidR="00E40218" w:rsidRDefault="00E40218" w:rsidP="00E40218">
      <w:pPr>
        <w:pStyle w:val="Bezriadkovania"/>
        <w:jc w:val="center"/>
        <w:rPr>
          <w:sz w:val="28"/>
          <w:szCs w:val="28"/>
        </w:rPr>
      </w:pPr>
    </w:p>
    <w:p w:rsidR="00E40218" w:rsidRDefault="00E40218" w:rsidP="00E40218">
      <w:pPr>
        <w:pStyle w:val="Bezriadkovania"/>
        <w:jc w:val="center"/>
        <w:rPr>
          <w:sz w:val="28"/>
          <w:szCs w:val="28"/>
        </w:rPr>
      </w:pPr>
    </w:p>
    <w:p w:rsidR="00E40218" w:rsidRPr="0012176A" w:rsidRDefault="00E40218" w:rsidP="00E40218">
      <w:pPr>
        <w:pStyle w:val="Bezriadkovania"/>
        <w:jc w:val="center"/>
        <w:rPr>
          <w:sz w:val="28"/>
          <w:szCs w:val="28"/>
        </w:rPr>
      </w:pPr>
      <w:r w:rsidRPr="0012176A">
        <w:rPr>
          <w:sz w:val="28"/>
          <w:szCs w:val="28"/>
        </w:rPr>
        <w:t xml:space="preserve">Vážený </w:t>
      </w:r>
      <w:r>
        <w:rPr>
          <w:sz w:val="28"/>
          <w:szCs w:val="28"/>
        </w:rPr>
        <w:t xml:space="preserve">pán </w:t>
      </w:r>
      <w:r>
        <w:rPr>
          <w:b/>
          <w:sz w:val="32"/>
          <w:szCs w:val="32"/>
        </w:rPr>
        <w:t>Ladislav Prášil</w:t>
      </w:r>
      <w:r w:rsidRPr="0012176A">
        <w:rPr>
          <w:sz w:val="28"/>
          <w:szCs w:val="28"/>
        </w:rPr>
        <w:t>,</w:t>
      </w:r>
    </w:p>
    <w:p w:rsidR="00E40218" w:rsidRPr="0012176A" w:rsidRDefault="00E40218" w:rsidP="00E40218">
      <w:pPr>
        <w:pStyle w:val="Bezriadkovania"/>
        <w:jc w:val="center"/>
        <w:rPr>
          <w:sz w:val="28"/>
          <w:szCs w:val="28"/>
        </w:rPr>
      </w:pPr>
      <w:r w:rsidRPr="0012176A">
        <w:rPr>
          <w:sz w:val="28"/>
          <w:szCs w:val="28"/>
        </w:rPr>
        <w:t>oznamujeme Vám, že Vám prišla zásielka</w:t>
      </w:r>
    </w:p>
    <w:p w:rsidR="00E40218" w:rsidRPr="0012176A" w:rsidRDefault="00E40218" w:rsidP="00E40218">
      <w:pPr>
        <w:pStyle w:val="Bezriadkovania"/>
        <w:rPr>
          <w:sz w:val="28"/>
          <w:szCs w:val="28"/>
        </w:rPr>
      </w:pPr>
    </w:p>
    <w:p w:rsidR="00E40218" w:rsidRPr="0012176A" w:rsidRDefault="00E40218" w:rsidP="00E40218">
      <w:pPr>
        <w:pStyle w:val="Bezriadkovania"/>
        <w:rPr>
          <w:sz w:val="28"/>
          <w:szCs w:val="28"/>
        </w:rPr>
      </w:pPr>
    </w:p>
    <w:p w:rsidR="00E40218" w:rsidRPr="0012176A" w:rsidRDefault="00E40218" w:rsidP="00E40218">
      <w:pPr>
        <w:pStyle w:val="Bezriadkovania"/>
        <w:rPr>
          <w:sz w:val="28"/>
          <w:szCs w:val="28"/>
        </w:rPr>
      </w:pPr>
    </w:p>
    <w:p w:rsidR="00E40218" w:rsidRPr="0012176A" w:rsidRDefault="00E40218" w:rsidP="00E40218">
      <w:pPr>
        <w:pStyle w:val="Bezriadkovania"/>
        <w:rPr>
          <w:sz w:val="28"/>
          <w:szCs w:val="28"/>
        </w:rPr>
      </w:pPr>
      <w:r w:rsidRPr="0012176A">
        <w:rPr>
          <w:sz w:val="28"/>
          <w:szCs w:val="28"/>
        </w:rPr>
        <w:t>Zásielka je uložená na: • Obecnom úrade Šemša</w:t>
      </w:r>
    </w:p>
    <w:p w:rsidR="00E40218" w:rsidRPr="0012176A" w:rsidRDefault="00E40218" w:rsidP="00E40218">
      <w:pPr>
        <w:pStyle w:val="Bezriadkovania"/>
        <w:tabs>
          <w:tab w:val="left" w:pos="2025"/>
        </w:tabs>
        <w:rPr>
          <w:sz w:val="28"/>
          <w:szCs w:val="28"/>
        </w:rPr>
      </w:pPr>
      <w:r w:rsidRPr="001217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12176A">
        <w:rPr>
          <w:sz w:val="28"/>
          <w:szCs w:val="28"/>
        </w:rPr>
        <w:t xml:space="preserve">Šemša 116 </w:t>
      </w:r>
    </w:p>
    <w:p w:rsidR="00E40218" w:rsidRPr="0012176A" w:rsidRDefault="00E40218" w:rsidP="00E40218">
      <w:pPr>
        <w:pStyle w:val="Bezriadkovania"/>
        <w:tabs>
          <w:tab w:val="left" w:pos="2025"/>
        </w:tabs>
        <w:rPr>
          <w:sz w:val="28"/>
          <w:szCs w:val="28"/>
        </w:rPr>
      </w:pPr>
      <w:r w:rsidRPr="0012176A">
        <w:rPr>
          <w:sz w:val="28"/>
          <w:szCs w:val="28"/>
        </w:rPr>
        <w:t xml:space="preserve">                                             044 21 Šemša </w:t>
      </w:r>
    </w:p>
    <w:p w:rsidR="00E40218" w:rsidRPr="0012176A" w:rsidRDefault="00E40218" w:rsidP="00E40218">
      <w:pPr>
        <w:rPr>
          <w:sz w:val="28"/>
          <w:szCs w:val="28"/>
        </w:rPr>
      </w:pPr>
      <w:r w:rsidRPr="0012176A">
        <w:rPr>
          <w:caps/>
          <w:sz w:val="28"/>
          <w:szCs w:val="28"/>
        </w:rPr>
        <w:t>Z</w:t>
      </w:r>
      <w:r w:rsidRPr="0012176A">
        <w:rPr>
          <w:sz w:val="28"/>
          <w:szCs w:val="28"/>
        </w:rPr>
        <w:t xml:space="preserve">ásielka Vám bude vydaná v úradných hodinách na Obecnom úrade Šemša. </w:t>
      </w:r>
    </w:p>
    <w:p w:rsidR="00E40218" w:rsidRDefault="00E40218" w:rsidP="00E40218">
      <w:pPr>
        <w:rPr>
          <w:sz w:val="28"/>
          <w:szCs w:val="28"/>
        </w:rPr>
      </w:pPr>
    </w:p>
    <w:p w:rsidR="00E40218" w:rsidRDefault="00E40218" w:rsidP="00E40218">
      <w:pPr>
        <w:tabs>
          <w:tab w:val="left" w:pos="3915"/>
        </w:tabs>
        <w:ind w:left="1985"/>
      </w:pPr>
      <w:r>
        <w:rPr>
          <w:rStyle w:val="Siln"/>
        </w:rPr>
        <w:t xml:space="preserve">ÚRADNÉ HODINY OBECNÉHO ÚRADU </w:t>
      </w:r>
      <w:r>
        <w:br/>
      </w:r>
      <w:r>
        <w:rPr>
          <w:rStyle w:val="Siln"/>
        </w:rPr>
        <w:t>                       Š E M Š A </w:t>
      </w:r>
      <w:r>
        <w:br/>
      </w:r>
      <w:r>
        <w:rPr>
          <w:rStyle w:val="Siln"/>
        </w:rPr>
        <w:t>pondelok</w:t>
      </w:r>
      <w:r>
        <w:t>      8,00 – 12,00 13,00 – 15,00 stránkové hodiny</w:t>
      </w:r>
      <w:r>
        <w:br/>
        <w:t>                      </w:t>
      </w:r>
      <w:r>
        <w:br/>
      </w:r>
      <w:r>
        <w:rPr>
          <w:rStyle w:val="Siln"/>
        </w:rPr>
        <w:t>utorok</w:t>
      </w:r>
      <w:r>
        <w:t>           nestránkový deň</w:t>
      </w:r>
      <w:r>
        <w:br/>
        <w:t>                      </w:t>
      </w:r>
      <w:r>
        <w:br/>
      </w:r>
      <w:r>
        <w:rPr>
          <w:rStyle w:val="Siln"/>
        </w:rPr>
        <w:t>streda</w:t>
      </w:r>
      <w:r>
        <w:t>           8,00 – 12,00 13,00 - 17, 00 stránkové hodiny</w:t>
      </w:r>
      <w:r>
        <w:br/>
        <w:t>                      </w:t>
      </w:r>
      <w:r>
        <w:br/>
      </w:r>
      <w:r>
        <w:rPr>
          <w:rStyle w:val="Siln"/>
        </w:rPr>
        <w:t>štvrtok</w:t>
      </w:r>
      <w:r>
        <w:t>          8,00 – 12,00 13,00 - 15,00 stránkové hodiny</w:t>
      </w:r>
      <w:r>
        <w:br/>
        <w:t>                    </w:t>
      </w:r>
      <w:r>
        <w:br/>
      </w:r>
      <w:r>
        <w:rPr>
          <w:rStyle w:val="Siln"/>
        </w:rPr>
        <w:t>piatok</w:t>
      </w:r>
      <w:r>
        <w:t>           8,00 hod. - 12,00 hod. stránkové hodiny</w:t>
      </w:r>
    </w:p>
    <w:p w:rsidR="00E40218" w:rsidRDefault="00E40218" w:rsidP="00E40218">
      <w:pPr>
        <w:tabs>
          <w:tab w:val="left" w:pos="3915"/>
        </w:tabs>
        <w:ind w:left="1985"/>
      </w:pPr>
    </w:p>
    <w:p w:rsidR="00E40218" w:rsidRDefault="00E40218" w:rsidP="00E40218">
      <w:pPr>
        <w:rPr>
          <w:sz w:val="28"/>
          <w:szCs w:val="28"/>
        </w:rPr>
      </w:pPr>
      <w:r>
        <w:rPr>
          <w:sz w:val="28"/>
          <w:szCs w:val="28"/>
        </w:rPr>
        <w:t>Zverejnené: 11.10.2019</w:t>
      </w:r>
    </w:p>
    <w:p w:rsidR="00E40218" w:rsidRPr="0012176A" w:rsidRDefault="00E40218" w:rsidP="00E40218">
      <w:pPr>
        <w:rPr>
          <w:sz w:val="28"/>
          <w:szCs w:val="28"/>
        </w:rPr>
      </w:pPr>
      <w:r>
        <w:rPr>
          <w:sz w:val="28"/>
          <w:szCs w:val="28"/>
        </w:rPr>
        <w:t>Zvesené:</w:t>
      </w:r>
    </w:p>
    <w:p w:rsidR="00E40218" w:rsidRPr="0012176A" w:rsidRDefault="00E40218">
      <w:pPr>
        <w:rPr>
          <w:sz w:val="28"/>
          <w:szCs w:val="28"/>
        </w:rPr>
      </w:pPr>
    </w:p>
    <w:sectPr w:rsidR="00E40218" w:rsidRPr="0012176A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76A"/>
    <w:rsid w:val="00000391"/>
    <w:rsid w:val="00000419"/>
    <w:rsid w:val="0000532F"/>
    <w:rsid w:val="00010202"/>
    <w:rsid w:val="000164AC"/>
    <w:rsid w:val="00023D95"/>
    <w:rsid w:val="0002750F"/>
    <w:rsid w:val="000504A7"/>
    <w:rsid w:val="00065EB5"/>
    <w:rsid w:val="000673C0"/>
    <w:rsid w:val="000824AC"/>
    <w:rsid w:val="000879E0"/>
    <w:rsid w:val="000B0D46"/>
    <w:rsid w:val="000B72C3"/>
    <w:rsid w:val="000B7B74"/>
    <w:rsid w:val="000C13A0"/>
    <w:rsid w:val="00105598"/>
    <w:rsid w:val="0012176A"/>
    <w:rsid w:val="00127567"/>
    <w:rsid w:val="00131E32"/>
    <w:rsid w:val="00145312"/>
    <w:rsid w:val="001521D8"/>
    <w:rsid w:val="00154AA1"/>
    <w:rsid w:val="001624F8"/>
    <w:rsid w:val="0017119A"/>
    <w:rsid w:val="001818DD"/>
    <w:rsid w:val="00193753"/>
    <w:rsid w:val="001C65B8"/>
    <w:rsid w:val="001D7260"/>
    <w:rsid w:val="001E3C77"/>
    <w:rsid w:val="002051D4"/>
    <w:rsid w:val="0021728C"/>
    <w:rsid w:val="00240DCD"/>
    <w:rsid w:val="00253D21"/>
    <w:rsid w:val="00256D0B"/>
    <w:rsid w:val="002A651F"/>
    <w:rsid w:val="002B5DC0"/>
    <w:rsid w:val="002B743F"/>
    <w:rsid w:val="002C008D"/>
    <w:rsid w:val="002D1813"/>
    <w:rsid w:val="002F2C20"/>
    <w:rsid w:val="002F36CA"/>
    <w:rsid w:val="002F4A87"/>
    <w:rsid w:val="00303E96"/>
    <w:rsid w:val="003141A8"/>
    <w:rsid w:val="003176D7"/>
    <w:rsid w:val="003378F5"/>
    <w:rsid w:val="00352338"/>
    <w:rsid w:val="00352A42"/>
    <w:rsid w:val="0035487D"/>
    <w:rsid w:val="00360BA5"/>
    <w:rsid w:val="00363F94"/>
    <w:rsid w:val="0037061D"/>
    <w:rsid w:val="00371FD1"/>
    <w:rsid w:val="0037468B"/>
    <w:rsid w:val="0038619A"/>
    <w:rsid w:val="003A59E6"/>
    <w:rsid w:val="003D19A9"/>
    <w:rsid w:val="003D1DFE"/>
    <w:rsid w:val="003E5313"/>
    <w:rsid w:val="0040435C"/>
    <w:rsid w:val="00407440"/>
    <w:rsid w:val="00425BFD"/>
    <w:rsid w:val="0043428D"/>
    <w:rsid w:val="0045136B"/>
    <w:rsid w:val="00467295"/>
    <w:rsid w:val="004776A6"/>
    <w:rsid w:val="004B2FB2"/>
    <w:rsid w:val="004C4748"/>
    <w:rsid w:val="004C6616"/>
    <w:rsid w:val="004D0B02"/>
    <w:rsid w:val="004D70B2"/>
    <w:rsid w:val="004E0433"/>
    <w:rsid w:val="004F11AA"/>
    <w:rsid w:val="00500413"/>
    <w:rsid w:val="00506BCE"/>
    <w:rsid w:val="0051067A"/>
    <w:rsid w:val="00532A1C"/>
    <w:rsid w:val="00536C64"/>
    <w:rsid w:val="00540056"/>
    <w:rsid w:val="005505EA"/>
    <w:rsid w:val="00581FEF"/>
    <w:rsid w:val="0058211A"/>
    <w:rsid w:val="0059170F"/>
    <w:rsid w:val="005B1886"/>
    <w:rsid w:val="005B24F5"/>
    <w:rsid w:val="005B7FE8"/>
    <w:rsid w:val="005C4923"/>
    <w:rsid w:val="005C4E1E"/>
    <w:rsid w:val="005F3D98"/>
    <w:rsid w:val="005F4F6B"/>
    <w:rsid w:val="005F7FAF"/>
    <w:rsid w:val="00606B05"/>
    <w:rsid w:val="006304B7"/>
    <w:rsid w:val="00633CBF"/>
    <w:rsid w:val="00634CEC"/>
    <w:rsid w:val="00646820"/>
    <w:rsid w:val="0065098E"/>
    <w:rsid w:val="00650C66"/>
    <w:rsid w:val="00660E99"/>
    <w:rsid w:val="00661A17"/>
    <w:rsid w:val="006760D0"/>
    <w:rsid w:val="00681146"/>
    <w:rsid w:val="0068497E"/>
    <w:rsid w:val="00685334"/>
    <w:rsid w:val="00695ED2"/>
    <w:rsid w:val="00696678"/>
    <w:rsid w:val="006A4C13"/>
    <w:rsid w:val="006C01C3"/>
    <w:rsid w:val="006D0D7C"/>
    <w:rsid w:val="00715ED3"/>
    <w:rsid w:val="0072536F"/>
    <w:rsid w:val="00735E53"/>
    <w:rsid w:val="0074410C"/>
    <w:rsid w:val="00780A15"/>
    <w:rsid w:val="00780D75"/>
    <w:rsid w:val="007820C1"/>
    <w:rsid w:val="00791DB8"/>
    <w:rsid w:val="007B20FC"/>
    <w:rsid w:val="007B3BFA"/>
    <w:rsid w:val="007E4DED"/>
    <w:rsid w:val="007E7EFD"/>
    <w:rsid w:val="008012A0"/>
    <w:rsid w:val="00803F75"/>
    <w:rsid w:val="00803FFB"/>
    <w:rsid w:val="008172E2"/>
    <w:rsid w:val="00831365"/>
    <w:rsid w:val="00831D81"/>
    <w:rsid w:val="0083220B"/>
    <w:rsid w:val="00835BBB"/>
    <w:rsid w:val="008409FE"/>
    <w:rsid w:val="00844EC5"/>
    <w:rsid w:val="0086321F"/>
    <w:rsid w:val="00875C54"/>
    <w:rsid w:val="008A33A1"/>
    <w:rsid w:val="008B00C2"/>
    <w:rsid w:val="008B2C21"/>
    <w:rsid w:val="008C2FE1"/>
    <w:rsid w:val="008D69FF"/>
    <w:rsid w:val="008E4EBE"/>
    <w:rsid w:val="00932B31"/>
    <w:rsid w:val="00951EDD"/>
    <w:rsid w:val="00965D2B"/>
    <w:rsid w:val="00980685"/>
    <w:rsid w:val="00983959"/>
    <w:rsid w:val="00985B66"/>
    <w:rsid w:val="009E1D9A"/>
    <w:rsid w:val="009E7922"/>
    <w:rsid w:val="00A26116"/>
    <w:rsid w:val="00A34CFB"/>
    <w:rsid w:val="00A352EE"/>
    <w:rsid w:val="00A37359"/>
    <w:rsid w:val="00A610DE"/>
    <w:rsid w:val="00A64C1C"/>
    <w:rsid w:val="00A92112"/>
    <w:rsid w:val="00AA14C6"/>
    <w:rsid w:val="00AB585F"/>
    <w:rsid w:val="00AB670C"/>
    <w:rsid w:val="00AC04CF"/>
    <w:rsid w:val="00AC3C97"/>
    <w:rsid w:val="00AC5B93"/>
    <w:rsid w:val="00AD5F17"/>
    <w:rsid w:val="00AE529C"/>
    <w:rsid w:val="00AF5065"/>
    <w:rsid w:val="00B0385A"/>
    <w:rsid w:val="00B053A8"/>
    <w:rsid w:val="00B20666"/>
    <w:rsid w:val="00B26B10"/>
    <w:rsid w:val="00B343B1"/>
    <w:rsid w:val="00B7125B"/>
    <w:rsid w:val="00B755C9"/>
    <w:rsid w:val="00BA6418"/>
    <w:rsid w:val="00BA6696"/>
    <w:rsid w:val="00BE6910"/>
    <w:rsid w:val="00BF25B7"/>
    <w:rsid w:val="00BF5033"/>
    <w:rsid w:val="00C2227C"/>
    <w:rsid w:val="00C25DB1"/>
    <w:rsid w:val="00C30303"/>
    <w:rsid w:val="00C3507C"/>
    <w:rsid w:val="00C3650C"/>
    <w:rsid w:val="00C55D85"/>
    <w:rsid w:val="00C646AA"/>
    <w:rsid w:val="00C65C75"/>
    <w:rsid w:val="00C718FE"/>
    <w:rsid w:val="00C74D9C"/>
    <w:rsid w:val="00C85BE0"/>
    <w:rsid w:val="00C85C3D"/>
    <w:rsid w:val="00CA1DC6"/>
    <w:rsid w:val="00CB22DD"/>
    <w:rsid w:val="00CB4298"/>
    <w:rsid w:val="00CD3E9B"/>
    <w:rsid w:val="00CE1358"/>
    <w:rsid w:val="00D01280"/>
    <w:rsid w:val="00D04156"/>
    <w:rsid w:val="00D41A3E"/>
    <w:rsid w:val="00D41A78"/>
    <w:rsid w:val="00D427EA"/>
    <w:rsid w:val="00D43213"/>
    <w:rsid w:val="00D45215"/>
    <w:rsid w:val="00D4781A"/>
    <w:rsid w:val="00D53151"/>
    <w:rsid w:val="00D67D87"/>
    <w:rsid w:val="00D80B1C"/>
    <w:rsid w:val="00D96C25"/>
    <w:rsid w:val="00DB0794"/>
    <w:rsid w:val="00DB5D27"/>
    <w:rsid w:val="00DE0A4E"/>
    <w:rsid w:val="00DE505F"/>
    <w:rsid w:val="00DF552B"/>
    <w:rsid w:val="00E02244"/>
    <w:rsid w:val="00E0640A"/>
    <w:rsid w:val="00E161EB"/>
    <w:rsid w:val="00E20E42"/>
    <w:rsid w:val="00E2751F"/>
    <w:rsid w:val="00E35024"/>
    <w:rsid w:val="00E40218"/>
    <w:rsid w:val="00E4445A"/>
    <w:rsid w:val="00E54A83"/>
    <w:rsid w:val="00E93EC1"/>
    <w:rsid w:val="00E965F7"/>
    <w:rsid w:val="00EA276D"/>
    <w:rsid w:val="00EB2655"/>
    <w:rsid w:val="00EB5CE5"/>
    <w:rsid w:val="00ED3E1D"/>
    <w:rsid w:val="00EE1470"/>
    <w:rsid w:val="00EE63F7"/>
    <w:rsid w:val="00EF72BF"/>
    <w:rsid w:val="00F3035B"/>
    <w:rsid w:val="00F313DE"/>
    <w:rsid w:val="00F330C5"/>
    <w:rsid w:val="00F52918"/>
    <w:rsid w:val="00F56E9E"/>
    <w:rsid w:val="00F80FFC"/>
    <w:rsid w:val="00FE06EE"/>
    <w:rsid w:val="00FF0326"/>
    <w:rsid w:val="00FF516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E5D0-FF08-4BFE-A556-E659B11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2176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121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11</cp:revision>
  <cp:lastPrinted>2019-03-25T07:03:00Z</cp:lastPrinted>
  <dcterms:created xsi:type="dcterms:W3CDTF">2018-07-30T11:17:00Z</dcterms:created>
  <dcterms:modified xsi:type="dcterms:W3CDTF">2019-10-17T06:37:00Z</dcterms:modified>
</cp:coreProperties>
</file>