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45" w:rsidRPr="00104C45" w:rsidRDefault="003C795E" w:rsidP="00AD789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OBEC</w:t>
      </w:r>
      <w:r w:rsidR="005D19D4" w:rsidRPr="00AD7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 xml:space="preserve"> Š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EMŠA</w:t>
      </w:r>
      <w:r w:rsidR="00104C45" w:rsidRPr="00104C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 xml:space="preserve"> informuje</w:t>
      </w:r>
      <w:r w:rsidR="005D19D4" w:rsidRPr="00AD7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, že vláda SR vyhlásila dňa 15. marca</w:t>
      </w:r>
      <w:r w:rsidR="00AD7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 xml:space="preserve"> 2020</w:t>
      </w:r>
      <w:r w:rsidR="005D19D4" w:rsidRPr="00AD7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 xml:space="preserve"> núdzový stav podľa čl.5 </w:t>
      </w:r>
      <w:r w:rsidR="005B758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ústavného zákona č. 227/2002 Z.z</w:t>
      </w:r>
      <w:bookmarkStart w:id="0" w:name="_GoBack"/>
      <w:bookmarkEnd w:id="0"/>
      <w:r w:rsidR="005D19D4" w:rsidRPr="00AD7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sk-SK"/>
        </w:rPr>
        <w:t>. o bezpečnosti štátu v čase vojny, vojnového stavu, výnimočného stavu a núdzového stavu v znení neskorších predpisov, na uloženie pracovnej povinnosti na zabezpečenie výkonu zdravotnej starostlivosti a zakázanie uplatňovania práva na štrajk niektorým pracovníkom.</w:t>
      </w:r>
    </w:p>
    <w:p w:rsidR="005D19D4" w:rsidRPr="00AD789F" w:rsidRDefault="00104C45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25252"/>
          <w:sz w:val="24"/>
          <w:szCs w:val="24"/>
          <w:u w:val="single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br w:type="textWrapping" w:clear="all"/>
      </w:r>
      <w:r w:rsidR="003C795E">
        <w:rPr>
          <w:rFonts w:ascii="Times New Roman" w:eastAsia="Times New Roman" w:hAnsi="Times New Roman" w:cs="Times New Roman"/>
          <w:b/>
          <w:color w:val="525252"/>
          <w:sz w:val="24"/>
          <w:szCs w:val="24"/>
          <w:u w:val="single"/>
          <w:lang w:eastAsia="sk-SK"/>
        </w:rPr>
        <w:t>OBEC ŠEMŠA informuje, že s</w:t>
      </w:r>
      <w:r w:rsidR="005D19D4" w:rsidRPr="00AD789F">
        <w:rPr>
          <w:rFonts w:ascii="Times New Roman" w:eastAsia="Times New Roman" w:hAnsi="Times New Roman" w:cs="Times New Roman"/>
          <w:b/>
          <w:color w:val="525252"/>
          <w:sz w:val="24"/>
          <w:szCs w:val="24"/>
          <w:u w:val="single"/>
          <w:lang w:eastAsia="sk-SK"/>
        </w:rPr>
        <w:t xml:space="preserve"> účinnosťou od 16.3.2020 od 6,00 hod. </w:t>
      </w:r>
    </w:p>
    <w:p w:rsidR="005D19D4" w:rsidRPr="00AD789F" w:rsidRDefault="005D19D4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</w:p>
    <w:p w:rsidR="005D19D4" w:rsidRPr="00AD789F" w:rsidRDefault="005D19D4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uzatvárajú sa všetky maloobchodné prevádzky a všetky prevádzky poskytujúce služby okrem predajní potravín, lekární, predajní drogérie, čerpacích staníc, predajní novín a tlačovín, predajní s krmivom pre zvieratá, prevádzok telekomunikačných operátorov, verejného stravovania, pôšt, bankových a poisťovacích služieb, prevádzok e-</w:t>
      </w:r>
      <w:proofErr w:type="spellStart"/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shopov</w:t>
      </w:r>
      <w:proofErr w:type="spellEnd"/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, na 14 dní, </w:t>
      </w:r>
    </w:p>
    <w:p w:rsidR="005D19D4" w:rsidRPr="00AD789F" w:rsidRDefault="005D19D4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</w:p>
    <w:p w:rsidR="005D19D4" w:rsidRPr="00AD789F" w:rsidRDefault="005D19D4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- zakazuje sa prítomnosť verejnosti </w:t>
      </w:r>
      <w:r w:rsidR="007F03EB"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na 14 dní 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v prevádzkach verejného stravovania</w:t>
      </w:r>
      <w:r w:rsidR="007F03EB"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- iba výdajne stravy cez okienko</w:t>
      </w:r>
      <w:r w:rsid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,</w:t>
      </w:r>
    </w:p>
    <w:p w:rsidR="007F03EB" w:rsidRPr="00104C45" w:rsidRDefault="007F03EB" w:rsidP="001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 </w:t>
      </w:r>
      <w:r w:rsidRP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 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materská škola zostáva zatvorená od 16.3. - 27.3.2020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zatvoren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ý zostáva aj areál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  materskej školy, detské ihriská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 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žiadame rodičov, aby dohliadli na svoje deti, aby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sa zbytočne počas voľna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  nezhromažďovali v</w:t>
      </w:r>
      <w:r w:rsid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 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skupinkách</w:t>
      </w:r>
      <w:r w:rsid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</w:t>
      </w:r>
      <w:r w:rsidRP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a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 hromadne sa  nenavštevovali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- </w:t>
      </w:r>
      <w:r w:rsid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všetky osoby, ktoré sa</w:t>
      </w:r>
      <w:r w:rsidR="007C5044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 skupinovo</w:t>
      </w:r>
      <w:r w:rsid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 od 16. marca 2020 vrátia z postihnutých oblastí zahraničia, sa nariaďuje izolácia v zariadeniach určených MV SR, a to na dobu 14 dní – nerešpektovanie opatrenia je priestupkom na úseku verejného zdravotníctva – pokuta 1659,00 €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naďalej 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platí zákaz 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návštev v domovoch sociálnych služieb, domovoch dôchodcov, v nemocniciach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naďalej platí zákaz organizovania hromadných kultúrnych, spoločenských, športových i iných akcií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 obecný úrad bude od 16.marca 2020 pre verejnosť zatvorený, vybavovať svoje záležitosti je potrebné telefonicky </w:t>
      </w:r>
      <w:r w:rsidRP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055/6970190, 0556970205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 , alebo poštou, alebo elektronicky :  </w:t>
      </w:r>
      <w:hyperlink r:id="rId4" w:history="1">
        <w:r w:rsidRPr="00AD789F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obecsemsa@mail.t-</w:t>
        </w:r>
      </w:hyperlink>
      <w:r w:rsidRP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com.sk</w:t>
      </w:r>
    </w:p>
    <w:p w:rsidR="00104C45" w:rsidRP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pokiaľ  nemusíte súrne chodiť na úrady, tak nechoďte, úrady verejnej a štátnej správy obmedzujú otváracie hodiny, preto si overte situáciu telefonicky, resp. emailom</w:t>
      </w:r>
      <w:r w:rsidR="00AD789F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,</w:t>
      </w:r>
    </w:p>
    <w:p w:rsidR="00B1124E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- žiadame obchodné prevádzky v obci o zvýšenú dezinfekciu priestoro</w:t>
      </w:r>
      <w:r w:rsidR="00B1124E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v, nákupných košíkov</w:t>
      </w:r>
    </w:p>
    <w:p w:rsidR="00104C45" w:rsidRPr="00104C45" w:rsidRDefault="00B1124E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lastRenderedPageBreak/>
        <w:t xml:space="preserve"> – občanov prosíme používať</w:t>
      </w:r>
      <w:r w:rsidR="00104C45"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 ochranné rúška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na verejnosti, aby tak chránili seba aj svojich blízkych,</w:t>
      </w:r>
    </w:p>
    <w:p w:rsidR="00104C45" w:rsidRDefault="00104C45" w:rsidP="00104C4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- </w:t>
      </w:r>
      <w:r w:rsidR="00B1124E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taktiež </w:t>
      </w:r>
      <w:r w:rsidRPr="00104C45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odporúčame sledovať aktuálne usmernenia ministerstva zdravotníctva a hlavného hygienika</w:t>
      </w:r>
      <w:r w:rsidR="00B1124E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–</w:t>
      </w:r>
      <w:r w:rsidR="00B1124E" w:rsidRPr="00B1124E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 xml:space="preserve"> </w:t>
      </w:r>
      <w:r w:rsidR="00B1124E"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  <w:t>aktuálne informácie nájdete na stránke obce.</w:t>
      </w:r>
    </w:p>
    <w:p w:rsidR="00104C45" w:rsidRPr="00104C45" w:rsidRDefault="00104C45" w:rsidP="00B1124E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Vážení občania, máme pred sebou zložité obdobie, preventívnymi opatreniami vieme urobiť veľa, v</w:t>
      </w:r>
      <w:r w:rsidRPr="00AD78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 xml:space="preserve">eľa však závisí aj od našej 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disciplíny, je potrebné k danej situácii a opatreniam pristupovať zodpovedne, ak nemusíme,  prosím zbytočne necestujme, prosím dodržia</w:t>
      </w:r>
      <w:r w:rsidR="00B1124E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vajme zásady hygieny. Želáme si</w:t>
      </w:r>
      <w:r w:rsidRPr="00104C45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sk-SK"/>
        </w:rPr>
        <w:t>, aby sme danú situáciu spoločne v pokoji a bez vážnych následkov zvládli. </w:t>
      </w:r>
    </w:p>
    <w:p w:rsidR="00104C45" w:rsidRPr="00104C45" w:rsidRDefault="00104C45" w:rsidP="00104C4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sk-SK"/>
        </w:rPr>
      </w:pPr>
    </w:p>
    <w:p w:rsidR="00B27989" w:rsidRPr="00AD789F" w:rsidRDefault="005B7584">
      <w:pPr>
        <w:rPr>
          <w:rFonts w:ascii="Times New Roman" w:hAnsi="Times New Roman" w:cs="Times New Roman"/>
          <w:sz w:val="24"/>
          <w:szCs w:val="24"/>
        </w:rPr>
      </w:pPr>
    </w:p>
    <w:sectPr w:rsidR="00B27989" w:rsidRPr="00AD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5"/>
    <w:rsid w:val="000906AE"/>
    <w:rsid w:val="00104C45"/>
    <w:rsid w:val="003C795E"/>
    <w:rsid w:val="003E4BB1"/>
    <w:rsid w:val="005B7584"/>
    <w:rsid w:val="005D19D4"/>
    <w:rsid w:val="007C5044"/>
    <w:rsid w:val="007F03EB"/>
    <w:rsid w:val="00AD789F"/>
    <w:rsid w:val="00B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80990-2291-40D1-850D-DFA9F8FE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4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5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emsa@mail.t-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5</cp:revision>
  <dcterms:created xsi:type="dcterms:W3CDTF">2020-03-16T10:09:00Z</dcterms:created>
  <dcterms:modified xsi:type="dcterms:W3CDTF">2020-03-17T10:42:00Z</dcterms:modified>
</cp:coreProperties>
</file>