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sk-SK"/>
        </w:rPr>
      </w:pPr>
      <w:r w:rsidRPr="00C06A03">
        <w:rPr>
          <w:rFonts w:ascii="Times New Roman" w:eastAsia="Times New Roman" w:hAnsi="Times New Roman" w:cs="Times New Roman"/>
          <w:b/>
          <w:bCs/>
          <w:sz w:val="52"/>
          <w:szCs w:val="24"/>
          <w:lang w:eastAsia="sk-SK"/>
        </w:rPr>
        <w:t>O B E C  ŠEMŠA</w:t>
      </w: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  <w:t>______________________________________________________________</w:t>
      </w: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sk-SK"/>
        </w:rPr>
      </w:pPr>
      <w:r w:rsidRPr="00C06A0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Všeobecne  záväzné   nariadenie</w:t>
      </w: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b/>
          <w:bCs/>
          <w:sz w:val="40"/>
          <w:szCs w:val="20"/>
          <w:lang w:eastAsia="sk-SK"/>
        </w:rPr>
        <w:t>č. 1/20</w:t>
      </w: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sk-SK"/>
        </w:rPr>
        <w:t>21</w:t>
      </w:r>
    </w:p>
    <w:p w:rsidR="00C06A03" w:rsidRPr="00C06A03" w:rsidRDefault="00C06A03" w:rsidP="00C06A03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 xml:space="preserve">o nakladaní s komunálnymi odpadmi na území obce </w:t>
      </w: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sk-SK"/>
        </w:rPr>
      </w:pP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sk-SK"/>
        </w:rPr>
      </w:pP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06A03" w:rsidRPr="00C06A03" w:rsidRDefault="00C06A03" w:rsidP="00C06A0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Návrh VZN:    -     vyvesený na úradnej tabuli obce  dňa :   </w:t>
      </w:r>
      <w:bookmarkStart w:id="0" w:name="_Hlk492560253"/>
      <w:r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10.02.2021</w:t>
      </w:r>
    </w:p>
    <w:bookmarkEnd w:id="0"/>
    <w:p w:rsidR="00C06A03" w:rsidRPr="00C06A03" w:rsidRDefault="00C06A03" w:rsidP="00C06A0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Pr="00C06A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zverejnený na elektronickej úradnej tabuli obce dňa: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10.02.2021</w:t>
      </w:r>
    </w:p>
    <w:p w:rsidR="00C06A03" w:rsidRPr="00C06A03" w:rsidRDefault="00C06A03" w:rsidP="00C06A0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-     zverejnený na </w:t>
      </w:r>
      <w:r w:rsidRPr="00C06A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webovom sídle</w:t>
      </w:r>
      <w:r w:rsidRPr="00C06A03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obce  dňa :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10.02.2021</w:t>
      </w: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  </w:t>
      </w: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Lehota na predloženie pripomienok k návrhu VZN do(včítane):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25.02.2021</w:t>
      </w: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Doručené pripomienky (počet) : </w:t>
      </w: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Vyhodnotenie pripomienok k návrhu VZN uskutočnené dňa </w:t>
      </w: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Vyhodnotenie pripomienok k návrhu VZN doručené poslancom dňa </w:t>
      </w: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schválené Obecným zastupiteľstvom v Šemši dňa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.................</w:t>
      </w: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pod č. :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..........................</w:t>
      </w: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</w:t>
      </w: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06A03" w:rsidRPr="00C06A03" w:rsidRDefault="00C06A03" w:rsidP="00C06A0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 vyvesené na úradnej tabuli obce  dňa : </w:t>
      </w:r>
    </w:p>
    <w:p w:rsidR="00C06A03" w:rsidRPr="00C06A03" w:rsidRDefault="00C06A03" w:rsidP="00C06A0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bookmarkStart w:id="1" w:name="_Hlk492560630"/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zvesené z úradnej tabule obce  dňa : </w:t>
      </w:r>
    </w:p>
    <w:p w:rsidR="00C06A03" w:rsidRPr="00C06A03" w:rsidRDefault="00C06A03" w:rsidP="00C06A0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VZN zverejnené na elektroni</w:t>
      </w: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ckej úradnej tabuli obce</w:t>
      </w:r>
      <w:r w:rsidRPr="00C06A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 od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</w:t>
      </w:r>
      <w:r w:rsidRPr="00C06A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do </w:t>
      </w:r>
      <w:bookmarkEnd w:id="1"/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</w:t>
      </w:r>
    </w:p>
    <w:p w:rsidR="00C06A03" w:rsidRPr="00C06A03" w:rsidRDefault="00C06A03" w:rsidP="00C06A0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zverejnené na </w:t>
      </w:r>
      <w:r w:rsidRPr="00C06A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webovom sídle</w:t>
      </w:r>
      <w:r w:rsidRPr="00C06A03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Pr="00C06A0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obce dňa :</w:t>
      </w:r>
      <w:bookmarkStart w:id="2" w:name="_GoBack"/>
      <w:bookmarkEnd w:id="2"/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C06A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VZN nadobúda účinnosť dňom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..................</w:t>
      </w: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06A03" w:rsidRPr="00C06A03" w:rsidRDefault="00C06A03" w:rsidP="00C06A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A03" w:rsidRPr="00C06A03" w:rsidRDefault="00C06A03" w:rsidP="00C06A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6A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C06A03" w:rsidRPr="00C06A03" w:rsidRDefault="00C06A03" w:rsidP="00C06A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6A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Martin </w:t>
      </w:r>
      <w:proofErr w:type="spellStart"/>
      <w:r w:rsidRPr="00C06A03">
        <w:rPr>
          <w:rFonts w:ascii="Times New Roman" w:eastAsia="Times New Roman" w:hAnsi="Times New Roman" w:cs="Times New Roman"/>
          <w:sz w:val="24"/>
          <w:szCs w:val="24"/>
          <w:lang w:eastAsia="sk-SK"/>
        </w:rPr>
        <w:t>Kövér</w:t>
      </w:r>
      <w:proofErr w:type="spellEnd"/>
    </w:p>
    <w:p w:rsidR="00C06A03" w:rsidRPr="00C06A03" w:rsidRDefault="00C06A03" w:rsidP="00C06A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6A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Starosta obce </w:t>
      </w:r>
    </w:p>
    <w:p w:rsidR="00B27989" w:rsidRDefault="00C06A03"/>
    <w:sectPr w:rsidR="00B2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6708F"/>
    <w:multiLevelType w:val="hybridMultilevel"/>
    <w:tmpl w:val="7930AD3E"/>
    <w:lvl w:ilvl="0" w:tplc="8738EC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03"/>
    <w:rsid w:val="000906AE"/>
    <w:rsid w:val="003E4BB1"/>
    <w:rsid w:val="00C0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24AD-4B28-4A33-AA29-8ABFA707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</dc:creator>
  <cp:keywords/>
  <dc:description/>
  <cp:lastModifiedBy>OU3</cp:lastModifiedBy>
  <cp:revision>1</cp:revision>
  <dcterms:created xsi:type="dcterms:W3CDTF">2021-02-10T12:45:00Z</dcterms:created>
  <dcterms:modified xsi:type="dcterms:W3CDTF">2021-02-10T12:47:00Z</dcterms:modified>
</cp:coreProperties>
</file>