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A8" w:rsidRPr="000615A2" w:rsidRDefault="001965A8" w:rsidP="001965A8">
      <w:pPr>
        <w:tabs>
          <w:tab w:val="center" w:pos="4536"/>
          <w:tab w:val="left" w:pos="5835"/>
        </w:tabs>
        <w:rPr>
          <w:b/>
          <w:sz w:val="28"/>
          <w:szCs w:val="28"/>
          <w:u w:val="single"/>
        </w:rPr>
      </w:pPr>
    </w:p>
    <w:p w:rsidR="001965A8" w:rsidRPr="000615A2" w:rsidRDefault="001965A8" w:rsidP="001965A8">
      <w:pPr>
        <w:jc w:val="center"/>
        <w:rPr>
          <w:b/>
          <w:sz w:val="28"/>
          <w:szCs w:val="28"/>
        </w:rPr>
      </w:pPr>
      <w:r w:rsidRPr="000615A2">
        <w:rPr>
          <w:b/>
          <w:sz w:val="28"/>
          <w:szCs w:val="28"/>
        </w:rPr>
        <w:t>Zápisnica</w:t>
      </w:r>
    </w:p>
    <w:p w:rsidR="001965A8" w:rsidRPr="000615A2" w:rsidRDefault="005E7F78" w:rsidP="001965A8">
      <w:pPr>
        <w:jc w:val="center"/>
        <w:rPr>
          <w:b/>
          <w:sz w:val="28"/>
          <w:szCs w:val="28"/>
        </w:rPr>
      </w:pPr>
      <w:r w:rsidRPr="005E7F78">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45pt;margin-top:15.1pt;width:451.35pt;height:.5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YVKAIAAEg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"/>
        </w:pict>
      </w:r>
      <w:r w:rsidR="001965A8" w:rsidRPr="000615A2">
        <w:rPr>
          <w:b/>
          <w:sz w:val="28"/>
          <w:szCs w:val="28"/>
        </w:rPr>
        <w:t>z</w:t>
      </w:r>
      <w:r w:rsidR="00535B5A">
        <w:rPr>
          <w:b/>
          <w:sz w:val="28"/>
          <w:szCs w:val="28"/>
        </w:rPr>
        <w:t>o</w:t>
      </w:r>
      <w:r w:rsidR="001965A8" w:rsidRPr="000615A2">
        <w:rPr>
          <w:b/>
          <w:sz w:val="28"/>
          <w:szCs w:val="28"/>
        </w:rPr>
        <w:t> </w:t>
      </w:r>
      <w:r w:rsidR="003B5111" w:rsidRPr="000615A2">
        <w:rPr>
          <w:b/>
          <w:sz w:val="28"/>
          <w:szCs w:val="28"/>
        </w:rPr>
        <w:t xml:space="preserve"> zasadnutia OZ v Šemši dňa </w:t>
      </w:r>
      <w:r w:rsidR="004F6D48" w:rsidRPr="000615A2">
        <w:rPr>
          <w:b/>
          <w:sz w:val="28"/>
          <w:szCs w:val="28"/>
        </w:rPr>
        <w:t>24</w:t>
      </w:r>
      <w:r w:rsidR="001965A8" w:rsidRPr="000615A2">
        <w:rPr>
          <w:b/>
          <w:sz w:val="28"/>
          <w:szCs w:val="28"/>
        </w:rPr>
        <w:t>.</w:t>
      </w:r>
      <w:r w:rsidR="003E1D62" w:rsidRPr="000615A2">
        <w:rPr>
          <w:b/>
          <w:sz w:val="28"/>
          <w:szCs w:val="28"/>
        </w:rPr>
        <w:t>2</w:t>
      </w:r>
      <w:r w:rsidR="001965A8" w:rsidRPr="000615A2">
        <w:rPr>
          <w:b/>
          <w:sz w:val="28"/>
          <w:szCs w:val="28"/>
        </w:rPr>
        <w:t>.201</w:t>
      </w:r>
      <w:r w:rsidR="004F6D48" w:rsidRPr="000615A2">
        <w:rPr>
          <w:b/>
          <w:sz w:val="28"/>
          <w:szCs w:val="28"/>
        </w:rPr>
        <w:t>7</w:t>
      </w:r>
    </w:p>
    <w:p w:rsidR="001965A8" w:rsidRPr="000615A2" w:rsidRDefault="001965A8" w:rsidP="001965A8"/>
    <w:p w:rsidR="001965A8" w:rsidRPr="000615A2" w:rsidRDefault="001965A8" w:rsidP="001965A8">
      <w:r w:rsidRPr="000615A2">
        <w:rPr>
          <w:b/>
          <w:sz w:val="26"/>
          <w:szCs w:val="26"/>
        </w:rPr>
        <w:t xml:space="preserve">Prítomní: </w:t>
      </w:r>
      <w:r w:rsidRPr="000615A2">
        <w:t>podľa prezenčnej listiny</w:t>
      </w:r>
    </w:p>
    <w:p w:rsidR="001965A8" w:rsidRPr="000615A2" w:rsidRDefault="001965A8" w:rsidP="001965A8"/>
    <w:p w:rsidR="001965A8" w:rsidRPr="000615A2" w:rsidRDefault="001965A8" w:rsidP="001965A8">
      <w:pPr>
        <w:rPr>
          <w:b/>
        </w:rPr>
      </w:pPr>
      <w:r w:rsidRPr="000615A2">
        <w:rPr>
          <w:b/>
        </w:rPr>
        <w:t>NARHOVANÝ PROGRAM:</w:t>
      </w:r>
    </w:p>
    <w:p w:rsidR="001965A8" w:rsidRPr="000615A2" w:rsidRDefault="001965A8" w:rsidP="001965A8"/>
    <w:p w:rsidR="00922EAA" w:rsidRPr="000615A2" w:rsidRDefault="00922EAA" w:rsidP="00922EAA">
      <w:pPr>
        <w:jc w:val="both"/>
        <w:rPr>
          <w:b/>
        </w:rPr>
      </w:pPr>
      <w:r w:rsidRPr="000615A2">
        <w:rPr>
          <w:b/>
        </w:rPr>
        <w:t>PROGRAM:</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Otvorenie zasadania.</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Schválenie programu rokovania zasadnutia OZ, určenie overovateľov a zapisovateľa.</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Kontrola plnenia uznesení.</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Čerpanie rozpočtu za rok 2016</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 xml:space="preserve">Dodatok č. 7 k Zmluve o zriadení </w:t>
      </w:r>
      <w:r w:rsidR="00B54B2C">
        <w:rPr>
          <w:rFonts w:ascii="Times New Roman" w:hAnsi="Times New Roman"/>
          <w:sz w:val="24"/>
          <w:szCs w:val="24"/>
        </w:rPr>
        <w:t>s</w:t>
      </w:r>
      <w:r w:rsidRPr="000615A2">
        <w:rPr>
          <w:rFonts w:ascii="Times New Roman" w:hAnsi="Times New Roman"/>
          <w:sz w:val="24"/>
          <w:szCs w:val="24"/>
        </w:rPr>
        <w:t>poločného obecného úradu</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Plán zasadnutí OZ</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 xml:space="preserve">Návrh laureátov na udelenie ceny obce </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Žiadosť KSK o schválenie vypracovania zmien a doplnkov ÚP obce Šemša</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Predaj pozemku parcela registra „C“ č. 558 k.ú. Šemša o výmere 399 m</w:t>
      </w:r>
      <w:r w:rsidRPr="000615A2">
        <w:rPr>
          <w:rFonts w:ascii="Times New Roman" w:hAnsi="Times New Roman"/>
          <w:sz w:val="24"/>
          <w:szCs w:val="24"/>
          <w:vertAlign w:val="superscript"/>
        </w:rPr>
        <w:t>2</w:t>
      </w:r>
      <w:r w:rsidRPr="000615A2">
        <w:rPr>
          <w:rFonts w:ascii="Times New Roman" w:hAnsi="Times New Roman"/>
          <w:sz w:val="24"/>
          <w:szCs w:val="24"/>
        </w:rPr>
        <w:t xml:space="preserve"> </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Rôzne – Zmena kronikára obce, odvolanie súčasného a menovanie nového kronikára</w:t>
      </w:r>
    </w:p>
    <w:p w:rsidR="009039E3" w:rsidRPr="000615A2" w:rsidRDefault="009039E3" w:rsidP="009039E3">
      <w:pPr>
        <w:pStyle w:val="Odsekzoznamu"/>
        <w:numPr>
          <w:ilvl w:val="0"/>
          <w:numId w:val="37"/>
        </w:numPr>
        <w:spacing w:line="240" w:lineRule="auto"/>
        <w:rPr>
          <w:rFonts w:ascii="Times New Roman" w:hAnsi="Times New Roman"/>
          <w:sz w:val="24"/>
          <w:szCs w:val="24"/>
        </w:rPr>
      </w:pPr>
      <w:r w:rsidRPr="000615A2">
        <w:rPr>
          <w:rFonts w:ascii="Times New Roman" w:hAnsi="Times New Roman"/>
          <w:sz w:val="24"/>
          <w:szCs w:val="24"/>
        </w:rPr>
        <w:t>Informácia o kolaudácii vodovodu</w:t>
      </w:r>
    </w:p>
    <w:p w:rsidR="009039E3" w:rsidRPr="000615A2" w:rsidRDefault="009039E3" w:rsidP="009039E3">
      <w:pPr>
        <w:pStyle w:val="Odsekzoznamu"/>
        <w:numPr>
          <w:ilvl w:val="0"/>
          <w:numId w:val="1"/>
        </w:numPr>
        <w:spacing w:line="240" w:lineRule="auto"/>
        <w:rPr>
          <w:rFonts w:ascii="Times New Roman" w:hAnsi="Times New Roman"/>
          <w:sz w:val="24"/>
          <w:szCs w:val="24"/>
        </w:rPr>
      </w:pPr>
      <w:r w:rsidRPr="000615A2">
        <w:rPr>
          <w:rFonts w:ascii="Times New Roman" w:hAnsi="Times New Roman"/>
          <w:sz w:val="24"/>
          <w:szCs w:val="24"/>
        </w:rPr>
        <w:t>Záver.</w:t>
      </w:r>
    </w:p>
    <w:p w:rsidR="00922EAA" w:rsidRPr="000615A2" w:rsidRDefault="00922EAA" w:rsidP="00922EAA"/>
    <w:p w:rsidR="00922EAA" w:rsidRPr="000615A2" w:rsidRDefault="00922EAA" w:rsidP="00922EAA"/>
    <w:p w:rsidR="00922EAA" w:rsidRPr="000615A2" w:rsidRDefault="00922EAA" w:rsidP="00922EAA"/>
    <w:p w:rsidR="001965A8" w:rsidRPr="000615A2" w:rsidRDefault="001965A8" w:rsidP="001965A8"/>
    <w:p w:rsidR="001965A8" w:rsidRPr="000615A2" w:rsidRDefault="001965A8" w:rsidP="001965A8">
      <w:pPr>
        <w:jc w:val="both"/>
        <w:rPr>
          <w:b/>
        </w:rPr>
      </w:pPr>
      <w:r w:rsidRPr="000615A2">
        <w:rPr>
          <w:b/>
        </w:rPr>
        <w:t>SCHVÁLENÝ PROGRAM:</w:t>
      </w:r>
    </w:p>
    <w:p w:rsidR="00700EE5" w:rsidRPr="000615A2" w:rsidRDefault="00700EE5" w:rsidP="001965A8">
      <w:pPr>
        <w:jc w:val="both"/>
        <w:rPr>
          <w:b/>
        </w:rPr>
      </w:pPr>
    </w:p>
    <w:p w:rsidR="007F2178" w:rsidRPr="000615A2" w:rsidRDefault="007F2178" w:rsidP="007F2178">
      <w:pPr>
        <w:jc w:val="both"/>
        <w:rPr>
          <w:b/>
        </w:rPr>
      </w:pPr>
      <w:r w:rsidRPr="000615A2">
        <w:rPr>
          <w:b/>
        </w:rPr>
        <w:t>PROGRAM:</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Otvorenie zasadania.</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Schválenie programu rokovania zasadnutia OZ, určenie overovateľov a zapisovateľa.</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Kontrola plnenia uznesení.</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Čerpanie rozpočtu za rok 2016</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 xml:space="preserve">Dodatok č. 7 k Zmluve o zriadení </w:t>
      </w:r>
      <w:r w:rsidR="00030FA9">
        <w:rPr>
          <w:rFonts w:ascii="Times New Roman" w:hAnsi="Times New Roman"/>
          <w:sz w:val="24"/>
          <w:szCs w:val="24"/>
        </w:rPr>
        <w:t>s</w:t>
      </w:r>
      <w:r w:rsidRPr="000615A2">
        <w:rPr>
          <w:rFonts w:ascii="Times New Roman" w:hAnsi="Times New Roman"/>
          <w:sz w:val="24"/>
          <w:szCs w:val="24"/>
        </w:rPr>
        <w:t>poločného obecného úradu</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Plán zasadnutí OZ a plán práce na rok 2017</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 xml:space="preserve">Návrh laureátov na udelenie ceny obce </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Žiadosť KSK o schválenie vypracovania zmien a doplnkov ÚP obce Šemša</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Predaj pozemku parcela registra „C“ č. 558 k.ú. Šemša o výmere 399 m</w:t>
      </w:r>
      <w:r w:rsidRPr="000615A2">
        <w:rPr>
          <w:rFonts w:ascii="Times New Roman" w:hAnsi="Times New Roman"/>
          <w:sz w:val="24"/>
          <w:szCs w:val="24"/>
          <w:vertAlign w:val="superscript"/>
        </w:rPr>
        <w:t>2</w:t>
      </w:r>
      <w:r w:rsidRPr="000615A2">
        <w:rPr>
          <w:rFonts w:ascii="Times New Roman" w:hAnsi="Times New Roman"/>
          <w:sz w:val="24"/>
          <w:szCs w:val="24"/>
        </w:rPr>
        <w:t xml:space="preserve"> </w:t>
      </w:r>
    </w:p>
    <w:p w:rsidR="00615902"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 xml:space="preserve">Rôzne </w:t>
      </w:r>
    </w:p>
    <w:p w:rsidR="009039E3" w:rsidRPr="000615A2" w:rsidRDefault="009039E3" w:rsidP="00615902">
      <w:pPr>
        <w:pStyle w:val="Odsekzoznamu"/>
        <w:numPr>
          <w:ilvl w:val="0"/>
          <w:numId w:val="37"/>
        </w:numPr>
        <w:spacing w:line="240" w:lineRule="auto"/>
        <w:rPr>
          <w:rFonts w:ascii="Times New Roman" w:hAnsi="Times New Roman"/>
          <w:sz w:val="24"/>
          <w:szCs w:val="24"/>
        </w:rPr>
      </w:pPr>
      <w:r w:rsidRPr="000615A2">
        <w:rPr>
          <w:rFonts w:ascii="Times New Roman" w:hAnsi="Times New Roman"/>
          <w:sz w:val="24"/>
          <w:szCs w:val="24"/>
        </w:rPr>
        <w:t>Zmena kronikára obce, odvolanie súčasného a menovanie nového kronikára</w:t>
      </w:r>
    </w:p>
    <w:p w:rsidR="009039E3" w:rsidRPr="000615A2" w:rsidRDefault="009039E3" w:rsidP="009039E3">
      <w:pPr>
        <w:pStyle w:val="Odsekzoznamu"/>
        <w:numPr>
          <w:ilvl w:val="0"/>
          <w:numId w:val="37"/>
        </w:numPr>
        <w:spacing w:line="240" w:lineRule="auto"/>
        <w:rPr>
          <w:rFonts w:ascii="Times New Roman" w:hAnsi="Times New Roman"/>
          <w:sz w:val="24"/>
          <w:szCs w:val="24"/>
        </w:rPr>
      </w:pPr>
      <w:r w:rsidRPr="000615A2">
        <w:rPr>
          <w:rFonts w:ascii="Times New Roman" w:hAnsi="Times New Roman"/>
          <w:sz w:val="24"/>
          <w:szCs w:val="24"/>
        </w:rPr>
        <w:t>Informácia o kolaudácii vodovodu</w:t>
      </w:r>
    </w:p>
    <w:p w:rsidR="00615902" w:rsidRPr="000615A2" w:rsidRDefault="00615902" w:rsidP="009039E3">
      <w:pPr>
        <w:pStyle w:val="Odsekzoznamu"/>
        <w:numPr>
          <w:ilvl w:val="0"/>
          <w:numId w:val="37"/>
        </w:numPr>
        <w:spacing w:line="240" w:lineRule="auto"/>
        <w:rPr>
          <w:rFonts w:ascii="Times New Roman" w:hAnsi="Times New Roman"/>
          <w:sz w:val="24"/>
          <w:szCs w:val="24"/>
        </w:rPr>
      </w:pPr>
      <w:r w:rsidRPr="000615A2">
        <w:rPr>
          <w:rFonts w:ascii="Times New Roman" w:hAnsi="Times New Roman"/>
          <w:sz w:val="24"/>
          <w:szCs w:val="24"/>
        </w:rPr>
        <w:t>Žiadosť o osadenie vodomernej šachty</w:t>
      </w:r>
    </w:p>
    <w:p w:rsidR="00615902" w:rsidRPr="000615A2" w:rsidRDefault="00615902" w:rsidP="009039E3">
      <w:pPr>
        <w:pStyle w:val="Odsekzoznamu"/>
        <w:numPr>
          <w:ilvl w:val="0"/>
          <w:numId w:val="37"/>
        </w:numPr>
        <w:spacing w:line="240" w:lineRule="auto"/>
        <w:rPr>
          <w:rFonts w:ascii="Times New Roman" w:hAnsi="Times New Roman"/>
          <w:sz w:val="24"/>
          <w:szCs w:val="24"/>
        </w:rPr>
      </w:pPr>
      <w:r w:rsidRPr="000615A2">
        <w:rPr>
          <w:rFonts w:ascii="Times New Roman" w:hAnsi="Times New Roman"/>
          <w:sz w:val="24"/>
          <w:szCs w:val="24"/>
        </w:rPr>
        <w:t>Zmluva o krátkodobom prenájme</w:t>
      </w:r>
    </w:p>
    <w:p w:rsidR="00615902" w:rsidRPr="000615A2" w:rsidRDefault="00615902" w:rsidP="009039E3">
      <w:pPr>
        <w:pStyle w:val="Odsekzoznamu"/>
        <w:numPr>
          <w:ilvl w:val="0"/>
          <w:numId w:val="37"/>
        </w:numPr>
        <w:spacing w:line="240" w:lineRule="auto"/>
        <w:rPr>
          <w:rFonts w:ascii="Times New Roman" w:hAnsi="Times New Roman"/>
          <w:sz w:val="24"/>
          <w:szCs w:val="24"/>
        </w:rPr>
      </w:pPr>
      <w:r w:rsidRPr="000615A2">
        <w:rPr>
          <w:rFonts w:ascii="Times New Roman" w:hAnsi="Times New Roman"/>
          <w:sz w:val="24"/>
          <w:szCs w:val="24"/>
        </w:rPr>
        <w:t>Ponuka kníh do Obecnej knižnice Šemša</w:t>
      </w:r>
    </w:p>
    <w:p w:rsidR="009039E3" w:rsidRPr="000615A2" w:rsidRDefault="009039E3" w:rsidP="00615902">
      <w:pPr>
        <w:pStyle w:val="Odsekzoznamu"/>
        <w:numPr>
          <w:ilvl w:val="0"/>
          <w:numId w:val="39"/>
        </w:numPr>
        <w:spacing w:line="240" w:lineRule="auto"/>
        <w:rPr>
          <w:rFonts w:ascii="Times New Roman" w:hAnsi="Times New Roman"/>
          <w:sz w:val="24"/>
          <w:szCs w:val="24"/>
        </w:rPr>
      </w:pPr>
      <w:r w:rsidRPr="000615A2">
        <w:rPr>
          <w:rFonts w:ascii="Times New Roman" w:hAnsi="Times New Roman"/>
          <w:sz w:val="24"/>
          <w:szCs w:val="24"/>
        </w:rPr>
        <w:t>Záver.</w:t>
      </w:r>
    </w:p>
    <w:p w:rsidR="007F2178" w:rsidRPr="000615A2" w:rsidRDefault="007F2178" w:rsidP="007F2178"/>
    <w:p w:rsidR="007F2178" w:rsidRPr="000615A2" w:rsidRDefault="007F2178" w:rsidP="007F2178"/>
    <w:p w:rsidR="007F2178" w:rsidRPr="000615A2" w:rsidRDefault="007F2178" w:rsidP="007F2178"/>
    <w:p w:rsidR="00F54D60" w:rsidRPr="000615A2" w:rsidRDefault="00F54D60" w:rsidP="007F2178"/>
    <w:p w:rsidR="00FD4375" w:rsidRPr="000615A2" w:rsidRDefault="00FD4375" w:rsidP="00337CF3">
      <w:pPr>
        <w:jc w:val="both"/>
        <w:rPr>
          <w:highlight w:val="yellow"/>
        </w:rPr>
      </w:pPr>
    </w:p>
    <w:p w:rsidR="001965A8" w:rsidRPr="000615A2" w:rsidRDefault="001965A8" w:rsidP="00337CF3">
      <w:pPr>
        <w:jc w:val="both"/>
        <w:rPr>
          <w:b/>
          <w:sz w:val="28"/>
          <w:szCs w:val="28"/>
          <w:u w:val="single"/>
        </w:rPr>
      </w:pPr>
      <w:r w:rsidRPr="000615A2">
        <w:rPr>
          <w:b/>
          <w:sz w:val="28"/>
          <w:szCs w:val="28"/>
          <w:u w:val="single"/>
        </w:rPr>
        <w:lastRenderedPageBreak/>
        <w:t>K bodu č. 1:</w:t>
      </w:r>
    </w:p>
    <w:p w:rsidR="00FD4375" w:rsidRPr="000615A2" w:rsidRDefault="001965A8" w:rsidP="00337CF3">
      <w:pPr>
        <w:jc w:val="both"/>
        <w:rPr>
          <w:b/>
          <w:sz w:val="28"/>
          <w:szCs w:val="28"/>
          <w:u w:val="single"/>
        </w:rPr>
      </w:pPr>
      <w:r w:rsidRPr="000615A2">
        <w:t xml:space="preserve">Zasadnutie OZ otvoril a viedol p. Lukáč, starosta obce. Konštatoval, že prítomní sú </w:t>
      </w:r>
      <w:r w:rsidR="00F22230" w:rsidRPr="000615A2">
        <w:t>štyria</w:t>
      </w:r>
      <w:r w:rsidRPr="000615A2">
        <w:t xml:space="preserve"> poslanci a OZ je uznášania schopné.</w:t>
      </w:r>
      <w:r w:rsidR="00715152" w:rsidRPr="000615A2">
        <w:t xml:space="preserve"> </w:t>
      </w:r>
    </w:p>
    <w:p w:rsidR="002D22D5" w:rsidRPr="000615A2" w:rsidRDefault="002D22D5" w:rsidP="00337CF3">
      <w:pPr>
        <w:jc w:val="both"/>
        <w:rPr>
          <w:b/>
          <w:sz w:val="28"/>
          <w:szCs w:val="28"/>
          <w:highlight w:val="yellow"/>
          <w:u w:val="single"/>
        </w:rPr>
      </w:pPr>
    </w:p>
    <w:p w:rsidR="00FD4375" w:rsidRPr="000615A2" w:rsidRDefault="001965A8" w:rsidP="00337CF3">
      <w:pPr>
        <w:jc w:val="both"/>
        <w:rPr>
          <w:b/>
          <w:sz w:val="28"/>
          <w:szCs w:val="28"/>
          <w:u w:val="single"/>
        </w:rPr>
      </w:pPr>
      <w:r w:rsidRPr="000615A2">
        <w:rPr>
          <w:b/>
          <w:sz w:val="28"/>
          <w:szCs w:val="28"/>
          <w:u w:val="single"/>
        </w:rPr>
        <w:t>K bodu č. 2:</w:t>
      </w:r>
    </w:p>
    <w:p w:rsidR="001965A8" w:rsidRPr="000615A2" w:rsidRDefault="001965A8" w:rsidP="00337CF3">
      <w:pPr>
        <w:jc w:val="both"/>
        <w:rPr>
          <w:sz w:val="22"/>
          <w:szCs w:val="22"/>
        </w:rPr>
      </w:pPr>
      <w:r w:rsidRPr="000615A2">
        <w:t xml:space="preserve">Návrh programu zasadnutia bol poslancom spolu s pozvánkou zaslaný elektronickou poštou. </w:t>
      </w:r>
      <w:r w:rsidR="0014178B" w:rsidRPr="000615A2">
        <w:t xml:space="preserve">Starosta obce navrhol doplniť program rokovania. </w:t>
      </w:r>
      <w:r w:rsidR="00700EE5" w:rsidRPr="000615A2">
        <w:t>K</w:t>
      </w:r>
      <w:r w:rsidR="0014178B" w:rsidRPr="000615A2">
        <w:t xml:space="preserve"> doplnenému </w:t>
      </w:r>
      <w:r w:rsidR="00700EE5" w:rsidRPr="000615A2">
        <w:t xml:space="preserve">návrhu programu nemali poslanci žiadne námietky. </w:t>
      </w:r>
      <w:r w:rsidRPr="000615A2">
        <w:t>Za overovateľov zápisnice starosta určil p.</w:t>
      </w:r>
      <w:r w:rsidR="0014178B" w:rsidRPr="000615A2">
        <w:t xml:space="preserve"> Kövera</w:t>
      </w:r>
      <w:r w:rsidRPr="000615A2">
        <w:t xml:space="preserve"> a  p.</w:t>
      </w:r>
      <w:r w:rsidR="00EF133B" w:rsidRPr="000615A2">
        <w:t xml:space="preserve"> </w:t>
      </w:r>
      <w:r w:rsidR="0014178B" w:rsidRPr="000615A2">
        <w:t>Kubu</w:t>
      </w:r>
      <w:r w:rsidRPr="000615A2">
        <w:t xml:space="preserve">, za zapisovateľku p. </w:t>
      </w:r>
      <w:r w:rsidR="00EE0B72" w:rsidRPr="000615A2">
        <w:t>Kvakovú</w:t>
      </w:r>
      <w:r w:rsidRPr="000615A2">
        <w:t xml:space="preserve">. </w:t>
      </w:r>
      <w:r w:rsidRPr="000615A2">
        <w:rPr>
          <w:b/>
        </w:rPr>
        <w:t>Hlasovanie č. 1.</w:t>
      </w:r>
    </w:p>
    <w:p w:rsidR="00FD4375" w:rsidRPr="000615A2" w:rsidRDefault="00FD4375" w:rsidP="00337CF3">
      <w:pPr>
        <w:jc w:val="both"/>
        <w:rPr>
          <w:b/>
          <w:sz w:val="28"/>
          <w:szCs w:val="28"/>
          <w:highlight w:val="yellow"/>
          <w:u w:val="single"/>
        </w:rPr>
      </w:pPr>
    </w:p>
    <w:p w:rsidR="001965A8" w:rsidRPr="000615A2" w:rsidRDefault="001965A8" w:rsidP="00337CF3">
      <w:pPr>
        <w:jc w:val="both"/>
        <w:rPr>
          <w:b/>
          <w:sz w:val="28"/>
          <w:szCs w:val="28"/>
          <w:u w:val="single"/>
        </w:rPr>
      </w:pPr>
      <w:r w:rsidRPr="000615A2">
        <w:rPr>
          <w:b/>
          <w:sz w:val="28"/>
          <w:szCs w:val="28"/>
          <w:u w:val="single"/>
        </w:rPr>
        <w:t>K bodu č.3:</w:t>
      </w:r>
    </w:p>
    <w:p w:rsidR="001965A8" w:rsidRPr="000615A2" w:rsidRDefault="001965A8" w:rsidP="00337CF3">
      <w:pPr>
        <w:jc w:val="both"/>
        <w:rPr>
          <w:highlight w:val="yellow"/>
        </w:rPr>
      </w:pPr>
      <w:r w:rsidRPr="000615A2">
        <w:t xml:space="preserve">Starosta obce konštatoval, že  na zasadnutí OZ dňa </w:t>
      </w:r>
      <w:r w:rsidR="00306C76" w:rsidRPr="000615A2">
        <w:t>2</w:t>
      </w:r>
      <w:r w:rsidR="00A10A89" w:rsidRPr="000615A2">
        <w:t>3</w:t>
      </w:r>
      <w:r w:rsidR="00700EE5" w:rsidRPr="000615A2">
        <w:t>.</w:t>
      </w:r>
      <w:r w:rsidR="00475109" w:rsidRPr="000615A2">
        <w:t>1</w:t>
      </w:r>
      <w:r w:rsidR="00A10A89" w:rsidRPr="000615A2">
        <w:t>2</w:t>
      </w:r>
      <w:r w:rsidR="00700EE5" w:rsidRPr="000615A2">
        <w:t>.2016</w:t>
      </w:r>
      <w:r w:rsidRPr="000615A2">
        <w:t xml:space="preserve"> </w:t>
      </w:r>
      <w:r w:rsidR="00A10A89" w:rsidRPr="000615A2">
        <w:t>ne</w:t>
      </w:r>
      <w:r w:rsidRPr="000615A2">
        <w:t>bol</w:t>
      </w:r>
      <w:r w:rsidR="00EF2C9A" w:rsidRPr="000615A2">
        <w:t>i</w:t>
      </w:r>
      <w:r w:rsidRPr="000615A2">
        <w:t xml:space="preserve"> prijaté uzneseni</w:t>
      </w:r>
      <w:r w:rsidR="00EF2C9A" w:rsidRPr="000615A2">
        <w:t>a</w:t>
      </w:r>
      <w:r w:rsidR="00A10A89" w:rsidRPr="000615A2">
        <w:t>, ktoré by si vyžadovali kontrolu plnenia.</w:t>
      </w:r>
      <w:r w:rsidR="00E41569" w:rsidRPr="000615A2">
        <w:t xml:space="preserve"> </w:t>
      </w:r>
      <w:r w:rsidR="009061EE" w:rsidRPr="000615A2">
        <w:t xml:space="preserve">Kontrolu plnenia </w:t>
      </w:r>
      <w:r w:rsidRPr="000615A2">
        <w:t xml:space="preserve">uznesení zobrali poslanci na vedomie. </w:t>
      </w:r>
      <w:r w:rsidRPr="000615A2">
        <w:rPr>
          <w:b/>
        </w:rPr>
        <w:t>Hlasovanie č.2.</w:t>
      </w:r>
    </w:p>
    <w:p w:rsidR="00FD4375" w:rsidRPr="000615A2" w:rsidRDefault="00FD4375" w:rsidP="00337CF3">
      <w:pPr>
        <w:jc w:val="both"/>
        <w:rPr>
          <w:b/>
          <w:sz w:val="28"/>
          <w:szCs w:val="28"/>
          <w:highlight w:val="yellow"/>
          <w:u w:val="single"/>
        </w:rPr>
      </w:pPr>
    </w:p>
    <w:p w:rsidR="001965A8" w:rsidRPr="000615A2" w:rsidRDefault="001965A8" w:rsidP="00337CF3">
      <w:pPr>
        <w:jc w:val="both"/>
        <w:rPr>
          <w:b/>
          <w:sz w:val="28"/>
          <w:szCs w:val="28"/>
          <w:u w:val="single"/>
        </w:rPr>
      </w:pPr>
      <w:r w:rsidRPr="000615A2">
        <w:rPr>
          <w:b/>
          <w:sz w:val="28"/>
          <w:szCs w:val="28"/>
          <w:u w:val="single"/>
        </w:rPr>
        <w:t>K bodu č. 4:</w:t>
      </w:r>
    </w:p>
    <w:p w:rsidR="00AC6769" w:rsidRPr="000615A2" w:rsidRDefault="00B37A71" w:rsidP="00337CF3">
      <w:pPr>
        <w:jc w:val="both"/>
      </w:pPr>
      <w:r w:rsidRPr="000615A2">
        <w:t>Čerpanie rozpočtu  dostali poslanci obecného zastupiteľstva</w:t>
      </w:r>
      <w:r w:rsidR="001C0AC1" w:rsidRPr="000615A2">
        <w:t xml:space="preserve"> emailovou poštou. Uvedené prerokovali aj členovia finančnej komisie. K plneniu príjmov a čerpaniu výdavkov rozpočtu obce za rok 2017neboli   pripomienky. P. Baloghová informovala , že výsledok hospodárenia obce bude predmetom záverečného účtu obce, ktorý bude predložený na rokovanie obecného zastupiteľstva  do 30.06.2017.</w:t>
      </w:r>
    </w:p>
    <w:p w:rsidR="001965A8" w:rsidRPr="000615A2" w:rsidRDefault="001965A8" w:rsidP="00337CF3">
      <w:pPr>
        <w:jc w:val="both"/>
        <w:rPr>
          <w:b/>
          <w:bCs/>
          <w:shd w:val="clear" w:color="auto" w:fill="FFFFFF"/>
        </w:rPr>
      </w:pPr>
      <w:r w:rsidRPr="000615A2">
        <w:rPr>
          <w:b/>
          <w:bCs/>
          <w:shd w:val="clear" w:color="auto" w:fill="FFFFFF"/>
        </w:rPr>
        <w:t>Hlasovanie č. 3</w:t>
      </w:r>
    </w:p>
    <w:p w:rsidR="00FD4375" w:rsidRPr="000615A2" w:rsidRDefault="00FD4375" w:rsidP="00337CF3">
      <w:pPr>
        <w:jc w:val="both"/>
        <w:rPr>
          <w:highlight w:val="yellow"/>
        </w:rPr>
      </w:pPr>
    </w:p>
    <w:p w:rsidR="001965A8" w:rsidRPr="000615A2" w:rsidRDefault="001965A8" w:rsidP="00337CF3">
      <w:pPr>
        <w:jc w:val="both"/>
        <w:rPr>
          <w:b/>
          <w:sz w:val="28"/>
          <w:szCs w:val="28"/>
          <w:u w:val="single"/>
        </w:rPr>
      </w:pPr>
      <w:r w:rsidRPr="000615A2">
        <w:rPr>
          <w:b/>
          <w:sz w:val="28"/>
          <w:szCs w:val="28"/>
          <w:u w:val="single"/>
        </w:rPr>
        <w:t xml:space="preserve">K bodu č. 5: </w:t>
      </w:r>
    </w:p>
    <w:p w:rsidR="001965A8" w:rsidRPr="000615A2" w:rsidRDefault="00854E87" w:rsidP="00FD4375">
      <w:pPr>
        <w:jc w:val="both"/>
      </w:pPr>
      <w:r w:rsidRPr="000615A2">
        <w:t>S</w:t>
      </w:r>
      <w:r w:rsidR="004E5BA7" w:rsidRPr="000615A2">
        <w:t xml:space="preserve">tarosta obce informoval poslancov </w:t>
      </w:r>
      <w:r w:rsidR="00402D06" w:rsidRPr="000615A2">
        <w:t xml:space="preserve">o potrebe </w:t>
      </w:r>
      <w:r w:rsidR="00A10A89" w:rsidRPr="000615A2">
        <w:t>schváliť dodatok č. 7 k Zmluve o zriadení spoločného úradu</w:t>
      </w:r>
      <w:r w:rsidR="00D65978" w:rsidRPr="000615A2">
        <w:t>.</w:t>
      </w:r>
      <w:r w:rsidR="00402D06" w:rsidRPr="000615A2">
        <w:t xml:space="preserve"> Uvedený dodatok súvisí so zvyšovaním platov zamestnancov vo verejnom záujme od 1.1.2017, ostatné ustanovenia ostávajú nezmenené.</w:t>
      </w:r>
      <w:r w:rsidR="00A10A89" w:rsidRPr="000615A2">
        <w:t xml:space="preserve"> </w:t>
      </w:r>
      <w:r w:rsidR="001965A8" w:rsidRPr="000615A2">
        <w:rPr>
          <w:b/>
        </w:rPr>
        <w:t xml:space="preserve">Hlasovanie č.4. </w:t>
      </w:r>
    </w:p>
    <w:p w:rsidR="00FD4375" w:rsidRPr="000615A2" w:rsidRDefault="00FD4375" w:rsidP="00337CF3">
      <w:pPr>
        <w:jc w:val="both"/>
        <w:rPr>
          <w:b/>
          <w:sz w:val="28"/>
          <w:szCs w:val="28"/>
          <w:highlight w:val="yellow"/>
          <w:u w:val="single"/>
        </w:rPr>
      </w:pPr>
    </w:p>
    <w:p w:rsidR="001965A8" w:rsidRPr="000615A2" w:rsidRDefault="001965A8" w:rsidP="00337CF3">
      <w:pPr>
        <w:jc w:val="both"/>
        <w:rPr>
          <w:b/>
          <w:sz w:val="28"/>
          <w:szCs w:val="28"/>
          <w:u w:val="single"/>
        </w:rPr>
      </w:pPr>
      <w:r w:rsidRPr="000615A2">
        <w:rPr>
          <w:b/>
          <w:sz w:val="28"/>
          <w:szCs w:val="28"/>
          <w:u w:val="single"/>
        </w:rPr>
        <w:t xml:space="preserve">K bodu č.6: </w:t>
      </w:r>
    </w:p>
    <w:p w:rsidR="00FD4375" w:rsidRPr="000615A2" w:rsidRDefault="005512A4" w:rsidP="00337CF3">
      <w:pPr>
        <w:jc w:val="both"/>
      </w:pPr>
      <w:r w:rsidRPr="000615A2">
        <w:t xml:space="preserve">V tomto bode rokovania bol predmetom plán zasadnutí OZ na rok 2017. Pán Demko podotkol schváliť aj plán práce na rok 2017. </w:t>
      </w:r>
      <w:r w:rsidR="00AE0F8A" w:rsidRPr="000615A2">
        <w:t>Poslanci navrhovali umiestnenie svietidiel verejného osvetlenia v rôznych častiach obce. Poukáza</w:t>
      </w:r>
      <w:r w:rsidR="00084E08">
        <w:t>li na potrebu dokončiť balkón vo viacúčelovej budove</w:t>
      </w:r>
      <w:r w:rsidR="00AE0F8A" w:rsidRPr="000615A2">
        <w:t xml:space="preserve"> a to položením dlažby. Taktiež zrekonštruovať a zastrešiť terasu v dolnej časti </w:t>
      </w:r>
      <w:r w:rsidR="00084E08">
        <w:t>viacúčelovej budovy</w:t>
      </w:r>
      <w:r w:rsidR="00AE0F8A" w:rsidRPr="000615A2">
        <w:t xml:space="preserve"> – pohostinstvo.</w:t>
      </w:r>
      <w:r w:rsidR="00854E87" w:rsidRPr="000615A2">
        <w:t xml:space="preserve"> Starosta obce upozornil</w:t>
      </w:r>
      <w:r w:rsidR="004A3062" w:rsidRPr="000615A2">
        <w:t xml:space="preserve"> nato</w:t>
      </w:r>
      <w:r w:rsidR="00854E87" w:rsidRPr="000615A2">
        <w:t xml:space="preserve">, že je </w:t>
      </w:r>
      <w:r w:rsidR="00C61E9B" w:rsidRPr="000615A2">
        <w:t>nutné</w:t>
      </w:r>
      <w:r w:rsidR="00854E87" w:rsidRPr="000615A2">
        <w:t xml:space="preserve"> vypracovať projekt. Pán Ačai navrhol umiestniť do stredu schodov pred obecným úradom zábradlie, kvôli väčšej bezpečnosti občanov. Pán Lacko navrhol dokončiť strop pred obecným úradom a umiestniť tam svietidlo, nako</w:t>
      </w:r>
      <w:r w:rsidR="004A3062" w:rsidRPr="000615A2">
        <w:t>ľko táto</w:t>
      </w:r>
      <w:r w:rsidR="00854E87" w:rsidRPr="000615A2">
        <w:t xml:space="preserve"> časť </w:t>
      </w:r>
      <w:r w:rsidR="00084E08">
        <w:t xml:space="preserve">viacúčelovej budovy </w:t>
      </w:r>
      <w:r w:rsidR="004A3062" w:rsidRPr="000615A2">
        <w:t xml:space="preserve"> je málo osvetlená</w:t>
      </w:r>
      <w:r w:rsidR="00854E87" w:rsidRPr="000615A2">
        <w:t>.</w:t>
      </w:r>
      <w:r w:rsidR="004A3062" w:rsidRPr="000615A2">
        <w:t xml:space="preserve"> V treťom kvartáli sa začne s realizáciou klubu dôchodcov – klubu mladých. </w:t>
      </w:r>
      <w:r w:rsidR="005547A3">
        <w:t>Členovia komisie na ochranu verejného záujmu, sociálnych vecí a financií</w:t>
      </w:r>
      <w:r w:rsidR="004A3062" w:rsidRPr="000615A2">
        <w:t xml:space="preserve"> navrhli rozdeliť verejné obstarávanie na kúrenie, elektroinštalácie a stavebné práce.</w:t>
      </w:r>
      <w:r w:rsidR="0005067D" w:rsidRPr="000615A2">
        <w:t xml:space="preserve"> Termín ukončenia verejného obstarávania je do 19.05.2017.</w:t>
      </w:r>
      <w:r w:rsidR="004A3062" w:rsidRPr="000615A2">
        <w:t xml:space="preserve"> </w:t>
      </w:r>
      <w:r w:rsidR="00C61E9B" w:rsidRPr="000615A2">
        <w:t>Upozornili</w:t>
      </w:r>
      <w:r w:rsidR="004A3062" w:rsidRPr="000615A2">
        <w:t xml:space="preserve"> na zákaz zasahovať do stavebných úprav urobených počas rekonštrukcie </w:t>
      </w:r>
      <w:r w:rsidR="00084E08">
        <w:t>OÚ</w:t>
      </w:r>
      <w:r w:rsidR="004A3062" w:rsidRPr="000615A2">
        <w:t xml:space="preserve"> po dobu piatich rokov. Poslanci riešili aj odvádzanie povrchových vôd v problémových oblastiach obce. Pán Kövér navrhol rieš</w:t>
      </w:r>
      <w:r w:rsidR="00016197">
        <w:t>iť aj odvádzanie povrchových</w:t>
      </w:r>
      <w:r w:rsidR="00672570">
        <w:t xml:space="preserve"> vôd</w:t>
      </w:r>
      <w:r w:rsidR="004A3062" w:rsidRPr="000615A2">
        <w:t xml:space="preserve"> v časti pri viacúčelovom ihrisku</w:t>
      </w:r>
      <w:r w:rsidR="00310C57" w:rsidRPr="000615A2">
        <w:t xml:space="preserve"> pri základnej škole</w:t>
      </w:r>
      <w:r w:rsidR="00016197">
        <w:t xml:space="preserve"> v časti obce</w:t>
      </w:r>
      <w:r w:rsidR="001437ED">
        <w:t xml:space="preserve"> nazývanej</w:t>
      </w:r>
      <w:r w:rsidR="00016197">
        <w:t xml:space="preserve"> </w:t>
      </w:r>
      <w:r w:rsidR="001437ED">
        <w:t>„</w:t>
      </w:r>
      <w:r w:rsidR="00016197">
        <w:t>Terasa</w:t>
      </w:r>
      <w:r w:rsidR="001437ED">
        <w:t>“</w:t>
      </w:r>
      <w:r w:rsidR="004A3062" w:rsidRPr="000615A2">
        <w:t>.</w:t>
      </w:r>
      <w:r w:rsidR="0005067D" w:rsidRPr="000615A2">
        <w:t xml:space="preserve"> Pán Kuba sa informoval, či je možné navrhnúť parkovisko pri ZŠ. Starosta </w:t>
      </w:r>
      <w:r w:rsidR="00C61E9B" w:rsidRPr="000615A2">
        <w:t>upozornil</w:t>
      </w:r>
      <w:r w:rsidR="0005067D" w:rsidRPr="000615A2">
        <w:t xml:space="preserve"> aj na zlý stav </w:t>
      </w:r>
      <w:r w:rsidR="00C61E9B" w:rsidRPr="000615A2">
        <w:t xml:space="preserve">niektorých </w:t>
      </w:r>
      <w:r w:rsidR="0005067D" w:rsidRPr="000615A2">
        <w:t>miestnych komunikácií</w:t>
      </w:r>
      <w:r w:rsidR="00C61E9B" w:rsidRPr="000615A2">
        <w:t>, ktoré si vyžadujú opravu</w:t>
      </w:r>
      <w:r w:rsidR="0005067D" w:rsidRPr="000615A2">
        <w:t>.</w:t>
      </w:r>
      <w:r w:rsidR="004A3062" w:rsidRPr="000615A2">
        <w:t xml:space="preserve">  </w:t>
      </w:r>
    </w:p>
    <w:p w:rsidR="00C61E9B" w:rsidRPr="000615A2" w:rsidRDefault="00C61E9B" w:rsidP="00AC6769">
      <w:pPr>
        <w:jc w:val="both"/>
        <w:rPr>
          <w:bCs/>
          <w:shd w:val="clear" w:color="auto" w:fill="FFFFFF"/>
        </w:rPr>
      </w:pPr>
      <w:r w:rsidRPr="000615A2">
        <w:rPr>
          <w:bCs/>
          <w:shd w:val="clear" w:color="auto" w:fill="FFFFFF"/>
        </w:rPr>
        <w:t>Plán práce na rok 2017 ako aj plán zasadnutí OZ poslanci schválili.</w:t>
      </w:r>
    </w:p>
    <w:p w:rsidR="00AC6769" w:rsidRPr="000615A2" w:rsidRDefault="00AC6769" w:rsidP="00AC6769">
      <w:pPr>
        <w:jc w:val="both"/>
        <w:rPr>
          <w:b/>
          <w:bCs/>
          <w:shd w:val="clear" w:color="auto" w:fill="FFFFFF"/>
        </w:rPr>
      </w:pPr>
      <w:r w:rsidRPr="000615A2">
        <w:rPr>
          <w:b/>
          <w:bCs/>
          <w:shd w:val="clear" w:color="auto" w:fill="FFFFFF"/>
        </w:rPr>
        <w:t>Hlasovanie č. 5</w:t>
      </w:r>
    </w:p>
    <w:p w:rsidR="005512A4" w:rsidRPr="000615A2" w:rsidRDefault="005512A4" w:rsidP="00337CF3">
      <w:pPr>
        <w:jc w:val="both"/>
        <w:rPr>
          <w:b/>
          <w:sz w:val="28"/>
          <w:szCs w:val="28"/>
          <w:highlight w:val="yellow"/>
          <w:u w:val="single"/>
        </w:rPr>
      </w:pPr>
    </w:p>
    <w:p w:rsidR="000B55A7" w:rsidRPr="000615A2" w:rsidRDefault="000B55A7" w:rsidP="00337CF3">
      <w:pPr>
        <w:jc w:val="both"/>
        <w:rPr>
          <w:b/>
          <w:sz w:val="28"/>
          <w:szCs w:val="28"/>
          <w:u w:val="single"/>
        </w:rPr>
      </w:pPr>
    </w:p>
    <w:p w:rsidR="001965A8" w:rsidRPr="000615A2" w:rsidRDefault="001965A8" w:rsidP="00337CF3">
      <w:pPr>
        <w:jc w:val="both"/>
        <w:rPr>
          <w:b/>
          <w:sz w:val="28"/>
          <w:szCs w:val="28"/>
          <w:u w:val="single"/>
        </w:rPr>
      </w:pPr>
      <w:r w:rsidRPr="000615A2">
        <w:rPr>
          <w:b/>
          <w:sz w:val="28"/>
          <w:szCs w:val="28"/>
          <w:u w:val="single"/>
        </w:rPr>
        <w:t>K</w:t>
      </w:r>
      <w:r w:rsidR="00A8417E" w:rsidRPr="000615A2">
        <w:rPr>
          <w:b/>
          <w:sz w:val="28"/>
          <w:szCs w:val="28"/>
          <w:u w:val="single"/>
        </w:rPr>
        <w:t> </w:t>
      </w:r>
      <w:r w:rsidRPr="000615A2">
        <w:rPr>
          <w:b/>
          <w:sz w:val="28"/>
          <w:szCs w:val="28"/>
          <w:u w:val="single"/>
        </w:rPr>
        <w:t xml:space="preserve">bodu č. 7: </w:t>
      </w:r>
    </w:p>
    <w:p w:rsidR="00A644F1" w:rsidRPr="000615A2" w:rsidRDefault="005026AF" w:rsidP="009F640E">
      <w:pPr>
        <w:pStyle w:val="Bezriadkovania"/>
        <w:jc w:val="both"/>
      </w:pPr>
      <w:r w:rsidRPr="000615A2">
        <w:t xml:space="preserve">Starosta obce </w:t>
      </w:r>
      <w:r w:rsidR="00F62BB9" w:rsidRPr="000615A2">
        <w:t>informoval</w:t>
      </w:r>
      <w:r w:rsidRPr="000615A2">
        <w:t> </w:t>
      </w:r>
      <w:r w:rsidR="009F640E" w:rsidRPr="000615A2">
        <w:t xml:space="preserve">o návrhu laureátov na udelenie ceny obce Šemša, </w:t>
      </w:r>
      <w:r w:rsidR="00A644F1" w:rsidRPr="000615A2">
        <w:t>pri príležitosti dní obce Šemša</w:t>
      </w:r>
      <w:r w:rsidR="009F640E" w:rsidRPr="000615A2">
        <w:t xml:space="preserve">. </w:t>
      </w:r>
      <w:r w:rsidR="009965A9" w:rsidRPr="000615A2">
        <w:t>Starosta navrhol laureátov na udelenie ceny obce</w:t>
      </w:r>
      <w:r w:rsidR="00084E08">
        <w:t xml:space="preserve">: </w:t>
      </w:r>
    </w:p>
    <w:p w:rsidR="00A644F1" w:rsidRPr="000615A2" w:rsidRDefault="009F640E" w:rsidP="009F640E">
      <w:pPr>
        <w:pStyle w:val="Bezriadkovania"/>
        <w:jc w:val="both"/>
      </w:pPr>
      <w:r w:rsidRPr="000615A2">
        <w:t>Štefan K</w:t>
      </w:r>
      <w:r w:rsidR="009965A9" w:rsidRPr="000615A2">
        <w:t>udlík, Marián Palko in memoriam – za všestranný rozvoj obce,</w:t>
      </w:r>
      <w:r w:rsidRPr="000615A2">
        <w:t xml:space="preserve"> I</w:t>
      </w:r>
      <w:r w:rsidR="009965A9" w:rsidRPr="000615A2">
        <w:t>mrich Bučko, Mgr. Mária Novotná - za rozvoj školstva,</w:t>
      </w:r>
      <w:r w:rsidR="002E4E2A">
        <w:t xml:space="preserve"> </w:t>
      </w:r>
      <w:r w:rsidRPr="000615A2">
        <w:t xml:space="preserve">Juraj Palko in memoriam, Július Sopko in </w:t>
      </w:r>
      <w:r w:rsidR="000E0B8D" w:rsidRPr="000615A2">
        <w:t>m</w:t>
      </w:r>
      <w:r w:rsidR="009965A9" w:rsidRPr="000615A2">
        <w:t>emoriam – za rozvoj športu,</w:t>
      </w:r>
      <w:r w:rsidRPr="000615A2">
        <w:t xml:space="preserve"> </w:t>
      </w:r>
      <w:r w:rsidR="009965A9" w:rsidRPr="000615A2">
        <w:t xml:space="preserve">za šírenie dobrého mena </w:t>
      </w:r>
      <w:r w:rsidR="00A644F1" w:rsidRPr="000615A2">
        <w:t xml:space="preserve">obce a významné výsledky vedeckej práce v strojárstve - </w:t>
      </w:r>
      <w:r w:rsidR="00310C57" w:rsidRPr="000615A2">
        <w:t>prof. Doc. Ing. Pavo</w:t>
      </w:r>
      <w:r w:rsidRPr="000615A2">
        <w:t>l Lacko</w:t>
      </w:r>
      <w:r w:rsidR="00A644F1" w:rsidRPr="000615A2">
        <w:t>,</w:t>
      </w:r>
      <w:r w:rsidRPr="000615A2">
        <w:t xml:space="preserve"> </w:t>
      </w:r>
      <w:r w:rsidR="00A644F1" w:rsidRPr="000615A2">
        <w:t xml:space="preserve">v oblasti mikrobiológie a epidemiológie -  </w:t>
      </w:r>
      <w:r w:rsidRPr="000615A2">
        <w:t xml:space="preserve">MUDr. Karol Lukáč, </w:t>
      </w:r>
      <w:r w:rsidR="00A644F1" w:rsidRPr="000615A2">
        <w:t xml:space="preserve">v oblasti hutníctva a ťažkého strojárstva - </w:t>
      </w:r>
      <w:r w:rsidRPr="000615A2">
        <w:t>In</w:t>
      </w:r>
      <w:r w:rsidR="00F17D7C">
        <w:t>g. Eugen Teigiszer in memoriam.</w:t>
      </w:r>
    </w:p>
    <w:p w:rsidR="00A644F1" w:rsidRPr="000615A2" w:rsidRDefault="00A644F1" w:rsidP="009F640E">
      <w:pPr>
        <w:pStyle w:val="Bezriadkovania"/>
        <w:jc w:val="both"/>
      </w:pPr>
      <w:r w:rsidRPr="000615A2">
        <w:t xml:space="preserve">Navrhnutých laureátov poslanci doplnili o dvoch občanov </w:t>
      </w:r>
      <w:r w:rsidR="008E2470" w:rsidRPr="000615A2">
        <w:t xml:space="preserve">na ocenenie </w:t>
      </w:r>
      <w:r w:rsidRPr="000615A2">
        <w:t>za odvahu</w:t>
      </w:r>
    </w:p>
    <w:p w:rsidR="009F640E" w:rsidRPr="000615A2" w:rsidRDefault="009F640E" w:rsidP="009F640E">
      <w:pPr>
        <w:pStyle w:val="Bezriadkovania"/>
        <w:jc w:val="both"/>
      </w:pPr>
      <w:r w:rsidRPr="000615A2">
        <w:t>Jozef Kožej in memoriam</w:t>
      </w:r>
      <w:r w:rsidR="00327EA3" w:rsidRPr="000615A2">
        <w:t xml:space="preserve"> a</w:t>
      </w:r>
      <w:r w:rsidRPr="000615A2">
        <w:t xml:space="preserve"> Pavol Kožej.</w:t>
      </w:r>
    </w:p>
    <w:p w:rsidR="00112D8A" w:rsidRPr="000615A2" w:rsidRDefault="00AA36C1" w:rsidP="00337CF3">
      <w:pPr>
        <w:jc w:val="both"/>
        <w:rPr>
          <w:b/>
        </w:rPr>
      </w:pPr>
      <w:r w:rsidRPr="000615A2">
        <w:rPr>
          <w:b/>
        </w:rPr>
        <w:t>H</w:t>
      </w:r>
      <w:r w:rsidR="00B0084C" w:rsidRPr="000615A2">
        <w:rPr>
          <w:b/>
        </w:rPr>
        <w:t>lasovanie č.</w:t>
      </w:r>
      <w:r w:rsidR="00AC6769" w:rsidRPr="000615A2">
        <w:rPr>
          <w:b/>
        </w:rPr>
        <w:t>6</w:t>
      </w:r>
    </w:p>
    <w:p w:rsidR="00F62BB9" w:rsidRPr="000615A2" w:rsidRDefault="00F62BB9" w:rsidP="00337CF3">
      <w:pPr>
        <w:jc w:val="both"/>
        <w:rPr>
          <w:b/>
          <w:sz w:val="28"/>
          <w:szCs w:val="28"/>
          <w:highlight w:val="yellow"/>
          <w:u w:val="single"/>
        </w:rPr>
      </w:pPr>
    </w:p>
    <w:p w:rsidR="00BA6413" w:rsidRPr="000615A2" w:rsidRDefault="00BA6413" w:rsidP="00337CF3">
      <w:pPr>
        <w:jc w:val="both"/>
        <w:rPr>
          <w:b/>
          <w:sz w:val="28"/>
          <w:szCs w:val="28"/>
          <w:u w:val="single"/>
        </w:rPr>
      </w:pPr>
      <w:r w:rsidRPr="000615A2">
        <w:rPr>
          <w:b/>
          <w:sz w:val="28"/>
          <w:szCs w:val="28"/>
          <w:u w:val="single"/>
        </w:rPr>
        <w:t xml:space="preserve">K bodu č. 8: </w:t>
      </w:r>
    </w:p>
    <w:p w:rsidR="00524C75" w:rsidRPr="000615A2" w:rsidRDefault="00524C75" w:rsidP="00337CF3">
      <w:pPr>
        <w:jc w:val="both"/>
      </w:pPr>
      <w:r w:rsidRPr="000615A2">
        <w:t>Starosta</w:t>
      </w:r>
      <w:r w:rsidR="00C61E9B" w:rsidRPr="000615A2">
        <w:t xml:space="preserve"> predložil poslancom </w:t>
      </w:r>
      <w:r w:rsidRPr="000615A2">
        <w:t>žiados</w:t>
      </w:r>
      <w:r w:rsidR="00C61E9B" w:rsidRPr="000615A2">
        <w:t>ť</w:t>
      </w:r>
      <w:r w:rsidRPr="000615A2">
        <w:t xml:space="preserve"> </w:t>
      </w:r>
      <w:r w:rsidR="00F104EE" w:rsidRPr="000615A2">
        <w:t>KSK o schválenie zmien a doplnkov ÚP obce Šemša</w:t>
      </w:r>
      <w:r w:rsidR="00A8417E" w:rsidRPr="000615A2">
        <w:t xml:space="preserve"> na parcele 9/1</w:t>
      </w:r>
      <w:r w:rsidR="00F104EE" w:rsidRPr="000615A2">
        <w:t xml:space="preserve">. Táto informácia zaznela už na OZ 09.12.2016, kedy ju poslanci vzali na vedomie. </w:t>
      </w:r>
      <w:r w:rsidR="009C2F9C" w:rsidRPr="000615A2">
        <w:t>Starosta podotkol, že je</w:t>
      </w:r>
      <w:r w:rsidR="00F104EE" w:rsidRPr="000615A2">
        <w:t xml:space="preserve"> potrebné vydať určité stanovisko a</w:t>
      </w:r>
      <w:r w:rsidR="009C2F9C" w:rsidRPr="000615A2">
        <w:t>ko aj</w:t>
      </w:r>
      <w:r w:rsidR="00F104EE" w:rsidRPr="000615A2">
        <w:t> podmienky za predpokladu, že OZ schváli tieto zmeny a doplnky v</w:t>
      </w:r>
      <w:r w:rsidR="009C2F9C" w:rsidRPr="000615A2">
        <w:t xml:space="preserve"> ÚP. </w:t>
      </w:r>
      <w:r w:rsidR="00F104EE" w:rsidRPr="000615A2">
        <w:t xml:space="preserve">Starosta </w:t>
      </w:r>
      <w:r w:rsidR="00A644F1" w:rsidRPr="000615A2">
        <w:t xml:space="preserve">aj poslanci </w:t>
      </w:r>
      <w:r w:rsidR="00F104EE" w:rsidRPr="000615A2">
        <w:t>vyjadril</w:t>
      </w:r>
      <w:r w:rsidR="00A644F1" w:rsidRPr="000615A2">
        <w:t>i</w:t>
      </w:r>
      <w:r w:rsidR="00F104EE" w:rsidRPr="000615A2">
        <w:t xml:space="preserve"> kladné stano</w:t>
      </w:r>
      <w:r w:rsidR="009C2F9C" w:rsidRPr="000615A2">
        <w:t>visko  v tom prípade, že úhradu za obstaranie zmien a doplnkov bude znášať KSK a nie obec.</w:t>
      </w:r>
      <w:r w:rsidR="007C1610" w:rsidRPr="000615A2">
        <w:t xml:space="preserve"> Starosta sa vyjadril, že táto zmena  ÚP obce bude pre obec prínosom, nakoľko to značnou mierou prispeje k rozvoju obce</w:t>
      </w:r>
      <w:r w:rsidR="00E73801">
        <w:t xml:space="preserve">. </w:t>
      </w:r>
      <w:r w:rsidR="00810E27" w:rsidRPr="000615A2">
        <w:t>V</w:t>
      </w:r>
      <w:r w:rsidR="00A8417E" w:rsidRPr="000615A2">
        <w:t xml:space="preserve"> tejto súvislosti starosta informoval, že na predmetnej parcele bude uložené aj kanalizačné potrubie </w:t>
      </w:r>
      <w:r w:rsidR="00970ACD" w:rsidRPr="000615A2">
        <w:t xml:space="preserve">rozširovania obecnej </w:t>
      </w:r>
      <w:r w:rsidR="00810E27" w:rsidRPr="000615A2">
        <w:t>kanalizácie</w:t>
      </w:r>
      <w:r w:rsidR="00A8417E" w:rsidRPr="000615A2">
        <w:t>, ktorá bude slúžiť aj pre predmetnú parcelu. V stanovisku k povoľovaní stavby</w:t>
      </w:r>
      <w:r w:rsidR="00E41A2D" w:rsidRPr="000615A2">
        <w:t>,</w:t>
      </w:r>
      <w:r w:rsidR="00A8417E" w:rsidRPr="000615A2">
        <w:t xml:space="preserve"> </w:t>
      </w:r>
      <w:r w:rsidR="007C1610" w:rsidRPr="000615A2">
        <w:t xml:space="preserve">KSK </w:t>
      </w:r>
      <w:r w:rsidR="00A8417E" w:rsidRPr="000615A2">
        <w:t>však podmieňuje pred zahájením výstavby uzavrieť zmluvu o nájme na prístupovú cestu v ší</w:t>
      </w:r>
      <w:r w:rsidR="00464EF9">
        <w:t>rke 5 m cez parcelu ako aj na rý</w:t>
      </w:r>
      <w:r w:rsidR="00A8417E" w:rsidRPr="000615A2">
        <w:t xml:space="preserve">hu v šírke 10 m. </w:t>
      </w:r>
      <w:r w:rsidR="007C1610" w:rsidRPr="000615A2">
        <w:t>celková plocha činí 1820 m</w:t>
      </w:r>
      <w:r w:rsidR="007C1610" w:rsidRPr="000615A2">
        <w:rPr>
          <w:vertAlign w:val="superscript"/>
        </w:rPr>
        <w:t>2</w:t>
      </w:r>
      <w:r w:rsidR="007C1610" w:rsidRPr="000615A2">
        <w:t>.</w:t>
      </w:r>
      <w:r w:rsidR="00A8417E" w:rsidRPr="000615A2">
        <w:t xml:space="preserve"> </w:t>
      </w:r>
      <w:r w:rsidR="001508C6" w:rsidRPr="000615A2">
        <w:t>KSK vypracoval návrh nájomnej zmluvy, v kto</w:t>
      </w:r>
      <w:r w:rsidR="007C1610" w:rsidRPr="000615A2">
        <w:t>rej je uvedená cena nájmu 1 €/</w:t>
      </w:r>
      <w:r w:rsidR="001508C6" w:rsidRPr="000615A2">
        <w:t xml:space="preserve"> m</w:t>
      </w:r>
      <w:r w:rsidR="001508C6" w:rsidRPr="000615A2">
        <w:rPr>
          <w:vertAlign w:val="superscript"/>
        </w:rPr>
        <w:t>2</w:t>
      </w:r>
      <w:r w:rsidR="001508C6" w:rsidRPr="000615A2">
        <w:t xml:space="preserve"> </w:t>
      </w:r>
      <w:r w:rsidR="007C1610" w:rsidRPr="000615A2">
        <w:t>/</w:t>
      </w:r>
      <w:r w:rsidR="001508C6" w:rsidRPr="000615A2">
        <w:t>rok. Starosta s touto cenou nesúhlasí</w:t>
      </w:r>
      <w:r w:rsidR="00723FD1" w:rsidRPr="000615A2">
        <w:t>.</w:t>
      </w:r>
      <w:r w:rsidR="00E62B8D" w:rsidRPr="000615A2">
        <w:t xml:space="preserve"> Celko</w:t>
      </w:r>
      <w:r w:rsidR="007C1610" w:rsidRPr="000615A2">
        <w:t>vá suma je v tomto prípade 1820 €/ m</w:t>
      </w:r>
      <w:r w:rsidR="007C1610" w:rsidRPr="000615A2">
        <w:rPr>
          <w:vertAlign w:val="superscript"/>
        </w:rPr>
        <w:t>2</w:t>
      </w:r>
      <w:r w:rsidR="007C1610" w:rsidRPr="000615A2">
        <w:t xml:space="preserve"> /rok </w:t>
      </w:r>
      <w:r w:rsidR="00E62B8D" w:rsidRPr="000615A2">
        <w:t xml:space="preserve">. Požiadal o stanovisko </w:t>
      </w:r>
      <w:r w:rsidR="007C1610" w:rsidRPr="000615A2">
        <w:t xml:space="preserve">obecného právnika </w:t>
      </w:r>
      <w:r w:rsidR="00E62B8D" w:rsidRPr="000615A2">
        <w:t>a ten sa v</w:t>
      </w:r>
      <w:r w:rsidR="007C1610" w:rsidRPr="000615A2">
        <w:t>yjadrí</w:t>
      </w:r>
      <w:r w:rsidR="00E62B8D" w:rsidRPr="000615A2">
        <w:t>. Starosta navrhol uzavrieť nájomnú zmluvu až pred začatím stavebných prác, nakoľko ter</w:t>
      </w:r>
      <w:r w:rsidR="007C1610" w:rsidRPr="000615A2">
        <w:t>az je nájomná zmluva nepotrebná</w:t>
      </w:r>
      <w:r w:rsidR="005B05BD" w:rsidRPr="000615A2">
        <w:t xml:space="preserve">. </w:t>
      </w:r>
    </w:p>
    <w:p w:rsidR="0088338E" w:rsidRPr="000615A2" w:rsidRDefault="00B321D3" w:rsidP="00337CF3">
      <w:pPr>
        <w:jc w:val="both"/>
        <w:rPr>
          <w:b/>
        </w:rPr>
      </w:pPr>
      <w:r w:rsidRPr="000615A2">
        <w:rPr>
          <w:b/>
        </w:rPr>
        <w:t>Hlasovanie č.</w:t>
      </w:r>
      <w:r w:rsidR="00AC6769" w:rsidRPr="000615A2">
        <w:rPr>
          <w:b/>
        </w:rPr>
        <w:t>7</w:t>
      </w:r>
    </w:p>
    <w:p w:rsidR="009C2F9C" w:rsidRPr="000615A2" w:rsidRDefault="009C2F9C" w:rsidP="00FD4375">
      <w:pPr>
        <w:jc w:val="both"/>
        <w:rPr>
          <w:b/>
          <w:sz w:val="28"/>
          <w:szCs w:val="28"/>
          <w:u w:val="single"/>
        </w:rPr>
      </w:pPr>
    </w:p>
    <w:p w:rsidR="00B321D3" w:rsidRPr="000615A2" w:rsidRDefault="00B321D3" w:rsidP="00FD4375">
      <w:pPr>
        <w:jc w:val="both"/>
        <w:rPr>
          <w:b/>
          <w:sz w:val="28"/>
          <w:szCs w:val="28"/>
          <w:u w:val="single"/>
        </w:rPr>
      </w:pPr>
      <w:r w:rsidRPr="000615A2">
        <w:rPr>
          <w:b/>
          <w:sz w:val="28"/>
          <w:szCs w:val="28"/>
          <w:u w:val="single"/>
        </w:rPr>
        <w:t xml:space="preserve">K bodu č. 9: </w:t>
      </w:r>
    </w:p>
    <w:p w:rsidR="006A6C64" w:rsidRPr="000615A2" w:rsidRDefault="006A6C64" w:rsidP="006A6C64">
      <w:pPr>
        <w:jc w:val="both"/>
        <w:rPr>
          <w:b/>
        </w:rPr>
      </w:pPr>
      <w:r w:rsidRPr="000615A2">
        <w:t xml:space="preserve"> V tomto bode rokovania starosta obce predložil poslancom informáciu </w:t>
      </w:r>
      <w:r w:rsidR="004C404C" w:rsidRPr="000615A2">
        <w:t xml:space="preserve">o </w:t>
      </w:r>
      <w:r w:rsidRPr="000615A2">
        <w:t>pozemku parcela registra „C“</w:t>
      </w:r>
      <w:r w:rsidR="004C404C" w:rsidRPr="000615A2">
        <w:t xml:space="preserve"> č. 558 k.ú. Šemša o výmere 399 m</w:t>
      </w:r>
      <w:r w:rsidR="004C404C" w:rsidRPr="000615A2">
        <w:rPr>
          <w:vertAlign w:val="superscript"/>
        </w:rPr>
        <w:t>2</w:t>
      </w:r>
      <w:r w:rsidR="004C404C" w:rsidRPr="000615A2">
        <w:t xml:space="preserve">, ktorý bol ponúknutý na predaj obchodnou verejnou súťažou, ale neúspešne. Poslanci rozhodovali o tom, či sa pozemok ponúkne znova na predaj, alebo nie. Je potrebné vypracovať znalecký posudok, ktorý už stratil platnosť. Poslanci schválili </w:t>
      </w:r>
      <w:r w:rsidR="00E41A2D" w:rsidRPr="000615A2">
        <w:t xml:space="preserve">zámer </w:t>
      </w:r>
      <w:r w:rsidR="004C404C" w:rsidRPr="000615A2">
        <w:t>predaj</w:t>
      </w:r>
      <w:r w:rsidR="00E41A2D" w:rsidRPr="000615A2">
        <w:t>a</w:t>
      </w:r>
      <w:r w:rsidR="004C404C" w:rsidRPr="000615A2">
        <w:t xml:space="preserve"> pozemku obchodnou verejnou súťažou.</w:t>
      </w:r>
    </w:p>
    <w:p w:rsidR="00B321D3" w:rsidRPr="000615A2" w:rsidRDefault="00B321D3" w:rsidP="00FD4375">
      <w:pPr>
        <w:jc w:val="both"/>
        <w:rPr>
          <w:b/>
        </w:rPr>
      </w:pPr>
      <w:r w:rsidRPr="000615A2">
        <w:rPr>
          <w:b/>
        </w:rPr>
        <w:t>Hlasovanie č.</w:t>
      </w:r>
      <w:r w:rsidR="00AC6769" w:rsidRPr="000615A2">
        <w:rPr>
          <w:b/>
        </w:rPr>
        <w:t>8</w:t>
      </w:r>
    </w:p>
    <w:p w:rsidR="00FD4375" w:rsidRPr="000615A2" w:rsidRDefault="00FD4375" w:rsidP="00FD4375">
      <w:pPr>
        <w:jc w:val="both"/>
        <w:rPr>
          <w:b/>
          <w:highlight w:val="yellow"/>
        </w:rPr>
      </w:pPr>
    </w:p>
    <w:p w:rsidR="004F7243" w:rsidRPr="000615A2" w:rsidRDefault="004F7243" w:rsidP="00FD4375">
      <w:pPr>
        <w:jc w:val="both"/>
        <w:rPr>
          <w:b/>
          <w:sz w:val="28"/>
          <w:szCs w:val="28"/>
          <w:u w:val="single"/>
        </w:rPr>
      </w:pPr>
      <w:r w:rsidRPr="000615A2">
        <w:rPr>
          <w:b/>
          <w:sz w:val="28"/>
          <w:szCs w:val="28"/>
          <w:u w:val="single"/>
        </w:rPr>
        <w:t xml:space="preserve">K bodu č. 10: </w:t>
      </w:r>
    </w:p>
    <w:p w:rsidR="00A43B99" w:rsidRPr="000615A2" w:rsidRDefault="00A43B99" w:rsidP="00FD4375">
      <w:pPr>
        <w:jc w:val="both"/>
      </w:pPr>
      <w:r w:rsidRPr="000615A2">
        <w:t>Rôzne</w:t>
      </w:r>
    </w:p>
    <w:p w:rsidR="006C0548" w:rsidRPr="000615A2" w:rsidRDefault="006C0548" w:rsidP="006C0548">
      <w:pPr>
        <w:jc w:val="both"/>
      </w:pPr>
      <w:r w:rsidRPr="000615A2">
        <w:t xml:space="preserve">A: </w:t>
      </w:r>
      <w:r w:rsidR="00723FD1" w:rsidRPr="000615A2">
        <w:t>S</w:t>
      </w:r>
      <w:r w:rsidRPr="000615A2">
        <w:t xml:space="preserve">tarosta prečítal poslancom žiadosť pána Marištiaka o sadenie vodomernej šachty na obecnom pozemku, kvôli </w:t>
      </w:r>
      <w:r w:rsidR="00723FD1" w:rsidRPr="000615A2">
        <w:t xml:space="preserve">nevhodnému </w:t>
      </w:r>
      <w:r w:rsidRPr="000615A2">
        <w:t>terénu</w:t>
      </w:r>
      <w:r w:rsidR="00723FD1" w:rsidRPr="000615A2">
        <w:t xml:space="preserve"> na vlastnom pozemku</w:t>
      </w:r>
      <w:r w:rsidRPr="000615A2">
        <w:t>. Poslanci žiadosť schválili</w:t>
      </w:r>
      <w:r w:rsidR="00755CEA" w:rsidRPr="000615A2">
        <w:t>.</w:t>
      </w:r>
    </w:p>
    <w:p w:rsidR="006C0548" w:rsidRPr="000615A2" w:rsidRDefault="006C0548" w:rsidP="006C0548">
      <w:pPr>
        <w:jc w:val="both"/>
        <w:rPr>
          <w:b/>
        </w:rPr>
      </w:pPr>
      <w:r w:rsidRPr="000615A2">
        <w:rPr>
          <w:b/>
        </w:rPr>
        <w:t>Hlasovanie č.</w:t>
      </w:r>
      <w:r w:rsidR="00AC6769" w:rsidRPr="000615A2">
        <w:rPr>
          <w:b/>
        </w:rPr>
        <w:t>9</w:t>
      </w:r>
    </w:p>
    <w:p w:rsidR="006C0548" w:rsidRPr="000615A2" w:rsidRDefault="006C0548" w:rsidP="00FD4375">
      <w:pPr>
        <w:jc w:val="both"/>
      </w:pPr>
    </w:p>
    <w:p w:rsidR="00AC66BF" w:rsidRPr="000615A2" w:rsidRDefault="006C0548" w:rsidP="00FD4375">
      <w:pPr>
        <w:jc w:val="both"/>
      </w:pPr>
      <w:r w:rsidRPr="000615A2">
        <w:lastRenderedPageBreak/>
        <w:t xml:space="preserve">B: </w:t>
      </w:r>
      <w:r w:rsidR="00755CEA" w:rsidRPr="000615A2">
        <w:t>S</w:t>
      </w:r>
      <w:r w:rsidR="004C404C" w:rsidRPr="000615A2">
        <w:t>tarosta informoval poslancov o zmene kronikára obce.</w:t>
      </w:r>
      <w:r w:rsidR="00A644F1" w:rsidRPr="000615A2">
        <w:t xml:space="preserve"> Odvolal z funkcie kronikára p. Imricha Bučka </w:t>
      </w:r>
      <w:r w:rsidR="00E41A2D" w:rsidRPr="000615A2">
        <w:t xml:space="preserve">na vlastnú žiadosť </w:t>
      </w:r>
      <w:r w:rsidR="00A644F1" w:rsidRPr="000615A2">
        <w:t xml:space="preserve">a </w:t>
      </w:r>
      <w:r w:rsidR="004C404C" w:rsidRPr="000615A2">
        <w:t xml:space="preserve">menoval </w:t>
      </w:r>
      <w:r w:rsidR="00A644F1" w:rsidRPr="000615A2">
        <w:t xml:space="preserve">do funkcie </w:t>
      </w:r>
      <w:r w:rsidR="00541FDB" w:rsidRPr="000615A2">
        <w:t>kronikárka</w:t>
      </w:r>
      <w:r w:rsidR="004C404C" w:rsidRPr="000615A2">
        <w:t xml:space="preserve"> obce, pani Mgr. Máriu Novotnú. Poslanci informáciu vzali na vedomie.</w:t>
      </w:r>
      <w:r w:rsidR="00273B70" w:rsidRPr="000615A2">
        <w:t xml:space="preserve"> </w:t>
      </w:r>
    </w:p>
    <w:p w:rsidR="006C0548" w:rsidRPr="000615A2" w:rsidRDefault="006C0548" w:rsidP="006C0548">
      <w:pPr>
        <w:jc w:val="both"/>
        <w:rPr>
          <w:b/>
        </w:rPr>
      </w:pPr>
      <w:r w:rsidRPr="000615A2">
        <w:rPr>
          <w:b/>
        </w:rPr>
        <w:t>Hlasovanie č.10</w:t>
      </w:r>
    </w:p>
    <w:p w:rsidR="002F7027" w:rsidRPr="000615A2" w:rsidRDefault="002F7027" w:rsidP="00FD4375">
      <w:pPr>
        <w:jc w:val="both"/>
        <w:rPr>
          <w:highlight w:val="yellow"/>
        </w:rPr>
      </w:pPr>
    </w:p>
    <w:p w:rsidR="00AC66BF" w:rsidRPr="000615A2" w:rsidRDefault="006C0548" w:rsidP="00FD4375">
      <w:pPr>
        <w:jc w:val="both"/>
      </w:pPr>
      <w:r w:rsidRPr="000615A2">
        <w:t>C</w:t>
      </w:r>
      <w:r w:rsidR="00AC66BF" w:rsidRPr="000615A2">
        <w:t xml:space="preserve">: Starosta obce predložil poslancom </w:t>
      </w:r>
      <w:r w:rsidR="004C404C" w:rsidRPr="000615A2">
        <w:t>informáciu o kolaudácii vodovodu.</w:t>
      </w:r>
      <w:r w:rsidRPr="000615A2">
        <w:t xml:space="preserve"> Informoval hlavne o tom, že úkony potrebné na napájanie sa na verejný vodovod sú zverejnené na webovej stránke obce ako aj na informačnej tabuli obce. Informáciu vzali poslanci na vedomie.</w:t>
      </w:r>
    </w:p>
    <w:p w:rsidR="006C0548" w:rsidRPr="000615A2" w:rsidRDefault="006C0548" w:rsidP="006C0548">
      <w:pPr>
        <w:jc w:val="both"/>
        <w:rPr>
          <w:b/>
        </w:rPr>
      </w:pPr>
      <w:r w:rsidRPr="000615A2">
        <w:rPr>
          <w:b/>
        </w:rPr>
        <w:t>Hlasovanie č.1</w:t>
      </w:r>
      <w:r w:rsidR="00AC6769" w:rsidRPr="000615A2">
        <w:rPr>
          <w:b/>
        </w:rPr>
        <w:t>1</w:t>
      </w:r>
    </w:p>
    <w:p w:rsidR="006C0548" w:rsidRPr="000615A2" w:rsidRDefault="006C0548" w:rsidP="00FD4375">
      <w:pPr>
        <w:jc w:val="both"/>
      </w:pPr>
    </w:p>
    <w:p w:rsidR="00AC66BF" w:rsidRPr="000615A2" w:rsidRDefault="006C0548" w:rsidP="00FD4375">
      <w:pPr>
        <w:jc w:val="both"/>
      </w:pPr>
      <w:r w:rsidRPr="000615A2">
        <w:t xml:space="preserve">D: Starosta </w:t>
      </w:r>
      <w:r w:rsidR="00755CEA" w:rsidRPr="000615A2">
        <w:t>informoval</w:t>
      </w:r>
      <w:r w:rsidRPr="000615A2">
        <w:t xml:space="preserve"> poslanco</w:t>
      </w:r>
      <w:r w:rsidR="00755CEA" w:rsidRPr="000615A2">
        <w:t>v o</w:t>
      </w:r>
      <w:r w:rsidRPr="000615A2">
        <w:t xml:space="preserve"> návrh</w:t>
      </w:r>
      <w:r w:rsidR="00755CEA" w:rsidRPr="000615A2">
        <w:t>u</w:t>
      </w:r>
      <w:r w:rsidRPr="000615A2">
        <w:t xml:space="preserve"> kultúrnej komisie o poskytnutí zľavy</w:t>
      </w:r>
      <w:r w:rsidR="00BE2771" w:rsidRPr="000615A2">
        <w:t xml:space="preserve">, ktorá sa týka </w:t>
      </w:r>
      <w:r w:rsidRPr="000615A2">
        <w:t xml:space="preserve"> </w:t>
      </w:r>
      <w:r w:rsidR="00BE2771" w:rsidRPr="000615A2">
        <w:t xml:space="preserve">krátkodobého prenájmu kultúrneho domu </w:t>
      </w:r>
      <w:r w:rsidRPr="000615A2">
        <w:t xml:space="preserve">Martinovi Kubovi, ktorý organizoval </w:t>
      </w:r>
      <w:r w:rsidR="00BE2771" w:rsidRPr="000615A2">
        <w:t xml:space="preserve">Fašiangový </w:t>
      </w:r>
      <w:r w:rsidRPr="000615A2">
        <w:t>ples</w:t>
      </w:r>
      <w:r w:rsidR="00A644F1" w:rsidRPr="000615A2">
        <w:t xml:space="preserve"> z dôvodov, že obec bola spoluorganizátorom tohto plesu a poskytnutá zľava je vkladom do spoločného projektu.</w:t>
      </w:r>
      <w:r w:rsidR="00BE2771" w:rsidRPr="000615A2">
        <w:t xml:space="preserve"> Poslanci s poskytnutím zľavy súhlasili.</w:t>
      </w:r>
    </w:p>
    <w:p w:rsidR="00F54D60" w:rsidRPr="000615A2" w:rsidRDefault="00F54D60" w:rsidP="00F54D60">
      <w:pPr>
        <w:jc w:val="both"/>
        <w:rPr>
          <w:b/>
        </w:rPr>
      </w:pPr>
      <w:r w:rsidRPr="000615A2">
        <w:rPr>
          <w:b/>
        </w:rPr>
        <w:t>Hlasovanie č.1</w:t>
      </w:r>
      <w:r w:rsidR="00AC6769" w:rsidRPr="000615A2">
        <w:rPr>
          <w:b/>
        </w:rPr>
        <w:t>2</w:t>
      </w:r>
    </w:p>
    <w:p w:rsidR="006C0548" w:rsidRPr="000615A2" w:rsidRDefault="006C0548" w:rsidP="00FD4375">
      <w:pPr>
        <w:jc w:val="both"/>
        <w:rPr>
          <w:highlight w:val="yellow"/>
        </w:rPr>
      </w:pPr>
    </w:p>
    <w:p w:rsidR="00BE2771" w:rsidRPr="000615A2" w:rsidRDefault="00BE2771" w:rsidP="00FD4375">
      <w:pPr>
        <w:jc w:val="both"/>
      </w:pPr>
      <w:r w:rsidRPr="000615A2">
        <w:t xml:space="preserve">E: V tomto bode rokovania predložil starosta poslancom ponuku kníh o Košiciach, ktoré budú pre obecnú knižnicu prínosom. Poslanci sa zhodli na tom, </w:t>
      </w:r>
      <w:r w:rsidR="00F54D60" w:rsidRPr="000615A2">
        <w:t>že podľa prieskumu je potrebné doplniť knižnicu aj o takéto tituly. Poslanci schválili nákup kníh do výšky 600 €.</w:t>
      </w:r>
    </w:p>
    <w:p w:rsidR="00F54D60" w:rsidRPr="000615A2" w:rsidRDefault="00F54D60" w:rsidP="00F54D60">
      <w:pPr>
        <w:jc w:val="both"/>
        <w:rPr>
          <w:b/>
        </w:rPr>
      </w:pPr>
      <w:r w:rsidRPr="000615A2">
        <w:rPr>
          <w:b/>
        </w:rPr>
        <w:t>Hlasovanie č.1</w:t>
      </w:r>
      <w:r w:rsidR="00AC6769" w:rsidRPr="000615A2">
        <w:rPr>
          <w:b/>
        </w:rPr>
        <w:t>3</w:t>
      </w:r>
    </w:p>
    <w:p w:rsidR="00F54D60" w:rsidRPr="000615A2" w:rsidRDefault="00F54D60" w:rsidP="00FD4375">
      <w:pPr>
        <w:jc w:val="both"/>
      </w:pPr>
    </w:p>
    <w:p w:rsidR="001965A8" w:rsidRPr="000615A2" w:rsidRDefault="001965A8" w:rsidP="001965A8">
      <w:pPr>
        <w:jc w:val="both"/>
        <w:rPr>
          <w:b/>
          <w:sz w:val="28"/>
          <w:szCs w:val="28"/>
          <w:u w:val="single"/>
        </w:rPr>
      </w:pPr>
      <w:r w:rsidRPr="000615A2">
        <w:rPr>
          <w:b/>
          <w:sz w:val="28"/>
          <w:szCs w:val="28"/>
          <w:u w:val="single"/>
        </w:rPr>
        <w:t xml:space="preserve">K bodu </w:t>
      </w:r>
      <w:r w:rsidR="007C4794" w:rsidRPr="000615A2">
        <w:rPr>
          <w:b/>
          <w:sz w:val="28"/>
          <w:szCs w:val="28"/>
          <w:u w:val="single"/>
        </w:rPr>
        <w:t>1</w:t>
      </w:r>
      <w:r w:rsidR="00841EEA" w:rsidRPr="000615A2">
        <w:rPr>
          <w:b/>
          <w:sz w:val="28"/>
          <w:szCs w:val="28"/>
          <w:u w:val="single"/>
        </w:rPr>
        <w:t>1</w:t>
      </w:r>
      <w:r w:rsidRPr="000615A2">
        <w:rPr>
          <w:b/>
          <w:sz w:val="28"/>
          <w:szCs w:val="28"/>
          <w:u w:val="single"/>
        </w:rPr>
        <w:t>:</w:t>
      </w:r>
    </w:p>
    <w:p w:rsidR="001965A8" w:rsidRPr="000615A2" w:rsidRDefault="001965A8" w:rsidP="001965A8">
      <w:pPr>
        <w:jc w:val="both"/>
      </w:pPr>
      <w:r w:rsidRPr="000615A2">
        <w:t>Po vyčerpaní programu starosta poďakoval prítomným za účasť a zasadnutie ukončil.</w:t>
      </w:r>
    </w:p>
    <w:p w:rsidR="001965A8" w:rsidRPr="000615A2" w:rsidRDefault="001965A8" w:rsidP="001965A8">
      <w:pPr>
        <w:jc w:val="both"/>
      </w:pPr>
    </w:p>
    <w:p w:rsidR="001965A8" w:rsidRPr="000615A2" w:rsidRDefault="001965A8" w:rsidP="001965A8">
      <w:pPr>
        <w:jc w:val="both"/>
        <w:rPr>
          <w:sz w:val="20"/>
          <w:szCs w:val="20"/>
        </w:rPr>
      </w:pPr>
      <w:r w:rsidRPr="000615A2">
        <w:rPr>
          <w:b/>
          <w:sz w:val="20"/>
          <w:szCs w:val="20"/>
        </w:rPr>
        <w:t xml:space="preserve">Zapísala: </w:t>
      </w:r>
      <w:r w:rsidR="00AF13AB" w:rsidRPr="000615A2">
        <w:rPr>
          <w:sz w:val="20"/>
          <w:szCs w:val="20"/>
        </w:rPr>
        <w:t>Mgr. Katarína Kvaková</w:t>
      </w:r>
    </w:p>
    <w:p w:rsidR="001965A8" w:rsidRPr="000615A2" w:rsidRDefault="001965A8" w:rsidP="001965A8">
      <w:pPr>
        <w:jc w:val="both"/>
      </w:pPr>
    </w:p>
    <w:p w:rsidR="00796770" w:rsidRPr="000615A2" w:rsidRDefault="00796770" w:rsidP="001965A8">
      <w:pPr>
        <w:jc w:val="both"/>
      </w:pPr>
    </w:p>
    <w:p w:rsidR="001965A8" w:rsidRPr="000615A2" w:rsidRDefault="001965A8" w:rsidP="001965A8">
      <w:pPr>
        <w:jc w:val="both"/>
      </w:pPr>
      <w:r w:rsidRPr="000615A2">
        <w:t xml:space="preserve">......................................................                                   ....................................................    </w:t>
      </w:r>
    </w:p>
    <w:p w:rsidR="001965A8" w:rsidRPr="000615A2" w:rsidRDefault="001965A8" w:rsidP="001965A8">
      <w:pPr>
        <w:jc w:val="both"/>
      </w:pPr>
      <w:r w:rsidRPr="000615A2">
        <w:t xml:space="preserve">     prednosta  OcÚ                                                                          starosta obce</w:t>
      </w:r>
    </w:p>
    <w:p w:rsidR="001965A8" w:rsidRPr="000615A2" w:rsidRDefault="001965A8" w:rsidP="001965A8">
      <w:pPr>
        <w:jc w:val="both"/>
      </w:pPr>
    </w:p>
    <w:p w:rsidR="001965A8" w:rsidRPr="000615A2" w:rsidRDefault="001965A8" w:rsidP="001965A8">
      <w:pPr>
        <w:jc w:val="both"/>
        <w:rPr>
          <w:b/>
        </w:rPr>
      </w:pPr>
      <w:r w:rsidRPr="000615A2">
        <w:rPr>
          <w:b/>
        </w:rPr>
        <w:t xml:space="preserve">Overovatelia: </w:t>
      </w:r>
    </w:p>
    <w:p w:rsidR="001965A8" w:rsidRPr="000615A2" w:rsidRDefault="001965A8" w:rsidP="001965A8">
      <w:pPr>
        <w:jc w:val="both"/>
      </w:pPr>
    </w:p>
    <w:p w:rsidR="001965A8" w:rsidRPr="000615A2" w:rsidRDefault="000911D5" w:rsidP="001965A8">
      <w:r w:rsidRPr="000615A2">
        <w:t>Martin Kövér</w:t>
      </w:r>
      <w:r w:rsidR="00C5746C" w:rsidRPr="000615A2">
        <w:t xml:space="preserve"> </w:t>
      </w:r>
      <w:r w:rsidR="001965A8" w:rsidRPr="000615A2">
        <w:t>......................................</w:t>
      </w:r>
    </w:p>
    <w:p w:rsidR="001965A8" w:rsidRPr="000615A2" w:rsidRDefault="001965A8" w:rsidP="001965A8"/>
    <w:p w:rsidR="001965A8" w:rsidRPr="000615A2" w:rsidRDefault="000911D5" w:rsidP="001965A8">
      <w:r w:rsidRPr="000615A2">
        <w:t>Martin Kuba</w:t>
      </w:r>
      <w:r w:rsidR="00C5746C" w:rsidRPr="000615A2">
        <w:t xml:space="preserve"> </w:t>
      </w:r>
      <w:r w:rsidR="001965A8" w:rsidRPr="000615A2">
        <w:t>.....................................</w:t>
      </w:r>
    </w:p>
    <w:p w:rsidR="008B201F" w:rsidRPr="000615A2" w:rsidRDefault="008B201F" w:rsidP="00041D1A">
      <w:pPr>
        <w:tabs>
          <w:tab w:val="center" w:pos="4536"/>
          <w:tab w:val="left" w:pos="5835"/>
        </w:tabs>
        <w:rPr>
          <w:b/>
          <w:sz w:val="28"/>
          <w:szCs w:val="28"/>
          <w:u w:val="single"/>
        </w:rPr>
      </w:pPr>
    </w:p>
    <w:p w:rsidR="007625E0" w:rsidRPr="000615A2" w:rsidRDefault="007625E0" w:rsidP="00041D1A">
      <w:pPr>
        <w:tabs>
          <w:tab w:val="center" w:pos="4536"/>
          <w:tab w:val="left" w:pos="5835"/>
        </w:tabs>
        <w:rPr>
          <w:b/>
          <w:sz w:val="28"/>
          <w:szCs w:val="28"/>
          <w:u w:val="single"/>
        </w:rPr>
      </w:pPr>
    </w:p>
    <w:p w:rsidR="00C4016C" w:rsidRPr="000615A2" w:rsidRDefault="00C4016C"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EC519B">
      <w:pPr>
        <w:tabs>
          <w:tab w:val="center" w:pos="4536"/>
          <w:tab w:val="left" w:pos="5835"/>
        </w:tabs>
        <w:jc w:val="center"/>
        <w:rPr>
          <w:b/>
          <w:sz w:val="28"/>
          <w:szCs w:val="28"/>
          <w:highlight w:val="yellow"/>
          <w:u w:val="single"/>
        </w:rPr>
      </w:pPr>
    </w:p>
    <w:p w:rsidR="00796770" w:rsidRPr="000615A2" w:rsidRDefault="00796770" w:rsidP="00DE2B7E">
      <w:pPr>
        <w:tabs>
          <w:tab w:val="center" w:pos="4536"/>
          <w:tab w:val="left" w:pos="5835"/>
        </w:tabs>
        <w:rPr>
          <w:b/>
          <w:sz w:val="28"/>
          <w:szCs w:val="28"/>
          <w:highlight w:val="yellow"/>
          <w:u w:val="single"/>
        </w:rPr>
      </w:pPr>
    </w:p>
    <w:p w:rsidR="00796770" w:rsidRPr="000615A2" w:rsidRDefault="00796770" w:rsidP="0090368B">
      <w:pPr>
        <w:tabs>
          <w:tab w:val="center" w:pos="4536"/>
          <w:tab w:val="left" w:pos="5835"/>
        </w:tabs>
        <w:rPr>
          <w:b/>
          <w:sz w:val="28"/>
          <w:szCs w:val="28"/>
          <w:highlight w:val="yellow"/>
          <w:u w:val="single"/>
        </w:rPr>
      </w:pPr>
    </w:p>
    <w:p w:rsidR="000B55A7" w:rsidRPr="000615A2" w:rsidRDefault="000B55A7" w:rsidP="000B55A7">
      <w:pPr>
        <w:tabs>
          <w:tab w:val="center" w:pos="4536"/>
          <w:tab w:val="left" w:pos="5835"/>
        </w:tabs>
        <w:jc w:val="center"/>
        <w:rPr>
          <w:b/>
          <w:sz w:val="28"/>
          <w:szCs w:val="28"/>
          <w:u w:val="single"/>
        </w:rPr>
      </w:pPr>
      <w:r w:rsidRPr="000615A2">
        <w:rPr>
          <w:b/>
          <w:sz w:val="28"/>
          <w:szCs w:val="28"/>
          <w:u w:val="single"/>
        </w:rPr>
        <w:t>Závery</w:t>
      </w:r>
    </w:p>
    <w:p w:rsidR="000B55A7" w:rsidRPr="000615A2" w:rsidRDefault="000B55A7" w:rsidP="000B55A7">
      <w:pPr>
        <w:jc w:val="center"/>
        <w:rPr>
          <w:b/>
          <w:u w:val="single"/>
        </w:rPr>
      </w:pPr>
      <w:r w:rsidRPr="000615A2">
        <w:rPr>
          <w:b/>
          <w:sz w:val="28"/>
          <w:szCs w:val="28"/>
          <w:u w:val="single"/>
        </w:rPr>
        <w:t>zo zasadnutia Obecného zastupiteľstva v Šemši dňa 24.02.2017</w:t>
      </w:r>
    </w:p>
    <w:p w:rsidR="000B55A7" w:rsidRPr="000615A2" w:rsidRDefault="000B55A7" w:rsidP="000B55A7">
      <w:pPr>
        <w:jc w:val="both"/>
        <w:rPr>
          <w:b/>
          <w:u w:val="single"/>
        </w:rPr>
      </w:pPr>
    </w:p>
    <w:p w:rsidR="000B55A7" w:rsidRPr="000615A2" w:rsidRDefault="000B55A7" w:rsidP="000B55A7">
      <w:pPr>
        <w:jc w:val="both"/>
        <w:rPr>
          <w:b/>
          <w:u w:val="single"/>
        </w:rPr>
      </w:pPr>
    </w:p>
    <w:p w:rsidR="000B55A7" w:rsidRPr="000615A2" w:rsidRDefault="000B55A7" w:rsidP="000B55A7">
      <w:pPr>
        <w:jc w:val="both"/>
        <w:rPr>
          <w:b/>
          <w:u w:val="single"/>
        </w:rPr>
      </w:pPr>
      <w:r w:rsidRPr="000615A2">
        <w:rPr>
          <w:b/>
          <w:u w:val="single"/>
        </w:rPr>
        <w:t>1. Program riadneho zasadnutia</w:t>
      </w:r>
    </w:p>
    <w:p w:rsidR="000B55A7" w:rsidRPr="000615A2" w:rsidRDefault="000B55A7" w:rsidP="000B55A7">
      <w:pPr>
        <w:jc w:val="both"/>
        <w:rPr>
          <w:b/>
          <w:u w:val="single"/>
        </w:rPr>
      </w:pPr>
    </w:p>
    <w:p w:rsidR="000B55A7" w:rsidRPr="000615A2" w:rsidRDefault="000B55A7" w:rsidP="000B55A7">
      <w:pPr>
        <w:jc w:val="both"/>
        <w:rPr>
          <w:b/>
          <w:u w:val="single"/>
        </w:rPr>
      </w:pPr>
    </w:p>
    <w:p w:rsidR="000B55A7" w:rsidRPr="000615A2" w:rsidRDefault="000B55A7" w:rsidP="000B55A7">
      <w:pPr>
        <w:ind w:left="360"/>
        <w:jc w:val="center"/>
        <w:rPr>
          <w:b/>
        </w:rPr>
      </w:pPr>
      <w:r w:rsidRPr="000615A2">
        <w:rPr>
          <w:b/>
        </w:rPr>
        <w:t>Uznesenie č. 1/2017</w:t>
      </w:r>
    </w:p>
    <w:p w:rsidR="000B55A7" w:rsidRPr="000615A2" w:rsidRDefault="000B55A7" w:rsidP="000B55A7">
      <w:pPr>
        <w:ind w:left="360"/>
        <w:jc w:val="center"/>
        <w:rPr>
          <w:b/>
        </w:rPr>
      </w:pPr>
    </w:p>
    <w:p w:rsidR="000B55A7" w:rsidRPr="000615A2" w:rsidRDefault="000B55A7" w:rsidP="000B55A7">
      <w:r w:rsidRPr="000615A2">
        <w:t>Obecné zastupiteľstvo  v Šemši:</w:t>
      </w:r>
    </w:p>
    <w:p w:rsidR="000B55A7" w:rsidRPr="000615A2" w:rsidRDefault="000B55A7" w:rsidP="000B55A7">
      <w:pPr>
        <w:ind w:firstLine="360"/>
      </w:pPr>
    </w:p>
    <w:p w:rsidR="000B55A7" w:rsidRPr="000615A2" w:rsidRDefault="000B55A7" w:rsidP="000B55A7">
      <w:pPr>
        <w:ind w:left="360"/>
        <w:jc w:val="center"/>
        <w:rPr>
          <w:b/>
        </w:rPr>
      </w:pPr>
      <w:r w:rsidRPr="000615A2">
        <w:rPr>
          <w:b/>
        </w:rPr>
        <w:t>schvaľuje</w:t>
      </w:r>
    </w:p>
    <w:p w:rsidR="000B55A7" w:rsidRPr="000615A2" w:rsidRDefault="000B55A7" w:rsidP="000B55A7">
      <w:pPr>
        <w:ind w:left="360"/>
        <w:jc w:val="center"/>
        <w:rPr>
          <w:b/>
        </w:rPr>
      </w:pPr>
    </w:p>
    <w:p w:rsidR="000B55A7" w:rsidRPr="000615A2" w:rsidRDefault="000B55A7" w:rsidP="000B55A7">
      <w:pPr>
        <w:pStyle w:val="Bezriadkovania"/>
      </w:pPr>
      <w:r w:rsidRPr="000615A2">
        <w:t xml:space="preserve">1.program zasadnutia. </w:t>
      </w:r>
    </w:p>
    <w:p w:rsidR="000B55A7" w:rsidRPr="000615A2" w:rsidRDefault="000B55A7" w:rsidP="000B55A7">
      <w:pPr>
        <w:ind w:left="420"/>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Č.1</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4</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4</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4</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4 Demko, Kövér,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0</w:t>
            </w:r>
          </w:p>
        </w:tc>
      </w:tr>
    </w:tbl>
    <w:p w:rsidR="000B55A7" w:rsidRPr="000615A2" w:rsidRDefault="000B55A7" w:rsidP="000B55A7">
      <w:pPr>
        <w:pStyle w:val="Bezriadkovania"/>
      </w:pPr>
      <w:r w:rsidRPr="000615A2">
        <w:tab/>
      </w:r>
    </w:p>
    <w:p w:rsidR="000B55A7" w:rsidRPr="000615A2" w:rsidRDefault="000B55A7" w:rsidP="000B55A7"/>
    <w:p w:rsidR="000B55A7" w:rsidRPr="000615A2" w:rsidRDefault="000B55A7" w:rsidP="000B55A7">
      <w:r w:rsidRPr="000615A2">
        <w:tab/>
      </w:r>
      <w:r w:rsidRPr="000615A2">
        <w:tab/>
      </w:r>
    </w:p>
    <w:p w:rsidR="000B55A7" w:rsidRPr="000615A2" w:rsidRDefault="000B55A7" w:rsidP="000B55A7">
      <w:r w:rsidRPr="000615A2">
        <w:t>V Šemši 24.02.2017                                                                 Jozef Lukáč – starosta obce</w:t>
      </w:r>
    </w:p>
    <w:p w:rsidR="000B55A7" w:rsidRPr="000615A2" w:rsidRDefault="000B55A7" w:rsidP="000B55A7">
      <w:pPr>
        <w:pStyle w:val="Bezriadkovania"/>
      </w:pPr>
    </w:p>
    <w:p w:rsidR="000B55A7" w:rsidRPr="000615A2" w:rsidRDefault="000B55A7" w:rsidP="000B55A7">
      <w:pPr>
        <w:pStyle w:val="Bezriadkovania"/>
      </w:pPr>
    </w:p>
    <w:p w:rsidR="000B55A7" w:rsidRPr="000615A2" w:rsidRDefault="000B55A7" w:rsidP="000B55A7">
      <w:pPr>
        <w:rPr>
          <w:b/>
        </w:rPr>
      </w:pPr>
      <w:r w:rsidRPr="000615A2">
        <w:rPr>
          <w:b/>
        </w:rPr>
        <w:t xml:space="preserve">2. </w:t>
      </w:r>
      <w:r w:rsidRPr="000615A2">
        <w:rPr>
          <w:b/>
          <w:u w:val="single"/>
        </w:rPr>
        <w:t xml:space="preserve">Kontrola plnenia uznesení </w:t>
      </w:r>
      <w:r w:rsidRPr="000615A2">
        <w:rPr>
          <w:b/>
        </w:rPr>
        <w:t xml:space="preserve">  </w:t>
      </w:r>
    </w:p>
    <w:p w:rsidR="000B55A7" w:rsidRPr="000615A2" w:rsidRDefault="000B55A7" w:rsidP="000B55A7">
      <w:pPr>
        <w:ind w:left="420" w:hanging="420"/>
        <w:rPr>
          <w:b/>
        </w:rPr>
      </w:pPr>
    </w:p>
    <w:p w:rsidR="000B55A7" w:rsidRPr="000615A2" w:rsidRDefault="000B55A7" w:rsidP="000B55A7">
      <w:pPr>
        <w:ind w:left="420" w:hanging="420"/>
        <w:rPr>
          <w:b/>
        </w:rPr>
      </w:pPr>
    </w:p>
    <w:p w:rsidR="000B55A7" w:rsidRPr="000615A2" w:rsidRDefault="000B55A7" w:rsidP="000B55A7">
      <w:pPr>
        <w:spacing w:line="360" w:lineRule="auto"/>
        <w:ind w:left="360"/>
        <w:jc w:val="center"/>
        <w:rPr>
          <w:b/>
        </w:rPr>
      </w:pPr>
      <w:r w:rsidRPr="000615A2">
        <w:rPr>
          <w:b/>
        </w:rPr>
        <w:t>Uznesenie č. 2/2017</w:t>
      </w:r>
    </w:p>
    <w:p w:rsidR="000B55A7" w:rsidRPr="000615A2" w:rsidRDefault="000B55A7" w:rsidP="000B55A7">
      <w:pPr>
        <w:spacing w:line="360" w:lineRule="auto"/>
        <w:ind w:left="360"/>
        <w:jc w:val="center"/>
        <w:rPr>
          <w:b/>
        </w:rPr>
      </w:pP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360"/>
        <w:jc w:val="center"/>
        <w:rPr>
          <w:b/>
        </w:rPr>
      </w:pPr>
      <w:r w:rsidRPr="000615A2">
        <w:rPr>
          <w:b/>
        </w:rPr>
        <w:t>berie na vedomie</w:t>
      </w:r>
    </w:p>
    <w:p w:rsidR="000B55A7" w:rsidRPr="000615A2" w:rsidRDefault="000B55A7" w:rsidP="000B55A7">
      <w:pPr>
        <w:tabs>
          <w:tab w:val="left" w:pos="851"/>
        </w:tabs>
        <w:spacing w:line="360" w:lineRule="auto"/>
        <w:ind w:firstLine="1"/>
        <w:jc w:val="both"/>
      </w:pPr>
      <w:r w:rsidRPr="000615A2">
        <w:t xml:space="preserve">1.kontrolu plnenia uznesení.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Č.2</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5 Ačai, Demko, Kövér,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0</w:t>
            </w:r>
          </w:p>
        </w:tc>
      </w:tr>
    </w:tbl>
    <w:p w:rsidR="000B55A7" w:rsidRPr="000615A2" w:rsidRDefault="000B55A7" w:rsidP="000B55A7">
      <w:pPr>
        <w:pStyle w:val="Bezriadkovania"/>
        <w:ind w:left="426"/>
      </w:pPr>
    </w:p>
    <w:p w:rsidR="000B55A7" w:rsidRPr="000615A2" w:rsidRDefault="000B55A7" w:rsidP="000B55A7">
      <w:pPr>
        <w:pStyle w:val="Bezriadkovania"/>
      </w:pPr>
    </w:p>
    <w:p w:rsidR="000B55A7" w:rsidRPr="000615A2" w:rsidRDefault="000B55A7" w:rsidP="000B55A7">
      <w:r w:rsidRPr="000615A2">
        <w:t>V Šemši 24.02.2017                                                                Jozef Lukáč – starosta obce</w:t>
      </w:r>
    </w:p>
    <w:p w:rsidR="00DE2B7E" w:rsidRDefault="00DE2B7E" w:rsidP="000B55A7">
      <w:pPr>
        <w:pStyle w:val="Bezriadkovania"/>
        <w:rPr>
          <w:b/>
          <w:u w:val="single"/>
        </w:rPr>
      </w:pPr>
    </w:p>
    <w:p w:rsidR="000B55A7" w:rsidRPr="000615A2" w:rsidRDefault="000B55A7" w:rsidP="000B55A7">
      <w:pPr>
        <w:pStyle w:val="Bezriadkovania"/>
        <w:rPr>
          <w:b/>
          <w:u w:val="single"/>
        </w:rPr>
      </w:pPr>
      <w:r w:rsidRPr="000615A2">
        <w:rPr>
          <w:b/>
          <w:u w:val="single"/>
        </w:rPr>
        <w:lastRenderedPageBreak/>
        <w:t>3. Čerpanie rozpočtu za IV.Q.2016</w:t>
      </w:r>
    </w:p>
    <w:p w:rsidR="000B55A7" w:rsidRPr="000615A2" w:rsidRDefault="000B55A7" w:rsidP="000B55A7">
      <w:pPr>
        <w:pStyle w:val="Bezriadkovania"/>
        <w:rPr>
          <w:b/>
          <w:u w:val="single"/>
        </w:rPr>
      </w:pPr>
    </w:p>
    <w:p w:rsidR="000B55A7" w:rsidRPr="000615A2" w:rsidRDefault="000B55A7" w:rsidP="000B55A7">
      <w:pPr>
        <w:spacing w:line="360" w:lineRule="auto"/>
        <w:ind w:left="360"/>
        <w:jc w:val="center"/>
        <w:rPr>
          <w:b/>
        </w:rPr>
      </w:pPr>
      <w:r w:rsidRPr="000615A2">
        <w:rPr>
          <w:b/>
        </w:rPr>
        <w:t>Uznesenie č. 3/2017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426" w:hanging="66"/>
        <w:jc w:val="center"/>
        <w:rPr>
          <w:b/>
        </w:rPr>
      </w:pPr>
      <w:r w:rsidRPr="000615A2">
        <w:rPr>
          <w:b/>
        </w:rPr>
        <w:t>berie na vedomie</w:t>
      </w:r>
    </w:p>
    <w:p w:rsidR="000B55A7" w:rsidRPr="000615A2" w:rsidRDefault="000B55A7" w:rsidP="000B55A7">
      <w:pPr>
        <w:pStyle w:val="Bezriadkovania"/>
        <w:jc w:val="both"/>
      </w:pPr>
      <w:r w:rsidRPr="000615A2">
        <w:t>1.čerpanie rozpočtu za IV. Q. 2016</w:t>
      </w:r>
    </w:p>
    <w:p w:rsidR="000B55A7" w:rsidRPr="000615A2" w:rsidRDefault="000B55A7" w:rsidP="000B55A7">
      <w:pPr>
        <w:pStyle w:val="Bezriadkovania"/>
        <w:tabs>
          <w:tab w:val="center" w:pos="4536"/>
        </w:tabs>
        <w:jc w:val="both"/>
      </w:pPr>
      <w:r w:rsidRPr="000615A2">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Č.3</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3 Ačai,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1 Demko</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1Kövér</w:t>
            </w:r>
          </w:p>
        </w:tc>
      </w:tr>
    </w:tbl>
    <w:p w:rsidR="000B55A7" w:rsidRPr="000615A2" w:rsidRDefault="000B55A7" w:rsidP="000B55A7">
      <w:pPr>
        <w:pStyle w:val="Bezriadkovania"/>
        <w:rPr>
          <w:sz w:val="20"/>
          <w:szCs w:val="20"/>
        </w:rPr>
      </w:pPr>
    </w:p>
    <w:p w:rsidR="000B55A7" w:rsidRPr="000615A2" w:rsidRDefault="000B55A7" w:rsidP="000B55A7">
      <w:pPr>
        <w:pStyle w:val="Bezriadkovania"/>
        <w:rPr>
          <w:sz w:val="20"/>
          <w:szCs w:val="20"/>
        </w:rPr>
      </w:pPr>
    </w:p>
    <w:p w:rsidR="000B55A7" w:rsidRPr="000615A2" w:rsidRDefault="000B55A7" w:rsidP="000B55A7">
      <w:pPr>
        <w:pStyle w:val="Bezriadkovania"/>
        <w:rPr>
          <w:sz w:val="20"/>
          <w:szCs w:val="20"/>
        </w:rPr>
      </w:pPr>
    </w:p>
    <w:p w:rsidR="000B55A7" w:rsidRPr="000615A2" w:rsidRDefault="000B55A7" w:rsidP="000B55A7">
      <w:r w:rsidRPr="000615A2">
        <w:t>V Šemši 24.02.2017                                                                  Jozef Lukáč – starosta obce</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 w:rsidR="000B55A7" w:rsidRPr="000615A2" w:rsidRDefault="000B55A7" w:rsidP="000B55A7"/>
    <w:p w:rsidR="000B55A7" w:rsidRPr="000615A2" w:rsidRDefault="000B55A7" w:rsidP="000B55A7">
      <w:pPr>
        <w:jc w:val="both"/>
        <w:rPr>
          <w:b/>
          <w:u w:val="single"/>
        </w:rPr>
      </w:pPr>
      <w:r w:rsidRPr="000615A2">
        <w:rPr>
          <w:b/>
          <w:u w:val="single"/>
        </w:rPr>
        <w:t>4. Dodatok č. 7 k Zmluve o zriadení spoločného stavebného úradu</w:t>
      </w:r>
    </w:p>
    <w:p w:rsidR="000B55A7" w:rsidRPr="000615A2" w:rsidRDefault="000B55A7" w:rsidP="000B55A7">
      <w:pPr>
        <w:jc w:val="both"/>
        <w:rPr>
          <w:b/>
          <w:u w:val="single"/>
        </w:rPr>
      </w:pPr>
    </w:p>
    <w:p w:rsidR="000B55A7" w:rsidRPr="000615A2" w:rsidRDefault="000B55A7" w:rsidP="000B55A7">
      <w:pPr>
        <w:pStyle w:val="Bezriadkovania"/>
        <w:rPr>
          <w:b/>
          <w:u w:val="single"/>
        </w:rPr>
      </w:pPr>
    </w:p>
    <w:p w:rsidR="000B55A7" w:rsidRPr="000615A2" w:rsidRDefault="000B55A7" w:rsidP="000B55A7">
      <w:pPr>
        <w:spacing w:line="360" w:lineRule="auto"/>
        <w:ind w:left="360"/>
        <w:jc w:val="center"/>
        <w:rPr>
          <w:b/>
        </w:rPr>
      </w:pPr>
      <w:r w:rsidRPr="000615A2">
        <w:rPr>
          <w:b/>
        </w:rPr>
        <w:t>Uznesenie č. 4/2017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426" w:hanging="66"/>
        <w:jc w:val="center"/>
        <w:rPr>
          <w:b/>
        </w:rPr>
      </w:pPr>
      <w:r w:rsidRPr="000615A2">
        <w:rPr>
          <w:b/>
        </w:rPr>
        <w:t>schvaľuje</w:t>
      </w:r>
    </w:p>
    <w:p w:rsidR="000B55A7" w:rsidRPr="000615A2" w:rsidRDefault="000B55A7" w:rsidP="000B55A7">
      <w:pPr>
        <w:pStyle w:val="Bezriadkovania"/>
        <w:jc w:val="both"/>
      </w:pPr>
    </w:p>
    <w:p w:rsidR="000B55A7" w:rsidRPr="000615A2" w:rsidRDefault="000B55A7" w:rsidP="000B55A7">
      <w:pPr>
        <w:pStyle w:val="Bezriadkovania"/>
        <w:jc w:val="both"/>
      </w:pPr>
      <w:r w:rsidRPr="000615A2">
        <w:t xml:space="preserve">1. dodatok č. 7 k Zmluve o zriadení spoločného stavebného úradu </w:t>
      </w:r>
    </w:p>
    <w:p w:rsidR="000B55A7" w:rsidRPr="000615A2" w:rsidRDefault="000B55A7" w:rsidP="000B55A7">
      <w:pPr>
        <w:pStyle w:val="Bezriadkovania"/>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Č.4</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4 Ačai, Demko, Kövér, Kuba</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1 Lacko</w:t>
            </w:r>
          </w:p>
        </w:tc>
      </w:tr>
    </w:tbl>
    <w:p w:rsidR="000B55A7" w:rsidRPr="000615A2" w:rsidRDefault="000B55A7" w:rsidP="000B55A7">
      <w:pPr>
        <w:jc w:val="both"/>
        <w:rPr>
          <w:b/>
          <w:u w:val="single"/>
        </w:rPr>
      </w:pPr>
    </w:p>
    <w:p w:rsidR="000B55A7" w:rsidRPr="000615A2" w:rsidRDefault="000B55A7" w:rsidP="000B55A7">
      <w:pPr>
        <w:jc w:val="both"/>
        <w:rPr>
          <w:b/>
          <w:u w:val="single"/>
        </w:rPr>
      </w:pPr>
    </w:p>
    <w:p w:rsidR="000B55A7" w:rsidRPr="000615A2" w:rsidRDefault="000B55A7" w:rsidP="000B55A7">
      <w:pPr>
        <w:jc w:val="both"/>
        <w:rPr>
          <w:b/>
          <w:u w:val="single"/>
        </w:rPr>
      </w:pPr>
    </w:p>
    <w:p w:rsidR="000B55A7" w:rsidRPr="000615A2" w:rsidRDefault="000B55A7" w:rsidP="000B55A7">
      <w:r w:rsidRPr="000615A2">
        <w:t>V Šemši 24.02.2017                                                                          Jozef Lukáč – starosta obce</w:t>
      </w:r>
    </w:p>
    <w:p w:rsidR="000B55A7" w:rsidRPr="000615A2" w:rsidRDefault="000B55A7" w:rsidP="000B55A7">
      <w:pPr>
        <w:jc w:val="both"/>
      </w:pPr>
    </w:p>
    <w:p w:rsidR="000B55A7" w:rsidRPr="000615A2" w:rsidRDefault="000B55A7" w:rsidP="000B55A7">
      <w:pPr>
        <w:jc w:val="both"/>
      </w:pPr>
    </w:p>
    <w:p w:rsidR="000B55A7" w:rsidRPr="000615A2" w:rsidRDefault="000B55A7" w:rsidP="000B55A7">
      <w:pPr>
        <w:jc w:val="both"/>
      </w:pPr>
    </w:p>
    <w:p w:rsidR="000B55A7" w:rsidRPr="000615A2" w:rsidRDefault="000B55A7" w:rsidP="000B55A7">
      <w:pPr>
        <w:jc w:val="both"/>
      </w:pPr>
    </w:p>
    <w:p w:rsidR="000B55A7" w:rsidRPr="000615A2" w:rsidRDefault="000B55A7" w:rsidP="000B55A7">
      <w:pPr>
        <w:jc w:val="both"/>
      </w:pPr>
    </w:p>
    <w:p w:rsidR="000B55A7" w:rsidRPr="000615A2" w:rsidRDefault="000B55A7" w:rsidP="000B55A7">
      <w:pPr>
        <w:jc w:val="both"/>
      </w:pPr>
    </w:p>
    <w:p w:rsidR="000B55A7" w:rsidRPr="000615A2" w:rsidRDefault="000B55A7" w:rsidP="000B55A7">
      <w:pPr>
        <w:jc w:val="both"/>
      </w:pPr>
    </w:p>
    <w:p w:rsidR="000B55A7" w:rsidRPr="000615A2" w:rsidRDefault="000B55A7" w:rsidP="000B55A7">
      <w:pPr>
        <w:pStyle w:val="Bezriadkovania"/>
        <w:rPr>
          <w:b/>
          <w:u w:val="single"/>
        </w:rPr>
      </w:pPr>
      <w:r w:rsidRPr="000615A2">
        <w:rPr>
          <w:b/>
          <w:u w:val="single"/>
        </w:rPr>
        <w:t>5. Plán zasadnutí OZ na rok 2017 a plán práce na rok 2017</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spacing w:line="360" w:lineRule="auto"/>
        <w:ind w:left="360"/>
        <w:jc w:val="center"/>
        <w:rPr>
          <w:b/>
        </w:rPr>
      </w:pPr>
      <w:r w:rsidRPr="000615A2">
        <w:rPr>
          <w:b/>
        </w:rPr>
        <w:t>Uznesenie č. 5/2017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426" w:hanging="66"/>
        <w:jc w:val="center"/>
        <w:rPr>
          <w:b/>
        </w:rPr>
      </w:pPr>
      <w:r w:rsidRPr="000615A2">
        <w:rPr>
          <w:b/>
        </w:rPr>
        <w:t>schvaľuje</w:t>
      </w:r>
    </w:p>
    <w:p w:rsidR="000B55A7" w:rsidRPr="000615A2" w:rsidRDefault="000B55A7" w:rsidP="000B55A7">
      <w:pPr>
        <w:pStyle w:val="Bezriadkovania"/>
        <w:jc w:val="both"/>
      </w:pPr>
    </w:p>
    <w:p w:rsidR="000B55A7" w:rsidRPr="000615A2" w:rsidRDefault="000B55A7" w:rsidP="000B55A7">
      <w:pPr>
        <w:pStyle w:val="Bezriadkovania"/>
        <w:jc w:val="both"/>
      </w:pPr>
      <w:r w:rsidRPr="000615A2">
        <w:t>1. plán zasadnutí Obecného zastupiteľstva v Šemši nasledovne: 24.02.2017, 19.05.2017, 09.06.2017, 18.08.2017, 10.11.2017, 08.12.2017 a plán práce na rok 2017</w:t>
      </w: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5 Ačai, Demko, Kövér,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0</w:t>
            </w:r>
          </w:p>
        </w:tc>
      </w:tr>
    </w:tbl>
    <w:p w:rsidR="000B55A7" w:rsidRPr="000615A2" w:rsidRDefault="000B55A7" w:rsidP="000B55A7">
      <w:pPr>
        <w:jc w:val="both"/>
      </w:pPr>
    </w:p>
    <w:p w:rsidR="000B55A7" w:rsidRPr="000615A2" w:rsidRDefault="000B55A7" w:rsidP="000B55A7">
      <w:pPr>
        <w:jc w:val="both"/>
      </w:pPr>
    </w:p>
    <w:p w:rsidR="000B55A7" w:rsidRPr="000615A2" w:rsidRDefault="000B55A7" w:rsidP="000B55A7"/>
    <w:p w:rsidR="000B55A7" w:rsidRPr="000615A2" w:rsidRDefault="000B55A7" w:rsidP="000B55A7">
      <w:r w:rsidRPr="000615A2">
        <w:t>V Šemši 24.02.2017                                                                          Jozef Lukáč – starosta obce</w:t>
      </w:r>
    </w:p>
    <w:p w:rsidR="000B55A7" w:rsidRPr="000615A2" w:rsidRDefault="000B55A7" w:rsidP="000B55A7">
      <w:pPr>
        <w:jc w:val="both"/>
      </w:pPr>
    </w:p>
    <w:p w:rsidR="00116455" w:rsidRPr="000615A2" w:rsidRDefault="00116455" w:rsidP="000B55A7">
      <w:pPr>
        <w:pStyle w:val="Bezriadkovania"/>
        <w:rPr>
          <w:b/>
          <w:u w:val="single"/>
        </w:rPr>
      </w:pPr>
    </w:p>
    <w:p w:rsidR="000B55A7" w:rsidRPr="000615A2" w:rsidRDefault="000B55A7" w:rsidP="000B55A7">
      <w:pPr>
        <w:pStyle w:val="Bezriadkovania"/>
        <w:rPr>
          <w:b/>
          <w:u w:val="single"/>
        </w:rPr>
      </w:pPr>
      <w:r w:rsidRPr="000615A2">
        <w:rPr>
          <w:b/>
          <w:u w:val="single"/>
        </w:rPr>
        <w:t>6. Návrh laureátov na udelenie ceny obce</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spacing w:line="360" w:lineRule="auto"/>
        <w:ind w:left="360"/>
        <w:jc w:val="center"/>
        <w:rPr>
          <w:b/>
        </w:rPr>
      </w:pPr>
      <w:r w:rsidRPr="000615A2">
        <w:rPr>
          <w:b/>
        </w:rPr>
        <w:t>Uznesenie č. 6/2017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426" w:hanging="66"/>
        <w:jc w:val="center"/>
        <w:rPr>
          <w:b/>
        </w:rPr>
      </w:pPr>
      <w:r w:rsidRPr="000615A2">
        <w:rPr>
          <w:b/>
        </w:rPr>
        <w:t>schvaľuje</w:t>
      </w:r>
    </w:p>
    <w:p w:rsidR="000B55A7" w:rsidRPr="000615A2" w:rsidRDefault="000B55A7" w:rsidP="000B55A7">
      <w:pPr>
        <w:pStyle w:val="Bezriadkovania"/>
        <w:jc w:val="both"/>
      </w:pPr>
    </w:p>
    <w:p w:rsidR="000B55A7" w:rsidRPr="000615A2" w:rsidRDefault="000B55A7" w:rsidP="000B55A7">
      <w:pPr>
        <w:pStyle w:val="Bezriadkovania"/>
        <w:jc w:val="both"/>
      </w:pPr>
      <w:r w:rsidRPr="000615A2">
        <w:t>1. laureátov na udelenie ceny obce: Štefan Kudlík, Marián Palko in memoriam, Imrich Bučko, Mgr. Mária Novotná, Juraj Palko in memoriam, Július Sopko in Memoriam, prof. Doc. Ing. Pavel Lacko, MUDr. Karol Lukáč, Ing. Eugen Teigiszer in memoriam, Jozef Kožej in memoriam, Pavol Kožej.</w:t>
      </w: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Č.6</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4 Ačai, Demko, Kövér, Kuba</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1 Lacko</w:t>
            </w:r>
          </w:p>
        </w:tc>
      </w:tr>
    </w:tbl>
    <w:p w:rsidR="000B55A7" w:rsidRPr="000615A2" w:rsidRDefault="000B55A7" w:rsidP="000B55A7">
      <w:pPr>
        <w:jc w:val="both"/>
      </w:pPr>
    </w:p>
    <w:p w:rsidR="000B55A7" w:rsidRPr="000615A2" w:rsidRDefault="000B55A7" w:rsidP="000B55A7"/>
    <w:p w:rsidR="000B55A7" w:rsidRPr="000615A2" w:rsidRDefault="000B55A7" w:rsidP="000B55A7"/>
    <w:p w:rsidR="000B55A7" w:rsidRDefault="000B55A7" w:rsidP="000B55A7">
      <w:r w:rsidRPr="000615A2">
        <w:t>V Šemši 24.02.2017                                                                          Jozef Lukáč – starosta obce</w:t>
      </w:r>
    </w:p>
    <w:p w:rsidR="00116455" w:rsidRPr="000615A2" w:rsidRDefault="00116455" w:rsidP="000B55A7">
      <w:r>
        <w:rPr>
          <w:b/>
        </w:rPr>
        <w:t xml:space="preserve">                                                                                               </w:t>
      </w:r>
      <w:r w:rsidRPr="00B61E4A">
        <w:rPr>
          <w:b/>
        </w:rPr>
        <w:t>Pozastavený výkon uznesenia !!!</w:t>
      </w:r>
    </w:p>
    <w:p w:rsidR="000B55A7" w:rsidRPr="000615A2" w:rsidRDefault="000B55A7" w:rsidP="000B55A7">
      <w:pPr>
        <w:rPr>
          <w:b/>
          <w:u w:val="single"/>
        </w:rPr>
      </w:pPr>
      <w:r w:rsidRPr="000615A2">
        <w:rPr>
          <w:b/>
          <w:u w:val="single"/>
        </w:rPr>
        <w:lastRenderedPageBreak/>
        <w:t>7.  Žiadosť KSK o schválenie vypracovania zmien a doplnkov ÚP obce Šemša</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spacing w:line="360" w:lineRule="auto"/>
        <w:ind w:left="360"/>
        <w:jc w:val="center"/>
        <w:rPr>
          <w:b/>
        </w:rPr>
      </w:pPr>
      <w:r w:rsidRPr="000615A2">
        <w:rPr>
          <w:b/>
        </w:rPr>
        <w:t>Uznesenie č. 7/2017</w:t>
      </w:r>
    </w:p>
    <w:p w:rsidR="000B55A7" w:rsidRPr="000615A2" w:rsidRDefault="000B55A7" w:rsidP="000B55A7">
      <w:pPr>
        <w:spacing w:line="360" w:lineRule="auto"/>
      </w:pPr>
      <w:r w:rsidRPr="000615A2">
        <w:t>Obecné zastupiteľstvo  v Šemši:</w:t>
      </w:r>
    </w:p>
    <w:p w:rsidR="000B55A7" w:rsidRPr="000615A2" w:rsidRDefault="0037488C" w:rsidP="000B55A7">
      <w:pPr>
        <w:spacing w:line="360" w:lineRule="auto"/>
        <w:ind w:left="426" w:hanging="66"/>
        <w:jc w:val="center"/>
        <w:rPr>
          <w:b/>
        </w:rPr>
      </w:pPr>
      <w:r>
        <w:rPr>
          <w:b/>
        </w:rPr>
        <w:t>schvaľuje</w:t>
      </w:r>
    </w:p>
    <w:p w:rsidR="000B55A7" w:rsidRPr="000615A2" w:rsidRDefault="000B55A7" w:rsidP="000B55A7">
      <w:pPr>
        <w:pStyle w:val="Bezriadkovania"/>
        <w:jc w:val="both"/>
      </w:pPr>
    </w:p>
    <w:p w:rsidR="000B55A7" w:rsidRPr="000615A2" w:rsidRDefault="000B55A7" w:rsidP="000B55A7">
      <w:pPr>
        <w:pStyle w:val="Bezriadkovania"/>
        <w:jc w:val="both"/>
      </w:pPr>
      <w:r w:rsidRPr="000615A2">
        <w:t>1. žiadosť KSK o vypracovanie zmien a doplnkov ÚP obce Šemša za podmienky, že náklady spojené s obstaraním ÚP, uhradí KSK</w:t>
      </w: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Č.7</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4 Ačai, Demko, Kövér, Kuba</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1 Lacko</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0</w:t>
            </w:r>
          </w:p>
        </w:tc>
      </w:tr>
    </w:tbl>
    <w:p w:rsidR="000B55A7" w:rsidRPr="000615A2" w:rsidRDefault="000B55A7" w:rsidP="000B55A7">
      <w:pPr>
        <w:jc w:val="both"/>
      </w:pPr>
    </w:p>
    <w:p w:rsidR="000B55A7" w:rsidRPr="000615A2" w:rsidRDefault="000B55A7" w:rsidP="000B55A7"/>
    <w:p w:rsidR="000B55A7" w:rsidRPr="000615A2" w:rsidRDefault="000B55A7" w:rsidP="000B55A7"/>
    <w:p w:rsidR="000B55A7" w:rsidRPr="000615A2" w:rsidRDefault="000B55A7" w:rsidP="000B55A7">
      <w:r w:rsidRPr="000615A2">
        <w:t>V Šemši 24.02.2017                                                                          Jozef Lukáč – starosta obce</w:t>
      </w:r>
    </w:p>
    <w:p w:rsidR="000B55A7" w:rsidRPr="000615A2" w:rsidRDefault="000B55A7" w:rsidP="000B55A7">
      <w:pPr>
        <w:jc w:val="both"/>
      </w:pPr>
    </w:p>
    <w:p w:rsidR="000B55A7" w:rsidRPr="000615A2" w:rsidRDefault="000B55A7" w:rsidP="000B55A7">
      <w:pPr>
        <w:rPr>
          <w:b/>
          <w:u w:val="single"/>
        </w:rPr>
      </w:pPr>
      <w:r w:rsidRPr="000615A2">
        <w:rPr>
          <w:b/>
          <w:u w:val="single"/>
        </w:rPr>
        <w:t>8.  Predaj pozemku parcela registra „C“ č. 558 k.ú. Šemša o výmere 399 m</w:t>
      </w:r>
      <w:r w:rsidRPr="000615A2">
        <w:rPr>
          <w:b/>
          <w:u w:val="single"/>
          <w:vertAlign w:val="superscript"/>
        </w:rPr>
        <w:t>2</w:t>
      </w:r>
      <w:r w:rsidRPr="000615A2">
        <w:rPr>
          <w:b/>
          <w:u w:val="single"/>
        </w:rPr>
        <w:t xml:space="preserve"> </w:t>
      </w:r>
    </w:p>
    <w:p w:rsidR="000B55A7" w:rsidRPr="000615A2" w:rsidRDefault="000B55A7" w:rsidP="000B55A7">
      <w:pPr>
        <w:spacing w:line="360" w:lineRule="auto"/>
        <w:ind w:left="360"/>
        <w:jc w:val="center"/>
        <w:rPr>
          <w:b/>
        </w:rPr>
      </w:pPr>
    </w:p>
    <w:p w:rsidR="000B55A7" w:rsidRPr="000615A2" w:rsidRDefault="000B55A7" w:rsidP="000B55A7">
      <w:pPr>
        <w:spacing w:line="360" w:lineRule="auto"/>
        <w:ind w:left="360"/>
        <w:jc w:val="center"/>
        <w:rPr>
          <w:b/>
        </w:rPr>
      </w:pPr>
      <w:r w:rsidRPr="000615A2">
        <w:rPr>
          <w:b/>
        </w:rPr>
        <w:t>Uznesenie č. 8/2017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360"/>
        <w:jc w:val="center"/>
        <w:rPr>
          <w:b/>
        </w:rPr>
      </w:pPr>
      <w:r w:rsidRPr="000615A2">
        <w:rPr>
          <w:b/>
        </w:rPr>
        <w:t>schvaľuje</w:t>
      </w:r>
    </w:p>
    <w:p w:rsidR="000B55A7" w:rsidRPr="000615A2" w:rsidRDefault="000B55A7" w:rsidP="000B55A7">
      <w:pPr>
        <w:spacing w:line="360" w:lineRule="auto"/>
        <w:ind w:left="360"/>
        <w:jc w:val="center"/>
        <w:rPr>
          <w:b/>
        </w:rPr>
      </w:pPr>
    </w:p>
    <w:p w:rsidR="000B55A7" w:rsidRPr="000615A2" w:rsidRDefault="000B55A7" w:rsidP="000B55A7">
      <w:r w:rsidRPr="000615A2">
        <w:t xml:space="preserve">1. zámer predaja obecného majetku spôsobom obchodnej verejnej súťaže podľa </w:t>
      </w:r>
      <w:r w:rsidRPr="000615A2">
        <w:rPr>
          <w:rFonts w:eastAsia="Calibri"/>
        </w:rPr>
        <w:t>§</w:t>
      </w:r>
      <w:r w:rsidRPr="000615A2">
        <w:t xml:space="preserve"> 9a ods. 1 písm. a)zákona č. 138/1991 Z.z., parcela registra „C“ č. 558 – záhrady o výmere 399 m</w:t>
      </w:r>
      <w:r w:rsidRPr="000615A2">
        <w:rPr>
          <w:vertAlign w:val="superscript"/>
        </w:rPr>
        <w:t>2</w:t>
      </w:r>
      <w:r w:rsidRPr="000615A2">
        <w:t xml:space="preserve"> v k.ú. Šemša, zapísaná na LV č. 607.</w:t>
      </w:r>
    </w:p>
    <w:p w:rsidR="000B55A7" w:rsidRPr="000615A2" w:rsidRDefault="000B55A7" w:rsidP="000B55A7"/>
    <w:p w:rsidR="000B55A7" w:rsidRPr="000615A2" w:rsidRDefault="000B55A7" w:rsidP="000B55A7">
      <w:pPr>
        <w:jc w:val="center"/>
        <w:rPr>
          <w:b/>
        </w:rPr>
      </w:pPr>
      <w:r w:rsidRPr="000615A2">
        <w:rPr>
          <w:b/>
        </w:rPr>
        <w:t>žiada</w:t>
      </w:r>
    </w:p>
    <w:p w:rsidR="000B55A7" w:rsidRPr="000615A2" w:rsidRDefault="000B55A7" w:rsidP="000B55A7">
      <w:pPr>
        <w:jc w:val="center"/>
        <w:rPr>
          <w:b/>
        </w:rPr>
      </w:pPr>
    </w:p>
    <w:p w:rsidR="000B55A7" w:rsidRPr="000615A2" w:rsidRDefault="000B55A7" w:rsidP="000B55A7">
      <w:pPr>
        <w:tabs>
          <w:tab w:val="left" w:pos="4320"/>
          <w:tab w:val="left" w:pos="4500"/>
        </w:tabs>
        <w:jc w:val="both"/>
      </w:pPr>
      <w:r w:rsidRPr="000615A2">
        <w:t>1. starostu obce, zabezpečiť znalecký posudok na ucedenú nehnuteľnosť</w:t>
      </w:r>
    </w:p>
    <w:p w:rsidR="000B55A7" w:rsidRPr="000615A2" w:rsidRDefault="000B55A7" w:rsidP="000B55A7">
      <w:pPr>
        <w:tabs>
          <w:tab w:val="left" w:pos="360"/>
        </w:tabs>
        <w:jc w:val="both"/>
      </w:pPr>
      <w:r w:rsidRPr="000615A2">
        <w:t>2. starostu obce, zabezpečiť vypracovanie podmienok OVS na predaj uvedenej nehnuteľnosti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Č.8</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4 Ačai, Demko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1 Kövér</w:t>
            </w:r>
          </w:p>
        </w:tc>
      </w:tr>
    </w:tbl>
    <w:p w:rsidR="000B55A7" w:rsidRPr="000615A2" w:rsidRDefault="000B55A7" w:rsidP="000B55A7">
      <w:pPr>
        <w:jc w:val="center"/>
      </w:pPr>
    </w:p>
    <w:p w:rsidR="000B55A7" w:rsidRPr="000615A2" w:rsidRDefault="000B55A7" w:rsidP="000B55A7">
      <w:pPr>
        <w:pStyle w:val="Bezriadkovania"/>
        <w:ind w:left="720"/>
        <w:jc w:val="both"/>
      </w:pPr>
    </w:p>
    <w:p w:rsidR="000B55A7" w:rsidRPr="000615A2" w:rsidRDefault="000B55A7" w:rsidP="000B55A7">
      <w:r w:rsidRPr="000615A2">
        <w:t>V Šemši 24.02.2017                                                                Jozef Lukáč – starosta obce</w:t>
      </w:r>
    </w:p>
    <w:p w:rsidR="000B55A7" w:rsidRPr="000615A2" w:rsidRDefault="000B55A7" w:rsidP="000B55A7">
      <w:pPr>
        <w:pStyle w:val="Bezriadkovania"/>
        <w:rPr>
          <w:b/>
          <w:u w:val="single"/>
        </w:rPr>
      </w:pPr>
      <w:r w:rsidRPr="000615A2">
        <w:rPr>
          <w:b/>
          <w:u w:val="single"/>
        </w:rPr>
        <w:lastRenderedPageBreak/>
        <w:t>9. Rôzne</w:t>
      </w:r>
    </w:p>
    <w:p w:rsidR="000B55A7" w:rsidRPr="000615A2" w:rsidRDefault="000B55A7" w:rsidP="000B55A7">
      <w:pPr>
        <w:spacing w:line="360" w:lineRule="auto"/>
        <w:rPr>
          <w:b/>
          <w:u w:val="single"/>
        </w:rPr>
      </w:pPr>
    </w:p>
    <w:p w:rsidR="000B55A7" w:rsidRPr="000615A2" w:rsidRDefault="000B55A7" w:rsidP="000B55A7">
      <w:pPr>
        <w:spacing w:line="360" w:lineRule="auto"/>
        <w:rPr>
          <w:b/>
          <w:u w:val="single"/>
        </w:rPr>
      </w:pPr>
      <w:r w:rsidRPr="000615A2">
        <w:rPr>
          <w:b/>
          <w:u w:val="single"/>
        </w:rPr>
        <w:t>Žiadosť o osadenie vodomernej šachty na obecnom pozemku</w:t>
      </w:r>
    </w:p>
    <w:p w:rsidR="000B55A7" w:rsidRPr="000615A2" w:rsidRDefault="000B55A7" w:rsidP="000B55A7">
      <w:pPr>
        <w:spacing w:line="360" w:lineRule="auto"/>
        <w:ind w:left="360"/>
        <w:jc w:val="center"/>
        <w:rPr>
          <w:b/>
        </w:rPr>
      </w:pPr>
    </w:p>
    <w:p w:rsidR="000B55A7" w:rsidRPr="000615A2" w:rsidRDefault="000B55A7" w:rsidP="000B55A7">
      <w:pPr>
        <w:spacing w:line="360" w:lineRule="auto"/>
        <w:ind w:left="360"/>
        <w:jc w:val="center"/>
        <w:rPr>
          <w:b/>
        </w:rPr>
      </w:pPr>
      <w:r w:rsidRPr="000615A2">
        <w:rPr>
          <w:b/>
        </w:rPr>
        <w:t>Uznesenie č. 9/2017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jc w:val="center"/>
        <w:rPr>
          <w:b/>
        </w:rPr>
      </w:pPr>
      <w:r w:rsidRPr="000615A2">
        <w:rPr>
          <w:b/>
        </w:rPr>
        <w:t>schvaľuje</w:t>
      </w:r>
    </w:p>
    <w:p w:rsidR="000B55A7" w:rsidRPr="000615A2" w:rsidRDefault="000B55A7" w:rsidP="000B55A7">
      <w:pPr>
        <w:pStyle w:val="Bezriadkovania"/>
        <w:jc w:val="both"/>
      </w:pPr>
    </w:p>
    <w:p w:rsidR="000B55A7" w:rsidRPr="000615A2" w:rsidRDefault="000B55A7" w:rsidP="000B55A7">
      <w:pPr>
        <w:spacing w:line="360" w:lineRule="auto"/>
      </w:pPr>
      <w:r w:rsidRPr="000615A2">
        <w:t>1.</w:t>
      </w:r>
      <w:r w:rsidRPr="000615A2">
        <w:rPr>
          <w:b/>
        </w:rPr>
        <w:t xml:space="preserve"> </w:t>
      </w:r>
      <w:r w:rsidRPr="000615A2">
        <w:t>osadenie vodomernej šachty pre pána Marištiaka podľa predloženého návrhu</w:t>
      </w: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Č.9</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5 Ačai, Demko, Kövér,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0</w:t>
            </w:r>
          </w:p>
        </w:tc>
      </w:tr>
    </w:tbl>
    <w:p w:rsidR="000B55A7" w:rsidRPr="000615A2" w:rsidRDefault="000B55A7" w:rsidP="000B55A7">
      <w:pPr>
        <w:pStyle w:val="Bezriadkovania"/>
        <w:rPr>
          <w:b/>
          <w:u w:val="single"/>
        </w:rPr>
      </w:pPr>
    </w:p>
    <w:p w:rsidR="000B55A7" w:rsidRPr="000615A2" w:rsidRDefault="000B55A7" w:rsidP="000B55A7">
      <w:pPr>
        <w:jc w:val="both"/>
      </w:pPr>
      <w:r w:rsidRPr="000615A2">
        <w:t>V Šemši 24.02.2017                                                                   Jozef Lukáč – starosta obce</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r w:rsidRPr="000615A2">
        <w:rPr>
          <w:b/>
          <w:u w:val="single"/>
        </w:rPr>
        <w:t>Zmena kronikára obce, odvolanie súčasného a menovanie nového kronikára</w:t>
      </w:r>
    </w:p>
    <w:p w:rsidR="000B55A7" w:rsidRPr="000615A2" w:rsidRDefault="000B55A7" w:rsidP="000B55A7">
      <w:pPr>
        <w:spacing w:line="360" w:lineRule="auto"/>
        <w:ind w:left="360"/>
        <w:jc w:val="center"/>
        <w:rPr>
          <w:b/>
        </w:rPr>
      </w:pPr>
    </w:p>
    <w:p w:rsidR="000B55A7" w:rsidRPr="000615A2" w:rsidRDefault="000B55A7" w:rsidP="000B55A7">
      <w:pPr>
        <w:spacing w:line="360" w:lineRule="auto"/>
        <w:ind w:left="360"/>
        <w:jc w:val="center"/>
        <w:rPr>
          <w:b/>
        </w:rPr>
      </w:pPr>
      <w:r w:rsidRPr="000615A2">
        <w:rPr>
          <w:b/>
        </w:rPr>
        <w:t>Uznesenie č. 10/2017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426" w:hanging="66"/>
        <w:jc w:val="center"/>
        <w:rPr>
          <w:b/>
        </w:rPr>
      </w:pPr>
      <w:r w:rsidRPr="000615A2">
        <w:rPr>
          <w:b/>
        </w:rPr>
        <w:t>berie na vedomie</w:t>
      </w:r>
    </w:p>
    <w:p w:rsidR="000B55A7" w:rsidRPr="000615A2" w:rsidRDefault="000B55A7" w:rsidP="000B55A7">
      <w:pPr>
        <w:pStyle w:val="Bezriadkovania"/>
        <w:jc w:val="both"/>
      </w:pPr>
    </w:p>
    <w:p w:rsidR="000B55A7" w:rsidRPr="000615A2" w:rsidRDefault="000B55A7" w:rsidP="000B55A7">
      <w:pPr>
        <w:pStyle w:val="Bezriadkovania"/>
      </w:pPr>
      <w:r w:rsidRPr="000615A2">
        <w:t>1.odvolanie Imricha Bučka z funkcie kronikára</w:t>
      </w:r>
    </w:p>
    <w:p w:rsidR="000B55A7" w:rsidRPr="000615A2" w:rsidRDefault="000B55A7" w:rsidP="000B55A7">
      <w:pPr>
        <w:pStyle w:val="Bezriadkovania"/>
      </w:pPr>
      <w:r w:rsidRPr="000615A2">
        <w:t xml:space="preserve">2. menovanie Mgr. Mária Novotnej do funkcie kronikára obce od 1.3.2017 </w:t>
      </w: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Č.10</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5 Ačai, Demko, Kövér,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0</w:t>
            </w:r>
          </w:p>
        </w:tc>
      </w:tr>
    </w:tbl>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jc w:val="both"/>
      </w:pPr>
      <w:r w:rsidRPr="000615A2">
        <w:t>V Šemši 24.02.2017                                                                   Jozef Lukáč – starosta obce</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spacing w:line="360" w:lineRule="auto"/>
        <w:rPr>
          <w:b/>
          <w:u w:val="single"/>
        </w:rPr>
      </w:pPr>
      <w:r w:rsidRPr="000615A2">
        <w:rPr>
          <w:b/>
          <w:u w:val="single"/>
        </w:rPr>
        <w:lastRenderedPageBreak/>
        <w:t>Informácia o kolaudácii vodovodu</w:t>
      </w:r>
    </w:p>
    <w:p w:rsidR="000B55A7" w:rsidRPr="000615A2" w:rsidRDefault="000B55A7" w:rsidP="000B55A7">
      <w:pPr>
        <w:spacing w:line="360" w:lineRule="auto"/>
        <w:ind w:left="360"/>
        <w:jc w:val="center"/>
        <w:rPr>
          <w:b/>
        </w:rPr>
      </w:pPr>
    </w:p>
    <w:p w:rsidR="000B55A7" w:rsidRPr="000615A2" w:rsidRDefault="000B55A7" w:rsidP="000B55A7">
      <w:pPr>
        <w:spacing w:line="360" w:lineRule="auto"/>
        <w:ind w:left="360"/>
        <w:jc w:val="center"/>
        <w:rPr>
          <w:b/>
        </w:rPr>
      </w:pPr>
      <w:r w:rsidRPr="000615A2">
        <w:rPr>
          <w:b/>
        </w:rPr>
        <w:t>Uznesenie č. 11/2017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ind w:left="426" w:hanging="66"/>
        <w:jc w:val="center"/>
        <w:rPr>
          <w:b/>
        </w:rPr>
      </w:pPr>
      <w:r w:rsidRPr="000615A2">
        <w:rPr>
          <w:b/>
        </w:rPr>
        <w:t>berie na vedomie</w:t>
      </w:r>
    </w:p>
    <w:p w:rsidR="000B55A7" w:rsidRPr="000615A2" w:rsidRDefault="000B55A7" w:rsidP="000B55A7">
      <w:pPr>
        <w:pStyle w:val="Bezriadkovania"/>
        <w:jc w:val="both"/>
      </w:pPr>
    </w:p>
    <w:p w:rsidR="000B55A7" w:rsidRPr="000615A2" w:rsidRDefault="000B55A7" w:rsidP="000B55A7">
      <w:pPr>
        <w:pStyle w:val="Bezriadkovania"/>
        <w:jc w:val="both"/>
      </w:pPr>
    </w:p>
    <w:p w:rsidR="000B55A7" w:rsidRPr="000615A2" w:rsidRDefault="000B55A7" w:rsidP="000B55A7">
      <w:pPr>
        <w:pStyle w:val="Bezriadkovania"/>
        <w:jc w:val="both"/>
      </w:pPr>
      <w:r w:rsidRPr="000615A2">
        <w:t>1. informáciu o kolaudácii vodovodu a o podmienkach napojenia na verejný vodovod</w:t>
      </w: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Č.11</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4 Ačai, Demko, Kövér, Kuba</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1 Lacko</w:t>
            </w:r>
          </w:p>
        </w:tc>
      </w:tr>
    </w:tbl>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jc w:val="both"/>
      </w:pPr>
      <w:r w:rsidRPr="000615A2">
        <w:t>V Šemši 24.02.2017                                                                   Jozef Lukáč – starosta obce</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spacing w:line="360" w:lineRule="auto"/>
        <w:rPr>
          <w:b/>
          <w:u w:val="single"/>
        </w:rPr>
      </w:pPr>
      <w:r w:rsidRPr="000615A2">
        <w:rPr>
          <w:b/>
          <w:u w:val="single"/>
        </w:rPr>
        <w:t>Poskytnutie zľavy na zmluvu o krátkodobom prenájme – Martin Kuba</w:t>
      </w:r>
    </w:p>
    <w:p w:rsidR="000B55A7" w:rsidRPr="000615A2" w:rsidRDefault="000B55A7" w:rsidP="000B55A7">
      <w:pPr>
        <w:spacing w:line="360" w:lineRule="auto"/>
        <w:ind w:left="360"/>
        <w:jc w:val="center"/>
        <w:rPr>
          <w:b/>
        </w:rPr>
      </w:pPr>
    </w:p>
    <w:p w:rsidR="000B55A7" w:rsidRPr="000615A2" w:rsidRDefault="000B55A7" w:rsidP="000B55A7">
      <w:pPr>
        <w:spacing w:line="360" w:lineRule="auto"/>
        <w:ind w:left="360"/>
        <w:jc w:val="center"/>
        <w:rPr>
          <w:b/>
        </w:rPr>
      </w:pPr>
      <w:r w:rsidRPr="000615A2">
        <w:rPr>
          <w:b/>
        </w:rPr>
        <w:t>Uznesenie č. 12/2017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jc w:val="center"/>
        <w:rPr>
          <w:b/>
        </w:rPr>
      </w:pPr>
      <w:r w:rsidRPr="000615A2">
        <w:rPr>
          <w:b/>
        </w:rPr>
        <w:t>schvaľuje</w:t>
      </w:r>
    </w:p>
    <w:p w:rsidR="000B55A7" w:rsidRPr="000615A2" w:rsidRDefault="000B55A7" w:rsidP="000B55A7">
      <w:pPr>
        <w:pStyle w:val="Bezriadkovania"/>
        <w:jc w:val="both"/>
      </w:pPr>
    </w:p>
    <w:p w:rsidR="000B55A7" w:rsidRPr="000615A2" w:rsidRDefault="000B55A7" w:rsidP="000B55A7">
      <w:pPr>
        <w:spacing w:line="360" w:lineRule="auto"/>
      </w:pPr>
      <w:r w:rsidRPr="000615A2">
        <w:t>1.</w:t>
      </w:r>
      <w:r w:rsidRPr="000615A2">
        <w:rPr>
          <w:b/>
        </w:rPr>
        <w:t xml:space="preserve"> </w:t>
      </w:r>
      <w:r w:rsidRPr="000615A2">
        <w:t xml:space="preserve">100 </w:t>
      </w:r>
      <m:oMath>
        <m:r>
          <w:rPr>
            <w:rFonts w:ascii="Cambria Math" w:hAnsi="Cambria Math"/>
          </w:rPr>
          <m:t>%</m:t>
        </m:r>
      </m:oMath>
      <w:r w:rsidRPr="000615A2">
        <w:t xml:space="preserve"> zľavu z ceny prenájmu pre Martina Kubu – akcia Fašiangový ples</w:t>
      </w: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Č.12</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4 Ačai, Demko, Kövér,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1 Kuba</w:t>
            </w:r>
          </w:p>
        </w:tc>
      </w:tr>
    </w:tbl>
    <w:p w:rsidR="000B55A7" w:rsidRPr="000615A2" w:rsidRDefault="000B55A7" w:rsidP="000B55A7">
      <w:pPr>
        <w:pStyle w:val="Bezriadkovania"/>
        <w:rPr>
          <w:b/>
          <w:u w:val="single"/>
        </w:rPr>
      </w:pPr>
    </w:p>
    <w:p w:rsidR="000B55A7" w:rsidRPr="000615A2" w:rsidRDefault="000B55A7" w:rsidP="000B55A7">
      <w:pPr>
        <w:jc w:val="both"/>
      </w:pPr>
      <w:r w:rsidRPr="000615A2">
        <w:t>V Šemši 24.02.2017                                                                   Jozef Lukáč – starosta obce</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A15392" w:rsidRDefault="00A15392" w:rsidP="000B55A7">
      <w:pPr>
        <w:spacing w:line="360" w:lineRule="auto"/>
        <w:rPr>
          <w:b/>
          <w:u w:val="single"/>
        </w:rPr>
      </w:pPr>
    </w:p>
    <w:p w:rsidR="000B55A7" w:rsidRPr="000615A2" w:rsidRDefault="000B55A7" w:rsidP="000B55A7">
      <w:pPr>
        <w:spacing w:line="360" w:lineRule="auto"/>
        <w:rPr>
          <w:b/>
          <w:u w:val="single"/>
        </w:rPr>
      </w:pPr>
      <w:r w:rsidRPr="000615A2">
        <w:rPr>
          <w:b/>
          <w:u w:val="single"/>
        </w:rPr>
        <w:lastRenderedPageBreak/>
        <w:t>Nákup kníh pre Obecnú knižnicu Šemša – podľa priloženého zoznamu</w:t>
      </w:r>
    </w:p>
    <w:p w:rsidR="000B55A7" w:rsidRPr="000615A2" w:rsidRDefault="000B55A7" w:rsidP="000B55A7">
      <w:pPr>
        <w:spacing w:line="360" w:lineRule="auto"/>
        <w:ind w:left="360"/>
        <w:jc w:val="center"/>
        <w:rPr>
          <w:b/>
        </w:rPr>
      </w:pPr>
    </w:p>
    <w:p w:rsidR="000B55A7" w:rsidRPr="000615A2" w:rsidRDefault="000B55A7" w:rsidP="000B55A7">
      <w:pPr>
        <w:spacing w:line="360" w:lineRule="auto"/>
        <w:ind w:left="360"/>
        <w:jc w:val="center"/>
        <w:rPr>
          <w:b/>
        </w:rPr>
      </w:pPr>
      <w:r w:rsidRPr="000615A2">
        <w:rPr>
          <w:b/>
        </w:rPr>
        <w:t>Uznesenie č. 13/2017</w:t>
      </w:r>
    </w:p>
    <w:p w:rsidR="000B55A7" w:rsidRPr="000615A2" w:rsidRDefault="000B55A7" w:rsidP="000B55A7">
      <w:pPr>
        <w:spacing w:line="360" w:lineRule="auto"/>
      </w:pPr>
      <w:r w:rsidRPr="000615A2">
        <w:t>Obecné zastupiteľstvo  v Šemši:</w:t>
      </w:r>
    </w:p>
    <w:p w:rsidR="000B55A7" w:rsidRPr="000615A2" w:rsidRDefault="000B55A7" w:rsidP="000B55A7">
      <w:pPr>
        <w:spacing w:line="360" w:lineRule="auto"/>
        <w:jc w:val="center"/>
        <w:rPr>
          <w:b/>
        </w:rPr>
      </w:pPr>
      <w:r w:rsidRPr="000615A2">
        <w:rPr>
          <w:b/>
        </w:rPr>
        <w:t>schvaľuje</w:t>
      </w:r>
    </w:p>
    <w:p w:rsidR="000B55A7" w:rsidRPr="000615A2" w:rsidRDefault="000B55A7" w:rsidP="000B55A7">
      <w:pPr>
        <w:pStyle w:val="Bezriadkovania"/>
        <w:jc w:val="both"/>
      </w:pPr>
    </w:p>
    <w:p w:rsidR="000B55A7" w:rsidRPr="000615A2" w:rsidRDefault="000B55A7" w:rsidP="000B55A7">
      <w:pPr>
        <w:spacing w:line="360" w:lineRule="auto"/>
        <w:rPr>
          <w:b/>
          <w:u w:val="single"/>
        </w:rPr>
      </w:pPr>
      <w:r w:rsidRPr="000615A2">
        <w:t>1.</w:t>
      </w:r>
      <w:r w:rsidRPr="000615A2">
        <w:rPr>
          <w:b/>
        </w:rPr>
        <w:t xml:space="preserve"> </w:t>
      </w:r>
      <w:r w:rsidRPr="000615A2">
        <w:t>nákup kníh pre Obecnú knižnicu Šemša – podľa priloženého zoznamu do výšky 600 €.</w:t>
      </w:r>
    </w:p>
    <w:p w:rsidR="000B55A7" w:rsidRPr="000615A2" w:rsidRDefault="000B55A7" w:rsidP="000B55A7">
      <w:pPr>
        <w:spacing w:line="360" w:lineRule="auto"/>
      </w:pPr>
    </w:p>
    <w:p w:rsidR="000B55A7" w:rsidRPr="000615A2" w:rsidRDefault="000B55A7" w:rsidP="000B55A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B55A7" w:rsidRPr="000615A2" w:rsidTr="00A8417E">
        <w:trPr>
          <w:trHeight w:val="253"/>
        </w:trPr>
        <w:tc>
          <w:tcPr>
            <w:tcW w:w="9322" w:type="dxa"/>
            <w:gridSpan w:val="2"/>
          </w:tcPr>
          <w:p w:rsidR="000B55A7" w:rsidRPr="000615A2" w:rsidRDefault="000B55A7" w:rsidP="00A8417E">
            <w:pPr>
              <w:jc w:val="center"/>
              <w:rPr>
                <w:b/>
                <w:sz w:val="20"/>
                <w:szCs w:val="20"/>
              </w:rPr>
            </w:pPr>
            <w:r w:rsidRPr="000615A2">
              <w:rPr>
                <w:b/>
                <w:sz w:val="20"/>
                <w:szCs w:val="20"/>
              </w:rPr>
              <w:t>HLASOVANIE Č.13</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všetkých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prítomných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Počet hlasujúcich poslancov:</w:t>
            </w:r>
          </w:p>
        </w:tc>
        <w:tc>
          <w:tcPr>
            <w:tcW w:w="6379" w:type="dxa"/>
          </w:tcPr>
          <w:p w:rsidR="000B55A7" w:rsidRPr="000615A2" w:rsidRDefault="000B55A7" w:rsidP="00A8417E">
            <w:pPr>
              <w:rPr>
                <w:sz w:val="20"/>
                <w:szCs w:val="20"/>
              </w:rPr>
            </w:pPr>
            <w:r w:rsidRPr="000615A2">
              <w:rPr>
                <w:sz w:val="20"/>
                <w:szCs w:val="20"/>
              </w:rPr>
              <w:t>5</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ZA:</w:t>
            </w:r>
          </w:p>
        </w:tc>
        <w:tc>
          <w:tcPr>
            <w:tcW w:w="6379" w:type="dxa"/>
          </w:tcPr>
          <w:p w:rsidR="000B55A7" w:rsidRPr="000615A2" w:rsidRDefault="000B55A7" w:rsidP="00A8417E">
            <w:pPr>
              <w:rPr>
                <w:sz w:val="20"/>
                <w:szCs w:val="20"/>
              </w:rPr>
            </w:pPr>
            <w:r w:rsidRPr="000615A2">
              <w:rPr>
                <w:sz w:val="20"/>
                <w:szCs w:val="20"/>
              </w:rPr>
              <w:t>5 Ačai, Demko, Kövér, Kuba, Lacko</w:t>
            </w:r>
          </w:p>
        </w:tc>
      </w:tr>
      <w:tr w:rsidR="000B55A7" w:rsidRPr="000615A2" w:rsidTr="00A8417E">
        <w:trPr>
          <w:trHeight w:val="253"/>
        </w:trPr>
        <w:tc>
          <w:tcPr>
            <w:tcW w:w="2943" w:type="dxa"/>
          </w:tcPr>
          <w:p w:rsidR="000B55A7" w:rsidRPr="000615A2" w:rsidRDefault="000B55A7" w:rsidP="00A8417E">
            <w:pPr>
              <w:rPr>
                <w:b/>
                <w:sz w:val="20"/>
                <w:szCs w:val="20"/>
              </w:rPr>
            </w:pPr>
            <w:r w:rsidRPr="000615A2">
              <w:rPr>
                <w:b/>
                <w:sz w:val="20"/>
                <w:szCs w:val="20"/>
              </w:rPr>
              <w:t>PROTI:</w:t>
            </w:r>
          </w:p>
        </w:tc>
        <w:tc>
          <w:tcPr>
            <w:tcW w:w="6379" w:type="dxa"/>
          </w:tcPr>
          <w:p w:rsidR="000B55A7" w:rsidRPr="000615A2" w:rsidRDefault="000B55A7" w:rsidP="00A8417E">
            <w:pPr>
              <w:rPr>
                <w:sz w:val="20"/>
                <w:szCs w:val="20"/>
              </w:rPr>
            </w:pPr>
            <w:r w:rsidRPr="000615A2">
              <w:rPr>
                <w:sz w:val="20"/>
                <w:szCs w:val="20"/>
              </w:rPr>
              <w:t>0</w:t>
            </w:r>
          </w:p>
        </w:tc>
      </w:tr>
      <w:tr w:rsidR="000B55A7" w:rsidRPr="000615A2" w:rsidTr="00A8417E">
        <w:trPr>
          <w:trHeight w:val="270"/>
        </w:trPr>
        <w:tc>
          <w:tcPr>
            <w:tcW w:w="2943" w:type="dxa"/>
          </w:tcPr>
          <w:p w:rsidR="000B55A7" w:rsidRPr="000615A2" w:rsidRDefault="000B55A7" w:rsidP="00A8417E">
            <w:pPr>
              <w:rPr>
                <w:b/>
                <w:sz w:val="20"/>
                <w:szCs w:val="20"/>
              </w:rPr>
            </w:pPr>
            <w:r w:rsidRPr="000615A2">
              <w:rPr>
                <w:b/>
                <w:sz w:val="20"/>
                <w:szCs w:val="20"/>
              </w:rPr>
              <w:t>ZDRŽAL SA:</w:t>
            </w:r>
          </w:p>
        </w:tc>
        <w:tc>
          <w:tcPr>
            <w:tcW w:w="6379" w:type="dxa"/>
          </w:tcPr>
          <w:p w:rsidR="000B55A7" w:rsidRPr="000615A2" w:rsidRDefault="000B55A7" w:rsidP="00A8417E">
            <w:pPr>
              <w:rPr>
                <w:sz w:val="20"/>
                <w:szCs w:val="20"/>
              </w:rPr>
            </w:pPr>
            <w:r w:rsidRPr="000615A2">
              <w:rPr>
                <w:sz w:val="20"/>
                <w:szCs w:val="20"/>
              </w:rPr>
              <w:t>0</w:t>
            </w:r>
          </w:p>
        </w:tc>
      </w:tr>
    </w:tbl>
    <w:p w:rsidR="000B55A7" w:rsidRPr="000615A2" w:rsidRDefault="000B55A7" w:rsidP="000B55A7">
      <w:pPr>
        <w:pStyle w:val="Bezriadkovania"/>
        <w:rPr>
          <w:b/>
          <w:u w:val="single"/>
        </w:rPr>
      </w:pPr>
    </w:p>
    <w:p w:rsidR="000B55A7" w:rsidRPr="000615A2" w:rsidRDefault="000B55A7" w:rsidP="000B55A7">
      <w:pPr>
        <w:jc w:val="both"/>
      </w:pPr>
      <w:r w:rsidRPr="000615A2">
        <w:t>V Šemši 24.02.2017                                                                   Jozef Lukáč – starosta obce</w:t>
      </w: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0B55A7" w:rsidRPr="000615A2" w:rsidRDefault="000B55A7" w:rsidP="000B55A7">
      <w:pPr>
        <w:pStyle w:val="Bezriadkovania"/>
        <w:rPr>
          <w:b/>
          <w:u w:val="single"/>
        </w:rPr>
      </w:pPr>
    </w:p>
    <w:p w:rsidR="004E5BA7" w:rsidRPr="000615A2" w:rsidRDefault="004E5BA7" w:rsidP="00A13D51">
      <w:pPr>
        <w:tabs>
          <w:tab w:val="center" w:pos="4536"/>
          <w:tab w:val="left" w:pos="5835"/>
        </w:tabs>
        <w:jc w:val="center"/>
        <w:rPr>
          <w:b/>
          <w:sz w:val="28"/>
          <w:szCs w:val="28"/>
          <w:u w:val="single"/>
        </w:rPr>
      </w:pPr>
    </w:p>
    <w:sectPr w:rsidR="004E5BA7" w:rsidRPr="000615A2" w:rsidSect="009C17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84B" w:rsidRDefault="0028784B" w:rsidP="00E202A8">
      <w:r>
        <w:separator/>
      </w:r>
    </w:p>
  </w:endnote>
  <w:endnote w:type="continuationSeparator" w:id="1">
    <w:p w:rsidR="0028784B" w:rsidRDefault="0028784B" w:rsidP="00E20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84B" w:rsidRDefault="0028784B" w:rsidP="00E202A8">
      <w:r>
        <w:separator/>
      </w:r>
    </w:p>
  </w:footnote>
  <w:footnote w:type="continuationSeparator" w:id="1">
    <w:p w:rsidR="0028784B" w:rsidRDefault="0028784B" w:rsidP="00E20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CE6"/>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46C491A"/>
    <w:multiLevelType w:val="hybridMultilevel"/>
    <w:tmpl w:val="1318DA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C535B"/>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0C753C8"/>
    <w:multiLevelType w:val="hybridMultilevel"/>
    <w:tmpl w:val="6B4238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F35FE5"/>
    <w:multiLevelType w:val="hybridMultilevel"/>
    <w:tmpl w:val="0E4E0C2E"/>
    <w:lvl w:ilvl="0" w:tplc="7CAA104C">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1A0AD1"/>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E846C70"/>
    <w:multiLevelType w:val="hybridMultilevel"/>
    <w:tmpl w:val="56B6E6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855C45"/>
    <w:multiLevelType w:val="hybridMultilevel"/>
    <w:tmpl w:val="D21E8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6F3FD9"/>
    <w:multiLevelType w:val="hybridMultilevel"/>
    <w:tmpl w:val="D020D0B2"/>
    <w:lvl w:ilvl="0" w:tplc="5D62156A">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241E4F13"/>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25BE1977"/>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61F2CF7"/>
    <w:multiLevelType w:val="hybridMultilevel"/>
    <w:tmpl w:val="DBBE89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FD5852"/>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AD964E3"/>
    <w:multiLevelType w:val="hybridMultilevel"/>
    <w:tmpl w:val="AD6ECC96"/>
    <w:lvl w:ilvl="0" w:tplc="403A85F0">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C06E29"/>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411C18E8"/>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411C1F1F"/>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447F0268"/>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48534A49"/>
    <w:multiLevelType w:val="hybridMultilevel"/>
    <w:tmpl w:val="D03036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9CC53B7"/>
    <w:multiLevelType w:val="hybridMultilevel"/>
    <w:tmpl w:val="40241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FC655E"/>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4C9406A6"/>
    <w:multiLevelType w:val="hybridMultilevel"/>
    <w:tmpl w:val="84B6CE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464836"/>
    <w:multiLevelType w:val="hybridMultilevel"/>
    <w:tmpl w:val="CE02DAF2"/>
    <w:lvl w:ilvl="0" w:tplc="4B1E2B9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DBD2243"/>
    <w:multiLevelType w:val="hybridMultilevel"/>
    <w:tmpl w:val="3A52ACBA"/>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4EB95D40"/>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558E7680"/>
    <w:multiLevelType w:val="hybridMultilevel"/>
    <w:tmpl w:val="2C1A658C"/>
    <w:lvl w:ilvl="0" w:tplc="03F4182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56583B2A"/>
    <w:multiLevelType w:val="hybridMultilevel"/>
    <w:tmpl w:val="273A3090"/>
    <w:lvl w:ilvl="0" w:tplc="AE685556">
      <w:numFmt w:val="bullet"/>
      <w:lvlText w:val="-"/>
      <w:lvlJc w:val="left"/>
      <w:pPr>
        <w:ind w:left="1725" w:hanging="360"/>
      </w:pPr>
      <w:rPr>
        <w:rFonts w:ascii="Times New Roman" w:eastAsia="Times New Roman" w:hAnsi="Times New Roman" w:cs="Times New Roman" w:hint="default"/>
      </w:rPr>
    </w:lvl>
    <w:lvl w:ilvl="1" w:tplc="041B0003" w:tentative="1">
      <w:start w:val="1"/>
      <w:numFmt w:val="bullet"/>
      <w:lvlText w:val="o"/>
      <w:lvlJc w:val="left"/>
      <w:pPr>
        <w:ind w:left="2445" w:hanging="360"/>
      </w:pPr>
      <w:rPr>
        <w:rFonts w:ascii="Courier New" w:hAnsi="Courier New" w:cs="Courier New" w:hint="default"/>
      </w:rPr>
    </w:lvl>
    <w:lvl w:ilvl="2" w:tplc="041B0005" w:tentative="1">
      <w:start w:val="1"/>
      <w:numFmt w:val="bullet"/>
      <w:lvlText w:val=""/>
      <w:lvlJc w:val="left"/>
      <w:pPr>
        <w:ind w:left="3165" w:hanging="360"/>
      </w:pPr>
      <w:rPr>
        <w:rFonts w:ascii="Wingdings" w:hAnsi="Wingdings" w:hint="default"/>
      </w:rPr>
    </w:lvl>
    <w:lvl w:ilvl="3" w:tplc="041B0001" w:tentative="1">
      <w:start w:val="1"/>
      <w:numFmt w:val="bullet"/>
      <w:lvlText w:val=""/>
      <w:lvlJc w:val="left"/>
      <w:pPr>
        <w:ind w:left="3885" w:hanging="360"/>
      </w:pPr>
      <w:rPr>
        <w:rFonts w:ascii="Symbol" w:hAnsi="Symbol" w:hint="default"/>
      </w:rPr>
    </w:lvl>
    <w:lvl w:ilvl="4" w:tplc="041B0003" w:tentative="1">
      <w:start w:val="1"/>
      <w:numFmt w:val="bullet"/>
      <w:lvlText w:val="o"/>
      <w:lvlJc w:val="left"/>
      <w:pPr>
        <w:ind w:left="4605" w:hanging="360"/>
      </w:pPr>
      <w:rPr>
        <w:rFonts w:ascii="Courier New" w:hAnsi="Courier New" w:cs="Courier New" w:hint="default"/>
      </w:rPr>
    </w:lvl>
    <w:lvl w:ilvl="5" w:tplc="041B0005" w:tentative="1">
      <w:start w:val="1"/>
      <w:numFmt w:val="bullet"/>
      <w:lvlText w:val=""/>
      <w:lvlJc w:val="left"/>
      <w:pPr>
        <w:ind w:left="5325" w:hanging="360"/>
      </w:pPr>
      <w:rPr>
        <w:rFonts w:ascii="Wingdings" w:hAnsi="Wingdings" w:hint="default"/>
      </w:rPr>
    </w:lvl>
    <w:lvl w:ilvl="6" w:tplc="041B0001" w:tentative="1">
      <w:start w:val="1"/>
      <w:numFmt w:val="bullet"/>
      <w:lvlText w:val=""/>
      <w:lvlJc w:val="left"/>
      <w:pPr>
        <w:ind w:left="6045" w:hanging="360"/>
      </w:pPr>
      <w:rPr>
        <w:rFonts w:ascii="Symbol" w:hAnsi="Symbol" w:hint="default"/>
      </w:rPr>
    </w:lvl>
    <w:lvl w:ilvl="7" w:tplc="041B0003" w:tentative="1">
      <w:start w:val="1"/>
      <w:numFmt w:val="bullet"/>
      <w:lvlText w:val="o"/>
      <w:lvlJc w:val="left"/>
      <w:pPr>
        <w:ind w:left="6765" w:hanging="360"/>
      </w:pPr>
      <w:rPr>
        <w:rFonts w:ascii="Courier New" w:hAnsi="Courier New" w:cs="Courier New" w:hint="default"/>
      </w:rPr>
    </w:lvl>
    <w:lvl w:ilvl="8" w:tplc="041B0005" w:tentative="1">
      <w:start w:val="1"/>
      <w:numFmt w:val="bullet"/>
      <w:lvlText w:val=""/>
      <w:lvlJc w:val="left"/>
      <w:pPr>
        <w:ind w:left="7485" w:hanging="360"/>
      </w:pPr>
      <w:rPr>
        <w:rFonts w:ascii="Wingdings" w:hAnsi="Wingdings" w:hint="default"/>
      </w:rPr>
    </w:lvl>
  </w:abstractNum>
  <w:abstractNum w:abstractNumId="27">
    <w:nsid w:val="59AE257D"/>
    <w:multiLevelType w:val="hybridMultilevel"/>
    <w:tmpl w:val="F55213E0"/>
    <w:lvl w:ilvl="0" w:tplc="DBEC85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A77D8A"/>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5AB6354F"/>
    <w:multiLevelType w:val="hybridMultilevel"/>
    <w:tmpl w:val="D250C470"/>
    <w:lvl w:ilvl="0" w:tplc="03F4182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B0D503A"/>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nsid w:val="5BF9327C"/>
    <w:multiLevelType w:val="hybridMultilevel"/>
    <w:tmpl w:val="82B4A8D2"/>
    <w:lvl w:ilvl="0" w:tplc="DD42AB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6E6B00"/>
    <w:multiLevelType w:val="hybridMultilevel"/>
    <w:tmpl w:val="10D651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0544AB1"/>
    <w:multiLevelType w:val="hybridMultilevel"/>
    <w:tmpl w:val="B5E4A3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82C3BE0"/>
    <w:multiLevelType w:val="hybridMultilevel"/>
    <w:tmpl w:val="B5E4A3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B2A020D"/>
    <w:multiLevelType w:val="hybridMultilevel"/>
    <w:tmpl w:val="339C4F36"/>
    <w:lvl w:ilvl="0" w:tplc="3E441E4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nsid w:val="76643608"/>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7AD74A37"/>
    <w:multiLevelType w:val="hybridMultilevel"/>
    <w:tmpl w:val="429497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
  </w:num>
  <w:num w:numId="2">
    <w:abstractNumId w:val="2"/>
  </w:num>
  <w:num w:numId="3">
    <w:abstractNumId w:val="15"/>
  </w:num>
  <w:num w:numId="4">
    <w:abstractNumId w:val="24"/>
  </w:num>
  <w:num w:numId="5">
    <w:abstractNumId w:val="16"/>
  </w:num>
  <w:num w:numId="6">
    <w:abstractNumId w:val="20"/>
  </w:num>
  <w:num w:numId="7">
    <w:abstractNumId w:val="17"/>
  </w:num>
  <w:num w:numId="8">
    <w:abstractNumId w:val="36"/>
  </w:num>
  <w:num w:numId="9">
    <w:abstractNumId w:val="12"/>
  </w:num>
  <w:num w:numId="10">
    <w:abstractNumId w:val="0"/>
  </w:num>
  <w:num w:numId="11">
    <w:abstractNumId w:val="37"/>
  </w:num>
  <w:num w:numId="12">
    <w:abstractNumId w:val="10"/>
  </w:num>
  <w:num w:numId="13">
    <w:abstractNumId w:val="30"/>
  </w:num>
  <w:num w:numId="14">
    <w:abstractNumId w:val="28"/>
  </w:num>
  <w:num w:numId="15">
    <w:abstractNumId w:val="31"/>
  </w:num>
  <w:num w:numId="16">
    <w:abstractNumId w:val="27"/>
  </w:num>
  <w:num w:numId="17">
    <w:abstractNumId w:val="26"/>
  </w:num>
  <w:num w:numId="18">
    <w:abstractNumId w:val="34"/>
  </w:num>
  <w:num w:numId="19">
    <w:abstractNumId w:val="33"/>
  </w:num>
  <w:num w:numId="20">
    <w:abstractNumId w:val="35"/>
  </w:num>
  <w:num w:numId="21">
    <w:abstractNumId w:val="7"/>
  </w:num>
  <w:num w:numId="22">
    <w:abstractNumId w:val="19"/>
  </w:num>
  <w:num w:numId="23">
    <w:abstractNumId w:val="6"/>
  </w:num>
  <w:num w:numId="24">
    <w:abstractNumId w:val="11"/>
  </w:num>
  <w:num w:numId="25">
    <w:abstractNumId w:val="32"/>
  </w:num>
  <w:num w:numId="26">
    <w:abstractNumId w:val="18"/>
  </w:num>
  <w:num w:numId="27">
    <w:abstractNumId w:val="14"/>
  </w:num>
  <w:num w:numId="28">
    <w:abstractNumId w:val="3"/>
  </w:num>
  <w:num w:numId="29">
    <w:abstractNumId w:val="21"/>
  </w:num>
  <w:num w:numId="30">
    <w:abstractNumId w:val="1"/>
  </w:num>
  <w:num w:numId="31">
    <w:abstractNumId w:val="29"/>
  </w:num>
  <w:num w:numId="32">
    <w:abstractNumId w:val="13"/>
  </w:num>
  <w:num w:numId="33">
    <w:abstractNumId w:val="25"/>
  </w:num>
  <w:num w:numId="34">
    <w:abstractNumId w:val="4"/>
  </w:num>
  <w:num w:numId="35">
    <w:abstractNumId w:val="2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1965A8"/>
    <w:rsid w:val="000005C7"/>
    <w:rsid w:val="00000AAD"/>
    <w:rsid w:val="000011F0"/>
    <w:rsid w:val="000014C6"/>
    <w:rsid w:val="00002072"/>
    <w:rsid w:val="00002FA8"/>
    <w:rsid w:val="000031EF"/>
    <w:rsid w:val="000039A0"/>
    <w:rsid w:val="00003DCE"/>
    <w:rsid w:val="00004A61"/>
    <w:rsid w:val="000056AA"/>
    <w:rsid w:val="00005876"/>
    <w:rsid w:val="00006C46"/>
    <w:rsid w:val="00010803"/>
    <w:rsid w:val="0001081D"/>
    <w:rsid w:val="000110B4"/>
    <w:rsid w:val="00011848"/>
    <w:rsid w:val="000119CD"/>
    <w:rsid w:val="00011F24"/>
    <w:rsid w:val="0001373A"/>
    <w:rsid w:val="00014988"/>
    <w:rsid w:val="00015638"/>
    <w:rsid w:val="00016197"/>
    <w:rsid w:val="0001683A"/>
    <w:rsid w:val="0001733E"/>
    <w:rsid w:val="00017BF9"/>
    <w:rsid w:val="00017C3C"/>
    <w:rsid w:val="00017D89"/>
    <w:rsid w:val="00017FFD"/>
    <w:rsid w:val="000207B6"/>
    <w:rsid w:val="00021063"/>
    <w:rsid w:val="00021612"/>
    <w:rsid w:val="000255D4"/>
    <w:rsid w:val="00025CDD"/>
    <w:rsid w:val="00027129"/>
    <w:rsid w:val="000272A2"/>
    <w:rsid w:val="000274F0"/>
    <w:rsid w:val="00027960"/>
    <w:rsid w:val="00027CA7"/>
    <w:rsid w:val="00027EBE"/>
    <w:rsid w:val="000304DF"/>
    <w:rsid w:val="00030F75"/>
    <w:rsid w:val="00030FA9"/>
    <w:rsid w:val="000316F7"/>
    <w:rsid w:val="000326E5"/>
    <w:rsid w:val="000329A9"/>
    <w:rsid w:val="00034A6A"/>
    <w:rsid w:val="00035214"/>
    <w:rsid w:val="000354B7"/>
    <w:rsid w:val="00035A8F"/>
    <w:rsid w:val="00035C0D"/>
    <w:rsid w:val="0003699E"/>
    <w:rsid w:val="00037180"/>
    <w:rsid w:val="0003725E"/>
    <w:rsid w:val="0003757A"/>
    <w:rsid w:val="00040D9A"/>
    <w:rsid w:val="00041414"/>
    <w:rsid w:val="000417F7"/>
    <w:rsid w:val="000418E7"/>
    <w:rsid w:val="00041D1A"/>
    <w:rsid w:val="00041F0B"/>
    <w:rsid w:val="00042E3B"/>
    <w:rsid w:val="000431CC"/>
    <w:rsid w:val="0004349B"/>
    <w:rsid w:val="00043A14"/>
    <w:rsid w:val="00043D85"/>
    <w:rsid w:val="000442A2"/>
    <w:rsid w:val="00045C9C"/>
    <w:rsid w:val="00047456"/>
    <w:rsid w:val="000500B7"/>
    <w:rsid w:val="0005067D"/>
    <w:rsid w:val="00051BD4"/>
    <w:rsid w:val="00052147"/>
    <w:rsid w:val="0005306E"/>
    <w:rsid w:val="0005380B"/>
    <w:rsid w:val="0005583B"/>
    <w:rsid w:val="00055E63"/>
    <w:rsid w:val="000567D2"/>
    <w:rsid w:val="0005756E"/>
    <w:rsid w:val="00057C87"/>
    <w:rsid w:val="00060266"/>
    <w:rsid w:val="00060584"/>
    <w:rsid w:val="00060653"/>
    <w:rsid w:val="00060FEA"/>
    <w:rsid w:val="000615A2"/>
    <w:rsid w:val="000616C2"/>
    <w:rsid w:val="000619D6"/>
    <w:rsid w:val="00062A27"/>
    <w:rsid w:val="000633CF"/>
    <w:rsid w:val="00064433"/>
    <w:rsid w:val="0006571F"/>
    <w:rsid w:val="00067BD4"/>
    <w:rsid w:val="00067F0D"/>
    <w:rsid w:val="00070A60"/>
    <w:rsid w:val="00070AC7"/>
    <w:rsid w:val="00071172"/>
    <w:rsid w:val="000711D3"/>
    <w:rsid w:val="000728FC"/>
    <w:rsid w:val="00074A60"/>
    <w:rsid w:val="00074E99"/>
    <w:rsid w:val="00075E5F"/>
    <w:rsid w:val="00076216"/>
    <w:rsid w:val="00077543"/>
    <w:rsid w:val="00077FF0"/>
    <w:rsid w:val="000813FA"/>
    <w:rsid w:val="00083DF8"/>
    <w:rsid w:val="00083FBC"/>
    <w:rsid w:val="00084E08"/>
    <w:rsid w:val="00085896"/>
    <w:rsid w:val="0008605C"/>
    <w:rsid w:val="00086202"/>
    <w:rsid w:val="00086B7E"/>
    <w:rsid w:val="00087712"/>
    <w:rsid w:val="000911D5"/>
    <w:rsid w:val="00091B72"/>
    <w:rsid w:val="00091EA3"/>
    <w:rsid w:val="00092007"/>
    <w:rsid w:val="000926EB"/>
    <w:rsid w:val="00093908"/>
    <w:rsid w:val="00094172"/>
    <w:rsid w:val="00094DC1"/>
    <w:rsid w:val="00095302"/>
    <w:rsid w:val="00095760"/>
    <w:rsid w:val="000977D9"/>
    <w:rsid w:val="00097A4D"/>
    <w:rsid w:val="00097D1B"/>
    <w:rsid w:val="000A0B8D"/>
    <w:rsid w:val="000A0FBE"/>
    <w:rsid w:val="000A200F"/>
    <w:rsid w:val="000A2CBF"/>
    <w:rsid w:val="000A2D05"/>
    <w:rsid w:val="000A2F8A"/>
    <w:rsid w:val="000A30ED"/>
    <w:rsid w:val="000A3DFE"/>
    <w:rsid w:val="000A50FF"/>
    <w:rsid w:val="000A532E"/>
    <w:rsid w:val="000A6665"/>
    <w:rsid w:val="000A72CB"/>
    <w:rsid w:val="000A7CAC"/>
    <w:rsid w:val="000B04F8"/>
    <w:rsid w:val="000B056C"/>
    <w:rsid w:val="000B09B2"/>
    <w:rsid w:val="000B0D56"/>
    <w:rsid w:val="000B2239"/>
    <w:rsid w:val="000B2C4C"/>
    <w:rsid w:val="000B3613"/>
    <w:rsid w:val="000B3942"/>
    <w:rsid w:val="000B499B"/>
    <w:rsid w:val="000B5031"/>
    <w:rsid w:val="000B55A7"/>
    <w:rsid w:val="000B56AC"/>
    <w:rsid w:val="000B56BC"/>
    <w:rsid w:val="000B587E"/>
    <w:rsid w:val="000B5DA7"/>
    <w:rsid w:val="000B5F6D"/>
    <w:rsid w:val="000B72B6"/>
    <w:rsid w:val="000B772A"/>
    <w:rsid w:val="000B77A6"/>
    <w:rsid w:val="000B7987"/>
    <w:rsid w:val="000B7BE9"/>
    <w:rsid w:val="000B7CF4"/>
    <w:rsid w:val="000B7E55"/>
    <w:rsid w:val="000C02E7"/>
    <w:rsid w:val="000C0EE4"/>
    <w:rsid w:val="000C110F"/>
    <w:rsid w:val="000C248A"/>
    <w:rsid w:val="000C24FA"/>
    <w:rsid w:val="000C2926"/>
    <w:rsid w:val="000C2C61"/>
    <w:rsid w:val="000C2FE9"/>
    <w:rsid w:val="000C33EA"/>
    <w:rsid w:val="000C3900"/>
    <w:rsid w:val="000C45CE"/>
    <w:rsid w:val="000C45D2"/>
    <w:rsid w:val="000C4B89"/>
    <w:rsid w:val="000C534A"/>
    <w:rsid w:val="000C54B2"/>
    <w:rsid w:val="000C667A"/>
    <w:rsid w:val="000C68E3"/>
    <w:rsid w:val="000C7230"/>
    <w:rsid w:val="000C726C"/>
    <w:rsid w:val="000C7427"/>
    <w:rsid w:val="000C77ED"/>
    <w:rsid w:val="000C7B1B"/>
    <w:rsid w:val="000D00C2"/>
    <w:rsid w:val="000D0DAA"/>
    <w:rsid w:val="000D1817"/>
    <w:rsid w:val="000D2CC0"/>
    <w:rsid w:val="000D3C52"/>
    <w:rsid w:val="000D46C6"/>
    <w:rsid w:val="000D49A4"/>
    <w:rsid w:val="000D5055"/>
    <w:rsid w:val="000D57D9"/>
    <w:rsid w:val="000D6A22"/>
    <w:rsid w:val="000D6B30"/>
    <w:rsid w:val="000D70C8"/>
    <w:rsid w:val="000E0465"/>
    <w:rsid w:val="000E0B8D"/>
    <w:rsid w:val="000E0F32"/>
    <w:rsid w:val="000E0F90"/>
    <w:rsid w:val="000E0FFE"/>
    <w:rsid w:val="000E2B4F"/>
    <w:rsid w:val="000E2BCB"/>
    <w:rsid w:val="000E3029"/>
    <w:rsid w:val="000E3899"/>
    <w:rsid w:val="000E395B"/>
    <w:rsid w:val="000E4624"/>
    <w:rsid w:val="000E53ED"/>
    <w:rsid w:val="000E5699"/>
    <w:rsid w:val="000E582F"/>
    <w:rsid w:val="000E6598"/>
    <w:rsid w:val="000E70E1"/>
    <w:rsid w:val="000E71AE"/>
    <w:rsid w:val="000E7D57"/>
    <w:rsid w:val="000F0B7F"/>
    <w:rsid w:val="000F1920"/>
    <w:rsid w:val="000F1A2F"/>
    <w:rsid w:val="000F1C61"/>
    <w:rsid w:val="000F2331"/>
    <w:rsid w:val="000F4507"/>
    <w:rsid w:val="000F45E5"/>
    <w:rsid w:val="000F48DF"/>
    <w:rsid w:val="000F4E08"/>
    <w:rsid w:val="000F5FC5"/>
    <w:rsid w:val="000F6EB6"/>
    <w:rsid w:val="000F6F95"/>
    <w:rsid w:val="000F78E2"/>
    <w:rsid w:val="000F7D67"/>
    <w:rsid w:val="000F7F70"/>
    <w:rsid w:val="001002A2"/>
    <w:rsid w:val="001004A4"/>
    <w:rsid w:val="0010076A"/>
    <w:rsid w:val="00100A76"/>
    <w:rsid w:val="00101E87"/>
    <w:rsid w:val="0010216B"/>
    <w:rsid w:val="00102A0F"/>
    <w:rsid w:val="00102B9C"/>
    <w:rsid w:val="001035A0"/>
    <w:rsid w:val="00103ED5"/>
    <w:rsid w:val="0010420A"/>
    <w:rsid w:val="00104366"/>
    <w:rsid w:val="00104385"/>
    <w:rsid w:val="001044E9"/>
    <w:rsid w:val="00104658"/>
    <w:rsid w:val="00106191"/>
    <w:rsid w:val="0010639A"/>
    <w:rsid w:val="00106B53"/>
    <w:rsid w:val="00106F19"/>
    <w:rsid w:val="00106F59"/>
    <w:rsid w:val="0010729D"/>
    <w:rsid w:val="00107D4E"/>
    <w:rsid w:val="001103C3"/>
    <w:rsid w:val="0011124F"/>
    <w:rsid w:val="001127B0"/>
    <w:rsid w:val="00112D8A"/>
    <w:rsid w:val="00114FFA"/>
    <w:rsid w:val="001154E9"/>
    <w:rsid w:val="001155EB"/>
    <w:rsid w:val="00115BA6"/>
    <w:rsid w:val="00115E44"/>
    <w:rsid w:val="001160A4"/>
    <w:rsid w:val="00116400"/>
    <w:rsid w:val="00116455"/>
    <w:rsid w:val="00116531"/>
    <w:rsid w:val="00116601"/>
    <w:rsid w:val="0011686B"/>
    <w:rsid w:val="00117BF0"/>
    <w:rsid w:val="0012036A"/>
    <w:rsid w:val="00120BD0"/>
    <w:rsid w:val="00120EA1"/>
    <w:rsid w:val="00121687"/>
    <w:rsid w:val="0012177B"/>
    <w:rsid w:val="00121A03"/>
    <w:rsid w:val="001220AB"/>
    <w:rsid w:val="00122EBD"/>
    <w:rsid w:val="00123916"/>
    <w:rsid w:val="00123B89"/>
    <w:rsid w:val="00124145"/>
    <w:rsid w:val="00125C5B"/>
    <w:rsid w:val="001261C4"/>
    <w:rsid w:val="00126E93"/>
    <w:rsid w:val="001279FC"/>
    <w:rsid w:val="00130D20"/>
    <w:rsid w:val="00130F2C"/>
    <w:rsid w:val="00133C55"/>
    <w:rsid w:val="00133CC8"/>
    <w:rsid w:val="0013412B"/>
    <w:rsid w:val="001342CC"/>
    <w:rsid w:val="0013434E"/>
    <w:rsid w:val="001345AE"/>
    <w:rsid w:val="001345CF"/>
    <w:rsid w:val="001346DD"/>
    <w:rsid w:val="001371C1"/>
    <w:rsid w:val="00137E4D"/>
    <w:rsid w:val="00140197"/>
    <w:rsid w:val="001404A3"/>
    <w:rsid w:val="00140737"/>
    <w:rsid w:val="0014158E"/>
    <w:rsid w:val="0014178B"/>
    <w:rsid w:val="00141AFC"/>
    <w:rsid w:val="001421C0"/>
    <w:rsid w:val="0014223A"/>
    <w:rsid w:val="001424AB"/>
    <w:rsid w:val="0014282B"/>
    <w:rsid w:val="00142CA5"/>
    <w:rsid w:val="001437ED"/>
    <w:rsid w:val="001444A7"/>
    <w:rsid w:val="00144698"/>
    <w:rsid w:val="001449A9"/>
    <w:rsid w:val="00144B37"/>
    <w:rsid w:val="00145936"/>
    <w:rsid w:val="001463EE"/>
    <w:rsid w:val="001468D9"/>
    <w:rsid w:val="00147D81"/>
    <w:rsid w:val="001500A6"/>
    <w:rsid w:val="001508C6"/>
    <w:rsid w:val="00150D59"/>
    <w:rsid w:val="0015107A"/>
    <w:rsid w:val="001516ED"/>
    <w:rsid w:val="001524FD"/>
    <w:rsid w:val="001530AE"/>
    <w:rsid w:val="00153595"/>
    <w:rsid w:val="0015449D"/>
    <w:rsid w:val="0015453D"/>
    <w:rsid w:val="00154DE8"/>
    <w:rsid w:val="0015574C"/>
    <w:rsid w:val="001557FD"/>
    <w:rsid w:val="001559D5"/>
    <w:rsid w:val="00155BA8"/>
    <w:rsid w:val="00156B6B"/>
    <w:rsid w:val="00156BDB"/>
    <w:rsid w:val="001576FC"/>
    <w:rsid w:val="00160046"/>
    <w:rsid w:val="00160B8A"/>
    <w:rsid w:val="001614BD"/>
    <w:rsid w:val="0016163A"/>
    <w:rsid w:val="00163991"/>
    <w:rsid w:val="00163D1A"/>
    <w:rsid w:val="00164423"/>
    <w:rsid w:val="001646EF"/>
    <w:rsid w:val="00165141"/>
    <w:rsid w:val="0017004C"/>
    <w:rsid w:val="00170347"/>
    <w:rsid w:val="00170CC4"/>
    <w:rsid w:val="00173CFE"/>
    <w:rsid w:val="00174CD0"/>
    <w:rsid w:val="00175176"/>
    <w:rsid w:val="00175485"/>
    <w:rsid w:val="001755B1"/>
    <w:rsid w:val="001757CA"/>
    <w:rsid w:val="00175D21"/>
    <w:rsid w:val="001762D6"/>
    <w:rsid w:val="0017678B"/>
    <w:rsid w:val="001775A4"/>
    <w:rsid w:val="0018067D"/>
    <w:rsid w:val="00181009"/>
    <w:rsid w:val="00181F9C"/>
    <w:rsid w:val="0018220E"/>
    <w:rsid w:val="00182B79"/>
    <w:rsid w:val="00183077"/>
    <w:rsid w:val="0018508A"/>
    <w:rsid w:val="001860CA"/>
    <w:rsid w:val="001860FE"/>
    <w:rsid w:val="00187AE0"/>
    <w:rsid w:val="00187AEC"/>
    <w:rsid w:val="00187D50"/>
    <w:rsid w:val="00187EED"/>
    <w:rsid w:val="001900B2"/>
    <w:rsid w:val="00191AAA"/>
    <w:rsid w:val="00193F05"/>
    <w:rsid w:val="00193F85"/>
    <w:rsid w:val="001954D6"/>
    <w:rsid w:val="00195811"/>
    <w:rsid w:val="00195D98"/>
    <w:rsid w:val="00196113"/>
    <w:rsid w:val="001965A8"/>
    <w:rsid w:val="001A0731"/>
    <w:rsid w:val="001A0CB4"/>
    <w:rsid w:val="001A1972"/>
    <w:rsid w:val="001A1C72"/>
    <w:rsid w:val="001A2E6F"/>
    <w:rsid w:val="001A3153"/>
    <w:rsid w:val="001A32E8"/>
    <w:rsid w:val="001A3624"/>
    <w:rsid w:val="001A39E4"/>
    <w:rsid w:val="001A3FC5"/>
    <w:rsid w:val="001A3FFE"/>
    <w:rsid w:val="001A52BD"/>
    <w:rsid w:val="001A5CBA"/>
    <w:rsid w:val="001A6131"/>
    <w:rsid w:val="001A63A2"/>
    <w:rsid w:val="001A667B"/>
    <w:rsid w:val="001A68F3"/>
    <w:rsid w:val="001A6E35"/>
    <w:rsid w:val="001A7ECE"/>
    <w:rsid w:val="001B03E0"/>
    <w:rsid w:val="001B262A"/>
    <w:rsid w:val="001B272E"/>
    <w:rsid w:val="001B2C4B"/>
    <w:rsid w:val="001B3620"/>
    <w:rsid w:val="001B524B"/>
    <w:rsid w:val="001B544D"/>
    <w:rsid w:val="001B5680"/>
    <w:rsid w:val="001B6B90"/>
    <w:rsid w:val="001B70D9"/>
    <w:rsid w:val="001B782A"/>
    <w:rsid w:val="001C0144"/>
    <w:rsid w:val="001C04D6"/>
    <w:rsid w:val="001C0577"/>
    <w:rsid w:val="001C0AC1"/>
    <w:rsid w:val="001C23F6"/>
    <w:rsid w:val="001C29F8"/>
    <w:rsid w:val="001C2E26"/>
    <w:rsid w:val="001C2FED"/>
    <w:rsid w:val="001C34C8"/>
    <w:rsid w:val="001C3518"/>
    <w:rsid w:val="001C3EDC"/>
    <w:rsid w:val="001C4458"/>
    <w:rsid w:val="001C4818"/>
    <w:rsid w:val="001C4CF1"/>
    <w:rsid w:val="001C5768"/>
    <w:rsid w:val="001C5D9C"/>
    <w:rsid w:val="001C714E"/>
    <w:rsid w:val="001C725D"/>
    <w:rsid w:val="001C784E"/>
    <w:rsid w:val="001C7B1C"/>
    <w:rsid w:val="001D05EB"/>
    <w:rsid w:val="001D062E"/>
    <w:rsid w:val="001D0B5B"/>
    <w:rsid w:val="001D2338"/>
    <w:rsid w:val="001D24F4"/>
    <w:rsid w:val="001D2961"/>
    <w:rsid w:val="001D2E9D"/>
    <w:rsid w:val="001D312B"/>
    <w:rsid w:val="001D4D12"/>
    <w:rsid w:val="001D6D7B"/>
    <w:rsid w:val="001D75B0"/>
    <w:rsid w:val="001E002E"/>
    <w:rsid w:val="001E03B9"/>
    <w:rsid w:val="001E0D88"/>
    <w:rsid w:val="001E0D9B"/>
    <w:rsid w:val="001E15D6"/>
    <w:rsid w:val="001E1781"/>
    <w:rsid w:val="001E1D13"/>
    <w:rsid w:val="001E3024"/>
    <w:rsid w:val="001E37F2"/>
    <w:rsid w:val="001E44DE"/>
    <w:rsid w:val="001E4625"/>
    <w:rsid w:val="001E4A35"/>
    <w:rsid w:val="001E4C12"/>
    <w:rsid w:val="001E4CD6"/>
    <w:rsid w:val="001E4D8D"/>
    <w:rsid w:val="001E7141"/>
    <w:rsid w:val="001E7B31"/>
    <w:rsid w:val="001E7F36"/>
    <w:rsid w:val="001F00CB"/>
    <w:rsid w:val="001F0D06"/>
    <w:rsid w:val="001F0F18"/>
    <w:rsid w:val="001F134A"/>
    <w:rsid w:val="001F1A0E"/>
    <w:rsid w:val="001F1DC0"/>
    <w:rsid w:val="001F2E8F"/>
    <w:rsid w:val="001F354F"/>
    <w:rsid w:val="001F36A5"/>
    <w:rsid w:val="001F3FD8"/>
    <w:rsid w:val="001F4FA0"/>
    <w:rsid w:val="001F64F2"/>
    <w:rsid w:val="001F6846"/>
    <w:rsid w:val="001F689B"/>
    <w:rsid w:val="001F6FE3"/>
    <w:rsid w:val="001F7635"/>
    <w:rsid w:val="001F7778"/>
    <w:rsid w:val="001F7B88"/>
    <w:rsid w:val="0020061E"/>
    <w:rsid w:val="002020DB"/>
    <w:rsid w:val="00202731"/>
    <w:rsid w:val="00202AD5"/>
    <w:rsid w:val="0020334D"/>
    <w:rsid w:val="0020412D"/>
    <w:rsid w:val="002042FA"/>
    <w:rsid w:val="0020430C"/>
    <w:rsid w:val="002049D7"/>
    <w:rsid w:val="002057D4"/>
    <w:rsid w:val="00205A19"/>
    <w:rsid w:val="00207626"/>
    <w:rsid w:val="00207969"/>
    <w:rsid w:val="002115D4"/>
    <w:rsid w:val="00212643"/>
    <w:rsid w:val="00212716"/>
    <w:rsid w:val="00212995"/>
    <w:rsid w:val="00213505"/>
    <w:rsid w:val="0021414B"/>
    <w:rsid w:val="00214F15"/>
    <w:rsid w:val="0021623B"/>
    <w:rsid w:val="00217E93"/>
    <w:rsid w:val="00221B58"/>
    <w:rsid w:val="0022221A"/>
    <w:rsid w:val="002226C3"/>
    <w:rsid w:val="002245A9"/>
    <w:rsid w:val="00224BFA"/>
    <w:rsid w:val="00225FF5"/>
    <w:rsid w:val="002261E0"/>
    <w:rsid w:val="00226ADF"/>
    <w:rsid w:val="002271C7"/>
    <w:rsid w:val="00227C7B"/>
    <w:rsid w:val="00230987"/>
    <w:rsid w:val="002314FD"/>
    <w:rsid w:val="00231500"/>
    <w:rsid w:val="0023192A"/>
    <w:rsid w:val="00231943"/>
    <w:rsid w:val="00232F5B"/>
    <w:rsid w:val="00233304"/>
    <w:rsid w:val="0023441F"/>
    <w:rsid w:val="0023499B"/>
    <w:rsid w:val="00235F8D"/>
    <w:rsid w:val="00236B78"/>
    <w:rsid w:val="00236C11"/>
    <w:rsid w:val="00237371"/>
    <w:rsid w:val="00237AB2"/>
    <w:rsid w:val="00240104"/>
    <w:rsid w:val="0024027A"/>
    <w:rsid w:val="00240399"/>
    <w:rsid w:val="00240FD4"/>
    <w:rsid w:val="00242165"/>
    <w:rsid w:val="00242188"/>
    <w:rsid w:val="00242314"/>
    <w:rsid w:val="00243025"/>
    <w:rsid w:val="002430DD"/>
    <w:rsid w:val="00245155"/>
    <w:rsid w:val="00246457"/>
    <w:rsid w:val="00246ED2"/>
    <w:rsid w:val="0024745E"/>
    <w:rsid w:val="00247483"/>
    <w:rsid w:val="00247A08"/>
    <w:rsid w:val="0025053D"/>
    <w:rsid w:val="00251879"/>
    <w:rsid w:val="002518F9"/>
    <w:rsid w:val="00251DFA"/>
    <w:rsid w:val="0025302B"/>
    <w:rsid w:val="00253062"/>
    <w:rsid w:val="002539DB"/>
    <w:rsid w:val="00253CE9"/>
    <w:rsid w:val="00254344"/>
    <w:rsid w:val="00254C02"/>
    <w:rsid w:val="00256192"/>
    <w:rsid w:val="00256DFF"/>
    <w:rsid w:val="002574F0"/>
    <w:rsid w:val="002575F4"/>
    <w:rsid w:val="00257DEF"/>
    <w:rsid w:val="00260194"/>
    <w:rsid w:val="00261678"/>
    <w:rsid w:val="0026313D"/>
    <w:rsid w:val="002649F3"/>
    <w:rsid w:val="00264E13"/>
    <w:rsid w:val="00264E32"/>
    <w:rsid w:val="00266A3C"/>
    <w:rsid w:val="00267341"/>
    <w:rsid w:val="002707FE"/>
    <w:rsid w:val="00270893"/>
    <w:rsid w:val="00270D36"/>
    <w:rsid w:val="00271394"/>
    <w:rsid w:val="0027154B"/>
    <w:rsid w:val="00271F30"/>
    <w:rsid w:val="00272413"/>
    <w:rsid w:val="00272437"/>
    <w:rsid w:val="00272776"/>
    <w:rsid w:val="00272977"/>
    <w:rsid w:val="00272981"/>
    <w:rsid w:val="00272AB1"/>
    <w:rsid w:val="00272F33"/>
    <w:rsid w:val="00273B70"/>
    <w:rsid w:val="002740CA"/>
    <w:rsid w:val="002743B8"/>
    <w:rsid w:val="00274C2C"/>
    <w:rsid w:val="00275F26"/>
    <w:rsid w:val="00277255"/>
    <w:rsid w:val="00277876"/>
    <w:rsid w:val="002816CB"/>
    <w:rsid w:val="00281A10"/>
    <w:rsid w:val="00281D21"/>
    <w:rsid w:val="00282474"/>
    <w:rsid w:val="00282A8C"/>
    <w:rsid w:val="002839A3"/>
    <w:rsid w:val="002841A3"/>
    <w:rsid w:val="0028540D"/>
    <w:rsid w:val="00285930"/>
    <w:rsid w:val="00285BB7"/>
    <w:rsid w:val="00285E34"/>
    <w:rsid w:val="0028643F"/>
    <w:rsid w:val="0028690F"/>
    <w:rsid w:val="00286B1B"/>
    <w:rsid w:val="0028784B"/>
    <w:rsid w:val="002902C5"/>
    <w:rsid w:val="0029042E"/>
    <w:rsid w:val="00290E6A"/>
    <w:rsid w:val="0029193D"/>
    <w:rsid w:val="00291A54"/>
    <w:rsid w:val="002925C3"/>
    <w:rsid w:val="0029263A"/>
    <w:rsid w:val="00292C2A"/>
    <w:rsid w:val="00293049"/>
    <w:rsid w:val="002930B2"/>
    <w:rsid w:val="002930DD"/>
    <w:rsid w:val="00294479"/>
    <w:rsid w:val="002945F3"/>
    <w:rsid w:val="00294887"/>
    <w:rsid w:val="00294AA8"/>
    <w:rsid w:val="00294D73"/>
    <w:rsid w:val="00294F45"/>
    <w:rsid w:val="002952E6"/>
    <w:rsid w:val="002953CC"/>
    <w:rsid w:val="00296807"/>
    <w:rsid w:val="00296B9B"/>
    <w:rsid w:val="00296BC6"/>
    <w:rsid w:val="002975F8"/>
    <w:rsid w:val="00297B8F"/>
    <w:rsid w:val="002A04DB"/>
    <w:rsid w:val="002A04F9"/>
    <w:rsid w:val="002A14E8"/>
    <w:rsid w:val="002A1AAC"/>
    <w:rsid w:val="002A1C19"/>
    <w:rsid w:val="002A287F"/>
    <w:rsid w:val="002A3F96"/>
    <w:rsid w:val="002A477D"/>
    <w:rsid w:val="002A492F"/>
    <w:rsid w:val="002A50F4"/>
    <w:rsid w:val="002A5147"/>
    <w:rsid w:val="002A5687"/>
    <w:rsid w:val="002A590C"/>
    <w:rsid w:val="002A63D2"/>
    <w:rsid w:val="002A6CFF"/>
    <w:rsid w:val="002A6F97"/>
    <w:rsid w:val="002A7387"/>
    <w:rsid w:val="002A7B0B"/>
    <w:rsid w:val="002A7D2F"/>
    <w:rsid w:val="002A7EB0"/>
    <w:rsid w:val="002B00BF"/>
    <w:rsid w:val="002B0C3C"/>
    <w:rsid w:val="002B0F9D"/>
    <w:rsid w:val="002B1BEB"/>
    <w:rsid w:val="002B1EFC"/>
    <w:rsid w:val="002B1FC6"/>
    <w:rsid w:val="002B2A9A"/>
    <w:rsid w:val="002B2BA7"/>
    <w:rsid w:val="002B2DC5"/>
    <w:rsid w:val="002B308C"/>
    <w:rsid w:val="002B3275"/>
    <w:rsid w:val="002B3A91"/>
    <w:rsid w:val="002B3BAB"/>
    <w:rsid w:val="002B565C"/>
    <w:rsid w:val="002B5B80"/>
    <w:rsid w:val="002B5EF7"/>
    <w:rsid w:val="002B6354"/>
    <w:rsid w:val="002B65B0"/>
    <w:rsid w:val="002B66D3"/>
    <w:rsid w:val="002B67A0"/>
    <w:rsid w:val="002B69FA"/>
    <w:rsid w:val="002B6D26"/>
    <w:rsid w:val="002B6D40"/>
    <w:rsid w:val="002B799C"/>
    <w:rsid w:val="002B7B8F"/>
    <w:rsid w:val="002C0047"/>
    <w:rsid w:val="002C013D"/>
    <w:rsid w:val="002C06DA"/>
    <w:rsid w:val="002C1029"/>
    <w:rsid w:val="002C1277"/>
    <w:rsid w:val="002C13E6"/>
    <w:rsid w:val="002C16ED"/>
    <w:rsid w:val="002C1935"/>
    <w:rsid w:val="002C1937"/>
    <w:rsid w:val="002C1F7E"/>
    <w:rsid w:val="002C1F83"/>
    <w:rsid w:val="002C2239"/>
    <w:rsid w:val="002C2727"/>
    <w:rsid w:val="002C2D56"/>
    <w:rsid w:val="002C2FCC"/>
    <w:rsid w:val="002C332C"/>
    <w:rsid w:val="002C36DE"/>
    <w:rsid w:val="002C38D7"/>
    <w:rsid w:val="002C4DE1"/>
    <w:rsid w:val="002C59A6"/>
    <w:rsid w:val="002C62CD"/>
    <w:rsid w:val="002C796D"/>
    <w:rsid w:val="002D00A3"/>
    <w:rsid w:val="002D04BC"/>
    <w:rsid w:val="002D16FA"/>
    <w:rsid w:val="002D22D5"/>
    <w:rsid w:val="002D2532"/>
    <w:rsid w:val="002D2EE3"/>
    <w:rsid w:val="002D318E"/>
    <w:rsid w:val="002D367D"/>
    <w:rsid w:val="002D4D42"/>
    <w:rsid w:val="002D50DB"/>
    <w:rsid w:val="002D5125"/>
    <w:rsid w:val="002D526E"/>
    <w:rsid w:val="002D5EFD"/>
    <w:rsid w:val="002D5EFF"/>
    <w:rsid w:val="002D6CF0"/>
    <w:rsid w:val="002D6FFD"/>
    <w:rsid w:val="002E16BF"/>
    <w:rsid w:val="002E2B0B"/>
    <w:rsid w:val="002E2FE1"/>
    <w:rsid w:val="002E3221"/>
    <w:rsid w:val="002E3AF9"/>
    <w:rsid w:val="002E3E37"/>
    <w:rsid w:val="002E4383"/>
    <w:rsid w:val="002E43DD"/>
    <w:rsid w:val="002E49F9"/>
    <w:rsid w:val="002E4E2A"/>
    <w:rsid w:val="002E5277"/>
    <w:rsid w:val="002E54EC"/>
    <w:rsid w:val="002E5CB1"/>
    <w:rsid w:val="002E6634"/>
    <w:rsid w:val="002E6907"/>
    <w:rsid w:val="002E6A60"/>
    <w:rsid w:val="002E7000"/>
    <w:rsid w:val="002F038E"/>
    <w:rsid w:val="002F05AB"/>
    <w:rsid w:val="002F21B0"/>
    <w:rsid w:val="002F226B"/>
    <w:rsid w:val="002F2521"/>
    <w:rsid w:val="002F2595"/>
    <w:rsid w:val="002F2B58"/>
    <w:rsid w:val="002F3212"/>
    <w:rsid w:val="002F37B3"/>
    <w:rsid w:val="002F3DAB"/>
    <w:rsid w:val="002F40D5"/>
    <w:rsid w:val="002F49F9"/>
    <w:rsid w:val="002F557A"/>
    <w:rsid w:val="002F608C"/>
    <w:rsid w:val="002F7027"/>
    <w:rsid w:val="002F70A6"/>
    <w:rsid w:val="002F792D"/>
    <w:rsid w:val="002F7DE4"/>
    <w:rsid w:val="0030007E"/>
    <w:rsid w:val="00301D33"/>
    <w:rsid w:val="00301F07"/>
    <w:rsid w:val="003023E0"/>
    <w:rsid w:val="00302B4F"/>
    <w:rsid w:val="0030328A"/>
    <w:rsid w:val="00303BCE"/>
    <w:rsid w:val="00303F82"/>
    <w:rsid w:val="00303FBC"/>
    <w:rsid w:val="00305109"/>
    <w:rsid w:val="00306C76"/>
    <w:rsid w:val="00306ED4"/>
    <w:rsid w:val="00307386"/>
    <w:rsid w:val="00310448"/>
    <w:rsid w:val="00310A13"/>
    <w:rsid w:val="00310ACA"/>
    <w:rsid w:val="00310C57"/>
    <w:rsid w:val="003120E9"/>
    <w:rsid w:val="00312A5F"/>
    <w:rsid w:val="00312A60"/>
    <w:rsid w:val="003134C3"/>
    <w:rsid w:val="0031396E"/>
    <w:rsid w:val="00313E14"/>
    <w:rsid w:val="003153B7"/>
    <w:rsid w:val="00315463"/>
    <w:rsid w:val="00315469"/>
    <w:rsid w:val="00315D38"/>
    <w:rsid w:val="0031601E"/>
    <w:rsid w:val="003163DD"/>
    <w:rsid w:val="003163EF"/>
    <w:rsid w:val="003168FE"/>
    <w:rsid w:val="00316D2A"/>
    <w:rsid w:val="00317813"/>
    <w:rsid w:val="003216C9"/>
    <w:rsid w:val="00321E2B"/>
    <w:rsid w:val="003223F6"/>
    <w:rsid w:val="003227EE"/>
    <w:rsid w:val="00322C70"/>
    <w:rsid w:val="0032387C"/>
    <w:rsid w:val="00324388"/>
    <w:rsid w:val="0032492D"/>
    <w:rsid w:val="00324B9B"/>
    <w:rsid w:val="0032552E"/>
    <w:rsid w:val="003256C5"/>
    <w:rsid w:val="00325813"/>
    <w:rsid w:val="00325AD5"/>
    <w:rsid w:val="003265A9"/>
    <w:rsid w:val="003265BF"/>
    <w:rsid w:val="003267DD"/>
    <w:rsid w:val="00326C91"/>
    <w:rsid w:val="0032716C"/>
    <w:rsid w:val="0032752C"/>
    <w:rsid w:val="00327EA3"/>
    <w:rsid w:val="00330228"/>
    <w:rsid w:val="00330403"/>
    <w:rsid w:val="00330957"/>
    <w:rsid w:val="00331252"/>
    <w:rsid w:val="00331312"/>
    <w:rsid w:val="00331FCC"/>
    <w:rsid w:val="003324D2"/>
    <w:rsid w:val="00334E6E"/>
    <w:rsid w:val="00335AD0"/>
    <w:rsid w:val="003362F4"/>
    <w:rsid w:val="0033672E"/>
    <w:rsid w:val="0033724C"/>
    <w:rsid w:val="003376FF"/>
    <w:rsid w:val="00337CF3"/>
    <w:rsid w:val="003408B4"/>
    <w:rsid w:val="003409A7"/>
    <w:rsid w:val="0034116A"/>
    <w:rsid w:val="003415C1"/>
    <w:rsid w:val="00341616"/>
    <w:rsid w:val="00341B04"/>
    <w:rsid w:val="0034249E"/>
    <w:rsid w:val="00342586"/>
    <w:rsid w:val="003429D4"/>
    <w:rsid w:val="003434BD"/>
    <w:rsid w:val="00343594"/>
    <w:rsid w:val="003437BD"/>
    <w:rsid w:val="003442AA"/>
    <w:rsid w:val="00345747"/>
    <w:rsid w:val="00347515"/>
    <w:rsid w:val="0034757C"/>
    <w:rsid w:val="00347DE5"/>
    <w:rsid w:val="00350922"/>
    <w:rsid w:val="00351BBD"/>
    <w:rsid w:val="00351C64"/>
    <w:rsid w:val="00352DA4"/>
    <w:rsid w:val="003531B6"/>
    <w:rsid w:val="003537E0"/>
    <w:rsid w:val="003540C6"/>
    <w:rsid w:val="00354335"/>
    <w:rsid w:val="00354C0C"/>
    <w:rsid w:val="00356AB4"/>
    <w:rsid w:val="00356E39"/>
    <w:rsid w:val="003577D9"/>
    <w:rsid w:val="003603DC"/>
    <w:rsid w:val="003609B8"/>
    <w:rsid w:val="00360F5F"/>
    <w:rsid w:val="00361C81"/>
    <w:rsid w:val="00361D75"/>
    <w:rsid w:val="00361EBD"/>
    <w:rsid w:val="003624AB"/>
    <w:rsid w:val="003624B3"/>
    <w:rsid w:val="00363032"/>
    <w:rsid w:val="00364177"/>
    <w:rsid w:val="00364461"/>
    <w:rsid w:val="00364BF8"/>
    <w:rsid w:val="00365BD3"/>
    <w:rsid w:val="00366403"/>
    <w:rsid w:val="00366ED4"/>
    <w:rsid w:val="0036703B"/>
    <w:rsid w:val="0036703E"/>
    <w:rsid w:val="003676EC"/>
    <w:rsid w:val="0037026E"/>
    <w:rsid w:val="0037115F"/>
    <w:rsid w:val="00371A1B"/>
    <w:rsid w:val="00371ECF"/>
    <w:rsid w:val="00371FAE"/>
    <w:rsid w:val="0037286F"/>
    <w:rsid w:val="00373B9A"/>
    <w:rsid w:val="00374448"/>
    <w:rsid w:val="0037453C"/>
    <w:rsid w:val="0037488C"/>
    <w:rsid w:val="00375B50"/>
    <w:rsid w:val="00375D31"/>
    <w:rsid w:val="00375D37"/>
    <w:rsid w:val="00376205"/>
    <w:rsid w:val="00376557"/>
    <w:rsid w:val="003815B1"/>
    <w:rsid w:val="003818EF"/>
    <w:rsid w:val="00382597"/>
    <w:rsid w:val="00382850"/>
    <w:rsid w:val="00383CBE"/>
    <w:rsid w:val="00384762"/>
    <w:rsid w:val="00385FA5"/>
    <w:rsid w:val="00385FB9"/>
    <w:rsid w:val="00386296"/>
    <w:rsid w:val="0038695B"/>
    <w:rsid w:val="003869FB"/>
    <w:rsid w:val="00387689"/>
    <w:rsid w:val="0039025C"/>
    <w:rsid w:val="00390CF3"/>
    <w:rsid w:val="003927AA"/>
    <w:rsid w:val="00394E53"/>
    <w:rsid w:val="003961B7"/>
    <w:rsid w:val="00396DB8"/>
    <w:rsid w:val="003973EC"/>
    <w:rsid w:val="0039745E"/>
    <w:rsid w:val="00397779"/>
    <w:rsid w:val="003A0A52"/>
    <w:rsid w:val="003A1048"/>
    <w:rsid w:val="003A14EF"/>
    <w:rsid w:val="003A1900"/>
    <w:rsid w:val="003A196A"/>
    <w:rsid w:val="003A1E4F"/>
    <w:rsid w:val="003A24C2"/>
    <w:rsid w:val="003A2A29"/>
    <w:rsid w:val="003A3B90"/>
    <w:rsid w:val="003A4FED"/>
    <w:rsid w:val="003A590B"/>
    <w:rsid w:val="003A642A"/>
    <w:rsid w:val="003A651E"/>
    <w:rsid w:val="003A6927"/>
    <w:rsid w:val="003A7DDB"/>
    <w:rsid w:val="003B00B2"/>
    <w:rsid w:val="003B0621"/>
    <w:rsid w:val="003B082C"/>
    <w:rsid w:val="003B1414"/>
    <w:rsid w:val="003B262F"/>
    <w:rsid w:val="003B2CE8"/>
    <w:rsid w:val="003B323D"/>
    <w:rsid w:val="003B3379"/>
    <w:rsid w:val="003B3601"/>
    <w:rsid w:val="003B3C4B"/>
    <w:rsid w:val="003B428B"/>
    <w:rsid w:val="003B4B7F"/>
    <w:rsid w:val="003B5111"/>
    <w:rsid w:val="003B5231"/>
    <w:rsid w:val="003B5592"/>
    <w:rsid w:val="003B64AA"/>
    <w:rsid w:val="003B65BD"/>
    <w:rsid w:val="003B686E"/>
    <w:rsid w:val="003B7A80"/>
    <w:rsid w:val="003C20F1"/>
    <w:rsid w:val="003C22BB"/>
    <w:rsid w:val="003C2AE6"/>
    <w:rsid w:val="003C3515"/>
    <w:rsid w:val="003C3570"/>
    <w:rsid w:val="003C3BA4"/>
    <w:rsid w:val="003C3CEF"/>
    <w:rsid w:val="003C47C3"/>
    <w:rsid w:val="003C6184"/>
    <w:rsid w:val="003C65C4"/>
    <w:rsid w:val="003D0873"/>
    <w:rsid w:val="003D0917"/>
    <w:rsid w:val="003D0A03"/>
    <w:rsid w:val="003D0CCB"/>
    <w:rsid w:val="003D1E1E"/>
    <w:rsid w:val="003D1FFE"/>
    <w:rsid w:val="003D28F3"/>
    <w:rsid w:val="003D412C"/>
    <w:rsid w:val="003D427E"/>
    <w:rsid w:val="003D4E0D"/>
    <w:rsid w:val="003D680B"/>
    <w:rsid w:val="003D6FA9"/>
    <w:rsid w:val="003D710F"/>
    <w:rsid w:val="003D73F3"/>
    <w:rsid w:val="003D7F19"/>
    <w:rsid w:val="003E017F"/>
    <w:rsid w:val="003E08B9"/>
    <w:rsid w:val="003E0E88"/>
    <w:rsid w:val="003E0EA4"/>
    <w:rsid w:val="003E10F3"/>
    <w:rsid w:val="003E146D"/>
    <w:rsid w:val="003E1D62"/>
    <w:rsid w:val="003E1FE1"/>
    <w:rsid w:val="003E207D"/>
    <w:rsid w:val="003E22C4"/>
    <w:rsid w:val="003E24E7"/>
    <w:rsid w:val="003E43E4"/>
    <w:rsid w:val="003E4A36"/>
    <w:rsid w:val="003E5410"/>
    <w:rsid w:val="003E5E15"/>
    <w:rsid w:val="003E628F"/>
    <w:rsid w:val="003E651A"/>
    <w:rsid w:val="003E6BF6"/>
    <w:rsid w:val="003E6E84"/>
    <w:rsid w:val="003E7B5B"/>
    <w:rsid w:val="003E7D45"/>
    <w:rsid w:val="003F04E8"/>
    <w:rsid w:val="003F0E0C"/>
    <w:rsid w:val="003F1756"/>
    <w:rsid w:val="003F23CF"/>
    <w:rsid w:val="003F241F"/>
    <w:rsid w:val="003F34F1"/>
    <w:rsid w:val="003F38B6"/>
    <w:rsid w:val="003F509E"/>
    <w:rsid w:val="003F5288"/>
    <w:rsid w:val="003F57C7"/>
    <w:rsid w:val="003F62A8"/>
    <w:rsid w:val="003F64F7"/>
    <w:rsid w:val="003F7F99"/>
    <w:rsid w:val="004002E0"/>
    <w:rsid w:val="0040041A"/>
    <w:rsid w:val="004005CB"/>
    <w:rsid w:val="004016F7"/>
    <w:rsid w:val="00401AA5"/>
    <w:rsid w:val="004029FF"/>
    <w:rsid w:val="00402D06"/>
    <w:rsid w:val="00402F80"/>
    <w:rsid w:val="00403C43"/>
    <w:rsid w:val="004049D3"/>
    <w:rsid w:val="00404CE0"/>
    <w:rsid w:val="00404DDE"/>
    <w:rsid w:val="00404FE0"/>
    <w:rsid w:val="00405761"/>
    <w:rsid w:val="00406303"/>
    <w:rsid w:val="0040686C"/>
    <w:rsid w:val="00406F18"/>
    <w:rsid w:val="00407BF9"/>
    <w:rsid w:val="00410119"/>
    <w:rsid w:val="00410461"/>
    <w:rsid w:val="004113D2"/>
    <w:rsid w:val="00411D06"/>
    <w:rsid w:val="00412A9E"/>
    <w:rsid w:val="00413587"/>
    <w:rsid w:val="00414743"/>
    <w:rsid w:val="004147BF"/>
    <w:rsid w:val="00414869"/>
    <w:rsid w:val="00414959"/>
    <w:rsid w:val="00414A64"/>
    <w:rsid w:val="00414D50"/>
    <w:rsid w:val="00415D48"/>
    <w:rsid w:val="00415F10"/>
    <w:rsid w:val="00416CE3"/>
    <w:rsid w:val="00417044"/>
    <w:rsid w:val="004170AD"/>
    <w:rsid w:val="0041712F"/>
    <w:rsid w:val="00420B60"/>
    <w:rsid w:val="00420C4B"/>
    <w:rsid w:val="0042118D"/>
    <w:rsid w:val="00421FA4"/>
    <w:rsid w:val="00422478"/>
    <w:rsid w:val="004226AD"/>
    <w:rsid w:val="00422709"/>
    <w:rsid w:val="004228F7"/>
    <w:rsid w:val="00422A09"/>
    <w:rsid w:val="00424515"/>
    <w:rsid w:val="004245A3"/>
    <w:rsid w:val="00425701"/>
    <w:rsid w:val="00425AD0"/>
    <w:rsid w:val="00426B0F"/>
    <w:rsid w:val="00427B5F"/>
    <w:rsid w:val="00430881"/>
    <w:rsid w:val="00430CF9"/>
    <w:rsid w:val="00431A6B"/>
    <w:rsid w:val="00431C8A"/>
    <w:rsid w:val="00431E13"/>
    <w:rsid w:val="0043250D"/>
    <w:rsid w:val="004325FF"/>
    <w:rsid w:val="00434630"/>
    <w:rsid w:val="0043480E"/>
    <w:rsid w:val="00434D4A"/>
    <w:rsid w:val="0043585A"/>
    <w:rsid w:val="00437029"/>
    <w:rsid w:val="0043781C"/>
    <w:rsid w:val="00437A0C"/>
    <w:rsid w:val="00437CAD"/>
    <w:rsid w:val="00437CFE"/>
    <w:rsid w:val="00437EB0"/>
    <w:rsid w:val="00440380"/>
    <w:rsid w:val="00440554"/>
    <w:rsid w:val="004408E6"/>
    <w:rsid w:val="00440DF2"/>
    <w:rsid w:val="00440E3A"/>
    <w:rsid w:val="00441C48"/>
    <w:rsid w:val="00442012"/>
    <w:rsid w:val="004424B0"/>
    <w:rsid w:val="00442574"/>
    <w:rsid w:val="00442C21"/>
    <w:rsid w:val="0044395D"/>
    <w:rsid w:val="00444067"/>
    <w:rsid w:val="004445E0"/>
    <w:rsid w:val="004457BD"/>
    <w:rsid w:val="004466F3"/>
    <w:rsid w:val="00446A2E"/>
    <w:rsid w:val="00447246"/>
    <w:rsid w:val="0044794F"/>
    <w:rsid w:val="00450919"/>
    <w:rsid w:val="00450CFE"/>
    <w:rsid w:val="004511C2"/>
    <w:rsid w:val="00452BBF"/>
    <w:rsid w:val="00452BE6"/>
    <w:rsid w:val="0045388F"/>
    <w:rsid w:val="00454D5D"/>
    <w:rsid w:val="0045569F"/>
    <w:rsid w:val="00456004"/>
    <w:rsid w:val="00456826"/>
    <w:rsid w:val="0045693C"/>
    <w:rsid w:val="00456EB2"/>
    <w:rsid w:val="00460219"/>
    <w:rsid w:val="004611B6"/>
    <w:rsid w:val="00462E2D"/>
    <w:rsid w:val="0046432E"/>
    <w:rsid w:val="00464C62"/>
    <w:rsid w:val="00464EF9"/>
    <w:rsid w:val="0046523F"/>
    <w:rsid w:val="004653ED"/>
    <w:rsid w:val="0046610B"/>
    <w:rsid w:val="00466EAE"/>
    <w:rsid w:val="0046727F"/>
    <w:rsid w:val="004673CD"/>
    <w:rsid w:val="004675AB"/>
    <w:rsid w:val="004703B4"/>
    <w:rsid w:val="00471157"/>
    <w:rsid w:val="00471669"/>
    <w:rsid w:val="00471E5B"/>
    <w:rsid w:val="004724FA"/>
    <w:rsid w:val="004727AA"/>
    <w:rsid w:val="00473CDF"/>
    <w:rsid w:val="00475109"/>
    <w:rsid w:val="00475C5B"/>
    <w:rsid w:val="004760F2"/>
    <w:rsid w:val="004764DF"/>
    <w:rsid w:val="004778C4"/>
    <w:rsid w:val="004779FC"/>
    <w:rsid w:val="0048082A"/>
    <w:rsid w:val="00480B34"/>
    <w:rsid w:val="00481091"/>
    <w:rsid w:val="004816C9"/>
    <w:rsid w:val="00481E00"/>
    <w:rsid w:val="00481FBE"/>
    <w:rsid w:val="00482EF3"/>
    <w:rsid w:val="004832B4"/>
    <w:rsid w:val="00483662"/>
    <w:rsid w:val="00483CE1"/>
    <w:rsid w:val="00484136"/>
    <w:rsid w:val="00484DA4"/>
    <w:rsid w:val="0048566D"/>
    <w:rsid w:val="0048590F"/>
    <w:rsid w:val="00485AE3"/>
    <w:rsid w:val="00485DAB"/>
    <w:rsid w:val="00485F01"/>
    <w:rsid w:val="004904B7"/>
    <w:rsid w:val="00490D14"/>
    <w:rsid w:val="00490F26"/>
    <w:rsid w:val="004911FB"/>
    <w:rsid w:val="00491347"/>
    <w:rsid w:val="004915A2"/>
    <w:rsid w:val="00491CB1"/>
    <w:rsid w:val="00492304"/>
    <w:rsid w:val="00492741"/>
    <w:rsid w:val="00493046"/>
    <w:rsid w:val="004934CF"/>
    <w:rsid w:val="004938A9"/>
    <w:rsid w:val="00493AB7"/>
    <w:rsid w:val="00493D23"/>
    <w:rsid w:val="00494166"/>
    <w:rsid w:val="00496D2E"/>
    <w:rsid w:val="00497340"/>
    <w:rsid w:val="004A029B"/>
    <w:rsid w:val="004A04A3"/>
    <w:rsid w:val="004A1060"/>
    <w:rsid w:val="004A1392"/>
    <w:rsid w:val="004A1623"/>
    <w:rsid w:val="004A1BF4"/>
    <w:rsid w:val="004A1F66"/>
    <w:rsid w:val="004A3062"/>
    <w:rsid w:val="004A32E5"/>
    <w:rsid w:val="004A3A9D"/>
    <w:rsid w:val="004A3BD2"/>
    <w:rsid w:val="004A4791"/>
    <w:rsid w:val="004A4A2B"/>
    <w:rsid w:val="004A4EC2"/>
    <w:rsid w:val="004A5403"/>
    <w:rsid w:val="004A545A"/>
    <w:rsid w:val="004A67CE"/>
    <w:rsid w:val="004A7C76"/>
    <w:rsid w:val="004B0056"/>
    <w:rsid w:val="004B0895"/>
    <w:rsid w:val="004B0DDB"/>
    <w:rsid w:val="004B10C5"/>
    <w:rsid w:val="004B1AA8"/>
    <w:rsid w:val="004B1BF5"/>
    <w:rsid w:val="004B25AF"/>
    <w:rsid w:val="004B38D9"/>
    <w:rsid w:val="004B4000"/>
    <w:rsid w:val="004B4071"/>
    <w:rsid w:val="004B65D7"/>
    <w:rsid w:val="004B6C7C"/>
    <w:rsid w:val="004B7FC5"/>
    <w:rsid w:val="004C08D8"/>
    <w:rsid w:val="004C12C1"/>
    <w:rsid w:val="004C1459"/>
    <w:rsid w:val="004C15D9"/>
    <w:rsid w:val="004C1DA3"/>
    <w:rsid w:val="004C1DE8"/>
    <w:rsid w:val="004C245F"/>
    <w:rsid w:val="004C25C1"/>
    <w:rsid w:val="004C261E"/>
    <w:rsid w:val="004C26FF"/>
    <w:rsid w:val="004C2F66"/>
    <w:rsid w:val="004C34AE"/>
    <w:rsid w:val="004C3F99"/>
    <w:rsid w:val="004C3FA8"/>
    <w:rsid w:val="004C404C"/>
    <w:rsid w:val="004C4A3C"/>
    <w:rsid w:val="004C609C"/>
    <w:rsid w:val="004C6958"/>
    <w:rsid w:val="004D0878"/>
    <w:rsid w:val="004D0971"/>
    <w:rsid w:val="004D0CBC"/>
    <w:rsid w:val="004D0EF4"/>
    <w:rsid w:val="004D236B"/>
    <w:rsid w:val="004D2A87"/>
    <w:rsid w:val="004D2D88"/>
    <w:rsid w:val="004D3186"/>
    <w:rsid w:val="004D35D6"/>
    <w:rsid w:val="004D36CF"/>
    <w:rsid w:val="004D3D20"/>
    <w:rsid w:val="004D4136"/>
    <w:rsid w:val="004D46C4"/>
    <w:rsid w:val="004D4826"/>
    <w:rsid w:val="004D48D3"/>
    <w:rsid w:val="004D4A2C"/>
    <w:rsid w:val="004D59E1"/>
    <w:rsid w:val="004D65C7"/>
    <w:rsid w:val="004E10BE"/>
    <w:rsid w:val="004E181D"/>
    <w:rsid w:val="004E1910"/>
    <w:rsid w:val="004E1A5C"/>
    <w:rsid w:val="004E3006"/>
    <w:rsid w:val="004E3FDF"/>
    <w:rsid w:val="004E4971"/>
    <w:rsid w:val="004E55E2"/>
    <w:rsid w:val="004E5ACC"/>
    <w:rsid w:val="004E5BA7"/>
    <w:rsid w:val="004E5F4B"/>
    <w:rsid w:val="004E5F84"/>
    <w:rsid w:val="004E6387"/>
    <w:rsid w:val="004E6586"/>
    <w:rsid w:val="004E722C"/>
    <w:rsid w:val="004F039F"/>
    <w:rsid w:val="004F0515"/>
    <w:rsid w:val="004F07B2"/>
    <w:rsid w:val="004F07E9"/>
    <w:rsid w:val="004F0C15"/>
    <w:rsid w:val="004F0C61"/>
    <w:rsid w:val="004F186C"/>
    <w:rsid w:val="004F1C9E"/>
    <w:rsid w:val="004F2A1E"/>
    <w:rsid w:val="004F3101"/>
    <w:rsid w:val="004F3B07"/>
    <w:rsid w:val="004F45F2"/>
    <w:rsid w:val="004F47DE"/>
    <w:rsid w:val="004F47EF"/>
    <w:rsid w:val="004F5BD5"/>
    <w:rsid w:val="004F63EB"/>
    <w:rsid w:val="004F653E"/>
    <w:rsid w:val="004F6D48"/>
    <w:rsid w:val="004F7243"/>
    <w:rsid w:val="004F732C"/>
    <w:rsid w:val="004F7730"/>
    <w:rsid w:val="004F79F5"/>
    <w:rsid w:val="004F7BA7"/>
    <w:rsid w:val="004F7D25"/>
    <w:rsid w:val="00500944"/>
    <w:rsid w:val="0050141E"/>
    <w:rsid w:val="005017E3"/>
    <w:rsid w:val="00502256"/>
    <w:rsid w:val="005026AF"/>
    <w:rsid w:val="00502827"/>
    <w:rsid w:val="00502AC4"/>
    <w:rsid w:val="00502BEE"/>
    <w:rsid w:val="005038C3"/>
    <w:rsid w:val="0050413D"/>
    <w:rsid w:val="005044B9"/>
    <w:rsid w:val="00505FE3"/>
    <w:rsid w:val="005067CD"/>
    <w:rsid w:val="00506AC3"/>
    <w:rsid w:val="00506B0E"/>
    <w:rsid w:val="00507A6B"/>
    <w:rsid w:val="00510AAE"/>
    <w:rsid w:val="00510E67"/>
    <w:rsid w:val="005117A6"/>
    <w:rsid w:val="00513041"/>
    <w:rsid w:val="005141A8"/>
    <w:rsid w:val="00515412"/>
    <w:rsid w:val="00515C38"/>
    <w:rsid w:val="0052124D"/>
    <w:rsid w:val="00521708"/>
    <w:rsid w:val="0052176E"/>
    <w:rsid w:val="0052177E"/>
    <w:rsid w:val="0052205C"/>
    <w:rsid w:val="005225C0"/>
    <w:rsid w:val="00522814"/>
    <w:rsid w:val="005240A3"/>
    <w:rsid w:val="00524493"/>
    <w:rsid w:val="00524C75"/>
    <w:rsid w:val="00525A5C"/>
    <w:rsid w:val="00526403"/>
    <w:rsid w:val="005273CF"/>
    <w:rsid w:val="0052785A"/>
    <w:rsid w:val="00527D48"/>
    <w:rsid w:val="00530363"/>
    <w:rsid w:val="0053111E"/>
    <w:rsid w:val="00531FBC"/>
    <w:rsid w:val="00532199"/>
    <w:rsid w:val="00532386"/>
    <w:rsid w:val="0053252B"/>
    <w:rsid w:val="00532D81"/>
    <w:rsid w:val="00533A15"/>
    <w:rsid w:val="00533F58"/>
    <w:rsid w:val="00533F8F"/>
    <w:rsid w:val="005359D9"/>
    <w:rsid w:val="00535B5A"/>
    <w:rsid w:val="00536A4C"/>
    <w:rsid w:val="00536FA1"/>
    <w:rsid w:val="0053739B"/>
    <w:rsid w:val="0053797E"/>
    <w:rsid w:val="00540025"/>
    <w:rsid w:val="00540063"/>
    <w:rsid w:val="005403F4"/>
    <w:rsid w:val="00540828"/>
    <w:rsid w:val="00540C29"/>
    <w:rsid w:val="0054183E"/>
    <w:rsid w:val="00541D8F"/>
    <w:rsid w:val="00541FDB"/>
    <w:rsid w:val="00542344"/>
    <w:rsid w:val="005425B2"/>
    <w:rsid w:val="00542808"/>
    <w:rsid w:val="00543C2F"/>
    <w:rsid w:val="0054437B"/>
    <w:rsid w:val="005451DC"/>
    <w:rsid w:val="00545A60"/>
    <w:rsid w:val="00545F57"/>
    <w:rsid w:val="00546115"/>
    <w:rsid w:val="0055011A"/>
    <w:rsid w:val="00550285"/>
    <w:rsid w:val="005504A3"/>
    <w:rsid w:val="005512A4"/>
    <w:rsid w:val="0055151C"/>
    <w:rsid w:val="005518BC"/>
    <w:rsid w:val="005528DA"/>
    <w:rsid w:val="00552EE9"/>
    <w:rsid w:val="00553B29"/>
    <w:rsid w:val="00553DFC"/>
    <w:rsid w:val="005541D8"/>
    <w:rsid w:val="005547A3"/>
    <w:rsid w:val="005548F6"/>
    <w:rsid w:val="00554C64"/>
    <w:rsid w:val="0055633D"/>
    <w:rsid w:val="005567B0"/>
    <w:rsid w:val="00557710"/>
    <w:rsid w:val="00557AAF"/>
    <w:rsid w:val="00560595"/>
    <w:rsid w:val="00560E95"/>
    <w:rsid w:val="005610C3"/>
    <w:rsid w:val="005615D5"/>
    <w:rsid w:val="00561849"/>
    <w:rsid w:val="00562420"/>
    <w:rsid w:val="00562A87"/>
    <w:rsid w:val="00562E63"/>
    <w:rsid w:val="0056463D"/>
    <w:rsid w:val="00564711"/>
    <w:rsid w:val="005649DE"/>
    <w:rsid w:val="00564BB0"/>
    <w:rsid w:val="00564D09"/>
    <w:rsid w:val="005656F1"/>
    <w:rsid w:val="005677AD"/>
    <w:rsid w:val="005678D5"/>
    <w:rsid w:val="005679FD"/>
    <w:rsid w:val="00570554"/>
    <w:rsid w:val="00570F50"/>
    <w:rsid w:val="005712C7"/>
    <w:rsid w:val="00571701"/>
    <w:rsid w:val="00572388"/>
    <w:rsid w:val="005723D7"/>
    <w:rsid w:val="00572AF4"/>
    <w:rsid w:val="00574530"/>
    <w:rsid w:val="005746DE"/>
    <w:rsid w:val="005749F7"/>
    <w:rsid w:val="00575149"/>
    <w:rsid w:val="00577E7B"/>
    <w:rsid w:val="00580475"/>
    <w:rsid w:val="00580683"/>
    <w:rsid w:val="00580BF8"/>
    <w:rsid w:val="00580E9B"/>
    <w:rsid w:val="005811E7"/>
    <w:rsid w:val="0058239D"/>
    <w:rsid w:val="00582EBC"/>
    <w:rsid w:val="00583DD2"/>
    <w:rsid w:val="005845C0"/>
    <w:rsid w:val="0058478B"/>
    <w:rsid w:val="00585286"/>
    <w:rsid w:val="0058535E"/>
    <w:rsid w:val="005861EA"/>
    <w:rsid w:val="00586F8D"/>
    <w:rsid w:val="005874EB"/>
    <w:rsid w:val="00587896"/>
    <w:rsid w:val="0059071C"/>
    <w:rsid w:val="00590C0E"/>
    <w:rsid w:val="00590CC4"/>
    <w:rsid w:val="00590FCF"/>
    <w:rsid w:val="0059306E"/>
    <w:rsid w:val="0059341B"/>
    <w:rsid w:val="00593752"/>
    <w:rsid w:val="005946BB"/>
    <w:rsid w:val="00596464"/>
    <w:rsid w:val="005968CF"/>
    <w:rsid w:val="0059733E"/>
    <w:rsid w:val="005A00EA"/>
    <w:rsid w:val="005A013D"/>
    <w:rsid w:val="005A060E"/>
    <w:rsid w:val="005A06DE"/>
    <w:rsid w:val="005A08CF"/>
    <w:rsid w:val="005A0D41"/>
    <w:rsid w:val="005A1BA6"/>
    <w:rsid w:val="005A2927"/>
    <w:rsid w:val="005A3420"/>
    <w:rsid w:val="005A47E5"/>
    <w:rsid w:val="005A4864"/>
    <w:rsid w:val="005A4901"/>
    <w:rsid w:val="005A4DD1"/>
    <w:rsid w:val="005A4FBF"/>
    <w:rsid w:val="005A5505"/>
    <w:rsid w:val="005A60E6"/>
    <w:rsid w:val="005A6186"/>
    <w:rsid w:val="005A65DF"/>
    <w:rsid w:val="005A73A4"/>
    <w:rsid w:val="005A7706"/>
    <w:rsid w:val="005B05BD"/>
    <w:rsid w:val="005B0BDD"/>
    <w:rsid w:val="005B0C3E"/>
    <w:rsid w:val="005B1100"/>
    <w:rsid w:val="005B1704"/>
    <w:rsid w:val="005B17D4"/>
    <w:rsid w:val="005B193D"/>
    <w:rsid w:val="005B4A39"/>
    <w:rsid w:val="005B544B"/>
    <w:rsid w:val="005B5A40"/>
    <w:rsid w:val="005B5A52"/>
    <w:rsid w:val="005B5FC0"/>
    <w:rsid w:val="005B6492"/>
    <w:rsid w:val="005B69AD"/>
    <w:rsid w:val="005B6AFD"/>
    <w:rsid w:val="005B714B"/>
    <w:rsid w:val="005B73B0"/>
    <w:rsid w:val="005B79B3"/>
    <w:rsid w:val="005C06EB"/>
    <w:rsid w:val="005C0BB5"/>
    <w:rsid w:val="005C3BCB"/>
    <w:rsid w:val="005C43D6"/>
    <w:rsid w:val="005C480C"/>
    <w:rsid w:val="005C4A36"/>
    <w:rsid w:val="005C64A0"/>
    <w:rsid w:val="005C6E9B"/>
    <w:rsid w:val="005C703D"/>
    <w:rsid w:val="005D084B"/>
    <w:rsid w:val="005D08FE"/>
    <w:rsid w:val="005D2318"/>
    <w:rsid w:val="005D28AC"/>
    <w:rsid w:val="005D2927"/>
    <w:rsid w:val="005D33FF"/>
    <w:rsid w:val="005D3484"/>
    <w:rsid w:val="005D3AF3"/>
    <w:rsid w:val="005D49C1"/>
    <w:rsid w:val="005D4A1D"/>
    <w:rsid w:val="005D4E24"/>
    <w:rsid w:val="005D51DE"/>
    <w:rsid w:val="005D528A"/>
    <w:rsid w:val="005D593B"/>
    <w:rsid w:val="005D6810"/>
    <w:rsid w:val="005D687F"/>
    <w:rsid w:val="005E02E7"/>
    <w:rsid w:val="005E1690"/>
    <w:rsid w:val="005E1AE1"/>
    <w:rsid w:val="005E1BD0"/>
    <w:rsid w:val="005E2115"/>
    <w:rsid w:val="005E2363"/>
    <w:rsid w:val="005E269C"/>
    <w:rsid w:val="005E43E7"/>
    <w:rsid w:val="005E4565"/>
    <w:rsid w:val="005E46FB"/>
    <w:rsid w:val="005E4CE6"/>
    <w:rsid w:val="005E4DE8"/>
    <w:rsid w:val="005E5F2D"/>
    <w:rsid w:val="005E64DE"/>
    <w:rsid w:val="005E6562"/>
    <w:rsid w:val="005E7F78"/>
    <w:rsid w:val="005F010C"/>
    <w:rsid w:val="005F0A05"/>
    <w:rsid w:val="005F27BD"/>
    <w:rsid w:val="005F37C9"/>
    <w:rsid w:val="005F4265"/>
    <w:rsid w:val="005F514E"/>
    <w:rsid w:val="005F5227"/>
    <w:rsid w:val="005F651C"/>
    <w:rsid w:val="005F68F5"/>
    <w:rsid w:val="005F7796"/>
    <w:rsid w:val="00600C1C"/>
    <w:rsid w:val="00601313"/>
    <w:rsid w:val="006015C7"/>
    <w:rsid w:val="00601F08"/>
    <w:rsid w:val="00602D90"/>
    <w:rsid w:val="00602E8D"/>
    <w:rsid w:val="00603348"/>
    <w:rsid w:val="0060378E"/>
    <w:rsid w:val="006039C2"/>
    <w:rsid w:val="0060540A"/>
    <w:rsid w:val="00607458"/>
    <w:rsid w:val="0060767A"/>
    <w:rsid w:val="006079D5"/>
    <w:rsid w:val="00607EE0"/>
    <w:rsid w:val="0061097F"/>
    <w:rsid w:val="00610D5E"/>
    <w:rsid w:val="00611BA1"/>
    <w:rsid w:val="00611F1F"/>
    <w:rsid w:val="00612C7C"/>
    <w:rsid w:val="00613991"/>
    <w:rsid w:val="00614407"/>
    <w:rsid w:val="00614AB0"/>
    <w:rsid w:val="00614D44"/>
    <w:rsid w:val="0061525E"/>
    <w:rsid w:val="00615902"/>
    <w:rsid w:val="00615B81"/>
    <w:rsid w:val="00615FFA"/>
    <w:rsid w:val="00616185"/>
    <w:rsid w:val="00616BDE"/>
    <w:rsid w:val="006170C0"/>
    <w:rsid w:val="006174C8"/>
    <w:rsid w:val="00617B6E"/>
    <w:rsid w:val="00620F3C"/>
    <w:rsid w:val="00621D59"/>
    <w:rsid w:val="00622063"/>
    <w:rsid w:val="0062229C"/>
    <w:rsid w:val="00622588"/>
    <w:rsid w:val="00622EB9"/>
    <w:rsid w:val="006231BE"/>
    <w:rsid w:val="00625613"/>
    <w:rsid w:val="00625842"/>
    <w:rsid w:val="00625CCA"/>
    <w:rsid w:val="00626468"/>
    <w:rsid w:val="00627175"/>
    <w:rsid w:val="006272CB"/>
    <w:rsid w:val="00627C1E"/>
    <w:rsid w:val="00627DF2"/>
    <w:rsid w:val="00627F94"/>
    <w:rsid w:val="006306BB"/>
    <w:rsid w:val="0063181F"/>
    <w:rsid w:val="006336C3"/>
    <w:rsid w:val="0063373A"/>
    <w:rsid w:val="00634315"/>
    <w:rsid w:val="00634BE5"/>
    <w:rsid w:val="00634C7E"/>
    <w:rsid w:val="00635A42"/>
    <w:rsid w:val="00637632"/>
    <w:rsid w:val="00637B47"/>
    <w:rsid w:val="006408AD"/>
    <w:rsid w:val="00640D23"/>
    <w:rsid w:val="00640DC5"/>
    <w:rsid w:val="006414D3"/>
    <w:rsid w:val="00641A6C"/>
    <w:rsid w:val="00641BA4"/>
    <w:rsid w:val="00641BB6"/>
    <w:rsid w:val="00641FE6"/>
    <w:rsid w:val="0064266D"/>
    <w:rsid w:val="00642F8C"/>
    <w:rsid w:val="006449C9"/>
    <w:rsid w:val="006455A1"/>
    <w:rsid w:val="00645697"/>
    <w:rsid w:val="006459B0"/>
    <w:rsid w:val="00645D53"/>
    <w:rsid w:val="0064665F"/>
    <w:rsid w:val="00646A21"/>
    <w:rsid w:val="0064706E"/>
    <w:rsid w:val="00647180"/>
    <w:rsid w:val="00647355"/>
    <w:rsid w:val="00647942"/>
    <w:rsid w:val="0065033D"/>
    <w:rsid w:val="00650B5D"/>
    <w:rsid w:val="006525AB"/>
    <w:rsid w:val="00652E8D"/>
    <w:rsid w:val="006530DB"/>
    <w:rsid w:val="0065322A"/>
    <w:rsid w:val="0065385A"/>
    <w:rsid w:val="00653C19"/>
    <w:rsid w:val="006557B3"/>
    <w:rsid w:val="0065618F"/>
    <w:rsid w:val="006566D2"/>
    <w:rsid w:val="006566EA"/>
    <w:rsid w:val="00657EBE"/>
    <w:rsid w:val="00660C97"/>
    <w:rsid w:val="00661926"/>
    <w:rsid w:val="00661C05"/>
    <w:rsid w:val="00661CBB"/>
    <w:rsid w:val="00661DD3"/>
    <w:rsid w:val="00662265"/>
    <w:rsid w:val="00662B12"/>
    <w:rsid w:val="0066300E"/>
    <w:rsid w:val="006637F8"/>
    <w:rsid w:val="006646A0"/>
    <w:rsid w:val="006652EF"/>
    <w:rsid w:val="0066555F"/>
    <w:rsid w:val="0066627D"/>
    <w:rsid w:val="00666A8D"/>
    <w:rsid w:val="00666E21"/>
    <w:rsid w:val="00670371"/>
    <w:rsid w:val="006704CD"/>
    <w:rsid w:val="00670F14"/>
    <w:rsid w:val="00671789"/>
    <w:rsid w:val="006717B7"/>
    <w:rsid w:val="00671D57"/>
    <w:rsid w:val="00672570"/>
    <w:rsid w:val="0067269A"/>
    <w:rsid w:val="00672E26"/>
    <w:rsid w:val="00673C32"/>
    <w:rsid w:val="00673FFF"/>
    <w:rsid w:val="00675568"/>
    <w:rsid w:val="006755A9"/>
    <w:rsid w:val="00675D66"/>
    <w:rsid w:val="00675FDB"/>
    <w:rsid w:val="0067699C"/>
    <w:rsid w:val="00676B2A"/>
    <w:rsid w:val="00676EC1"/>
    <w:rsid w:val="006770B2"/>
    <w:rsid w:val="006776B4"/>
    <w:rsid w:val="0068006C"/>
    <w:rsid w:val="006813D9"/>
    <w:rsid w:val="00681436"/>
    <w:rsid w:val="0068307C"/>
    <w:rsid w:val="006833DB"/>
    <w:rsid w:val="00685002"/>
    <w:rsid w:val="0068566D"/>
    <w:rsid w:val="006867DA"/>
    <w:rsid w:val="00686D3E"/>
    <w:rsid w:val="0068767E"/>
    <w:rsid w:val="00687916"/>
    <w:rsid w:val="00687BD0"/>
    <w:rsid w:val="00687FF1"/>
    <w:rsid w:val="00690F75"/>
    <w:rsid w:val="00691098"/>
    <w:rsid w:val="006912EC"/>
    <w:rsid w:val="006924D8"/>
    <w:rsid w:val="0069281B"/>
    <w:rsid w:val="00692857"/>
    <w:rsid w:val="006928EA"/>
    <w:rsid w:val="0069354F"/>
    <w:rsid w:val="006935A1"/>
    <w:rsid w:val="00694157"/>
    <w:rsid w:val="00694768"/>
    <w:rsid w:val="00694DB5"/>
    <w:rsid w:val="00694F9C"/>
    <w:rsid w:val="006952F0"/>
    <w:rsid w:val="00696325"/>
    <w:rsid w:val="006963A2"/>
    <w:rsid w:val="00696FD7"/>
    <w:rsid w:val="00697611"/>
    <w:rsid w:val="00697CA9"/>
    <w:rsid w:val="006A00B2"/>
    <w:rsid w:val="006A0AE3"/>
    <w:rsid w:val="006A12B1"/>
    <w:rsid w:val="006A155B"/>
    <w:rsid w:val="006A1609"/>
    <w:rsid w:val="006A28E0"/>
    <w:rsid w:val="006A2C6C"/>
    <w:rsid w:val="006A402D"/>
    <w:rsid w:val="006A4326"/>
    <w:rsid w:val="006A4554"/>
    <w:rsid w:val="006A492D"/>
    <w:rsid w:val="006A5386"/>
    <w:rsid w:val="006A5F6F"/>
    <w:rsid w:val="006A6190"/>
    <w:rsid w:val="006A6C64"/>
    <w:rsid w:val="006A6D95"/>
    <w:rsid w:val="006A703B"/>
    <w:rsid w:val="006A781F"/>
    <w:rsid w:val="006A7873"/>
    <w:rsid w:val="006A791A"/>
    <w:rsid w:val="006A7B55"/>
    <w:rsid w:val="006B070D"/>
    <w:rsid w:val="006B397E"/>
    <w:rsid w:val="006B3CF3"/>
    <w:rsid w:val="006B3D65"/>
    <w:rsid w:val="006B41EB"/>
    <w:rsid w:val="006B4877"/>
    <w:rsid w:val="006B595D"/>
    <w:rsid w:val="006B5ACC"/>
    <w:rsid w:val="006B5B38"/>
    <w:rsid w:val="006B6322"/>
    <w:rsid w:val="006B69C9"/>
    <w:rsid w:val="006B6D04"/>
    <w:rsid w:val="006B7CF2"/>
    <w:rsid w:val="006B7E1D"/>
    <w:rsid w:val="006C0548"/>
    <w:rsid w:val="006C163E"/>
    <w:rsid w:val="006C190A"/>
    <w:rsid w:val="006C22AB"/>
    <w:rsid w:val="006C2777"/>
    <w:rsid w:val="006C2DEC"/>
    <w:rsid w:val="006C3456"/>
    <w:rsid w:val="006C3DC6"/>
    <w:rsid w:val="006C41CB"/>
    <w:rsid w:val="006C4FDE"/>
    <w:rsid w:val="006C58E9"/>
    <w:rsid w:val="006C6DF4"/>
    <w:rsid w:val="006C7B4A"/>
    <w:rsid w:val="006D04D1"/>
    <w:rsid w:val="006D11B2"/>
    <w:rsid w:val="006D3350"/>
    <w:rsid w:val="006D3E9B"/>
    <w:rsid w:val="006D45DD"/>
    <w:rsid w:val="006D4CD2"/>
    <w:rsid w:val="006D5A77"/>
    <w:rsid w:val="006D5BE0"/>
    <w:rsid w:val="006D5D35"/>
    <w:rsid w:val="006D6481"/>
    <w:rsid w:val="006D667B"/>
    <w:rsid w:val="006D773F"/>
    <w:rsid w:val="006D780B"/>
    <w:rsid w:val="006D78B7"/>
    <w:rsid w:val="006D7B88"/>
    <w:rsid w:val="006D7F17"/>
    <w:rsid w:val="006E024D"/>
    <w:rsid w:val="006E07F6"/>
    <w:rsid w:val="006E0897"/>
    <w:rsid w:val="006E094A"/>
    <w:rsid w:val="006E096C"/>
    <w:rsid w:val="006E1A61"/>
    <w:rsid w:val="006E27E6"/>
    <w:rsid w:val="006E306F"/>
    <w:rsid w:val="006E4274"/>
    <w:rsid w:val="006E5CFC"/>
    <w:rsid w:val="006E5F13"/>
    <w:rsid w:val="006E6B8D"/>
    <w:rsid w:val="006F116C"/>
    <w:rsid w:val="006F1AC9"/>
    <w:rsid w:val="006F236A"/>
    <w:rsid w:val="006F38D8"/>
    <w:rsid w:val="006F3E18"/>
    <w:rsid w:val="006F4D2A"/>
    <w:rsid w:val="006F55AC"/>
    <w:rsid w:val="006F6B17"/>
    <w:rsid w:val="006F7336"/>
    <w:rsid w:val="006F76FE"/>
    <w:rsid w:val="006F7A80"/>
    <w:rsid w:val="007000D2"/>
    <w:rsid w:val="0070019A"/>
    <w:rsid w:val="0070054C"/>
    <w:rsid w:val="00700AFC"/>
    <w:rsid w:val="00700EE5"/>
    <w:rsid w:val="007012F4"/>
    <w:rsid w:val="00701582"/>
    <w:rsid w:val="00701833"/>
    <w:rsid w:val="0070240D"/>
    <w:rsid w:val="00702A27"/>
    <w:rsid w:val="00703778"/>
    <w:rsid w:val="00703EAF"/>
    <w:rsid w:val="007042BA"/>
    <w:rsid w:val="007050FC"/>
    <w:rsid w:val="0070576C"/>
    <w:rsid w:val="00705EAB"/>
    <w:rsid w:val="007063F0"/>
    <w:rsid w:val="00707325"/>
    <w:rsid w:val="0070735B"/>
    <w:rsid w:val="00707C9A"/>
    <w:rsid w:val="00707E97"/>
    <w:rsid w:val="00707F13"/>
    <w:rsid w:val="00710575"/>
    <w:rsid w:val="00710D06"/>
    <w:rsid w:val="00711A15"/>
    <w:rsid w:val="00711C9E"/>
    <w:rsid w:val="00712516"/>
    <w:rsid w:val="007132E0"/>
    <w:rsid w:val="00713851"/>
    <w:rsid w:val="00714002"/>
    <w:rsid w:val="00714133"/>
    <w:rsid w:val="0071425C"/>
    <w:rsid w:val="00714317"/>
    <w:rsid w:val="00714934"/>
    <w:rsid w:val="00715152"/>
    <w:rsid w:val="00715C9D"/>
    <w:rsid w:val="00715F2E"/>
    <w:rsid w:val="007171FB"/>
    <w:rsid w:val="00717298"/>
    <w:rsid w:val="00717BA4"/>
    <w:rsid w:val="00717BA7"/>
    <w:rsid w:val="00720323"/>
    <w:rsid w:val="00720EF4"/>
    <w:rsid w:val="007210F7"/>
    <w:rsid w:val="0072115B"/>
    <w:rsid w:val="0072168A"/>
    <w:rsid w:val="007217D0"/>
    <w:rsid w:val="00721D5A"/>
    <w:rsid w:val="00721F05"/>
    <w:rsid w:val="00722044"/>
    <w:rsid w:val="007223EE"/>
    <w:rsid w:val="00722523"/>
    <w:rsid w:val="00722671"/>
    <w:rsid w:val="00722A49"/>
    <w:rsid w:val="00722B9A"/>
    <w:rsid w:val="00722C9E"/>
    <w:rsid w:val="00723FD1"/>
    <w:rsid w:val="00725ACB"/>
    <w:rsid w:val="007261A1"/>
    <w:rsid w:val="0072620B"/>
    <w:rsid w:val="00726FB2"/>
    <w:rsid w:val="00727AF7"/>
    <w:rsid w:val="007300E7"/>
    <w:rsid w:val="00730439"/>
    <w:rsid w:val="00730E15"/>
    <w:rsid w:val="00731E22"/>
    <w:rsid w:val="00732357"/>
    <w:rsid w:val="0073258D"/>
    <w:rsid w:val="00732650"/>
    <w:rsid w:val="007334ED"/>
    <w:rsid w:val="00733B8C"/>
    <w:rsid w:val="00733C51"/>
    <w:rsid w:val="00734013"/>
    <w:rsid w:val="00735037"/>
    <w:rsid w:val="0073667A"/>
    <w:rsid w:val="007375E1"/>
    <w:rsid w:val="00737E50"/>
    <w:rsid w:val="00737FFD"/>
    <w:rsid w:val="007403AC"/>
    <w:rsid w:val="0074096E"/>
    <w:rsid w:val="00740AB9"/>
    <w:rsid w:val="0074157B"/>
    <w:rsid w:val="00741727"/>
    <w:rsid w:val="007418AB"/>
    <w:rsid w:val="00742CC1"/>
    <w:rsid w:val="00743925"/>
    <w:rsid w:val="00743F6C"/>
    <w:rsid w:val="00744CFF"/>
    <w:rsid w:val="0074534D"/>
    <w:rsid w:val="00745FC8"/>
    <w:rsid w:val="00746CF2"/>
    <w:rsid w:val="00746F9B"/>
    <w:rsid w:val="007475FB"/>
    <w:rsid w:val="00747BC1"/>
    <w:rsid w:val="00747E62"/>
    <w:rsid w:val="0075023A"/>
    <w:rsid w:val="007511D8"/>
    <w:rsid w:val="00751648"/>
    <w:rsid w:val="00751FE3"/>
    <w:rsid w:val="007526E3"/>
    <w:rsid w:val="00752DDB"/>
    <w:rsid w:val="007535D8"/>
    <w:rsid w:val="00753DDA"/>
    <w:rsid w:val="00754640"/>
    <w:rsid w:val="00754834"/>
    <w:rsid w:val="00755CEA"/>
    <w:rsid w:val="00756940"/>
    <w:rsid w:val="00756D0D"/>
    <w:rsid w:val="00757B3D"/>
    <w:rsid w:val="00760772"/>
    <w:rsid w:val="00760B86"/>
    <w:rsid w:val="0076150E"/>
    <w:rsid w:val="00761533"/>
    <w:rsid w:val="007619AD"/>
    <w:rsid w:val="00762381"/>
    <w:rsid w:val="007625E0"/>
    <w:rsid w:val="00762C1E"/>
    <w:rsid w:val="007645B4"/>
    <w:rsid w:val="00764C56"/>
    <w:rsid w:val="00764C79"/>
    <w:rsid w:val="00764F42"/>
    <w:rsid w:val="0076507A"/>
    <w:rsid w:val="007656D3"/>
    <w:rsid w:val="00765C76"/>
    <w:rsid w:val="00765C9E"/>
    <w:rsid w:val="00765E72"/>
    <w:rsid w:val="00765FB5"/>
    <w:rsid w:val="007664F9"/>
    <w:rsid w:val="007667B8"/>
    <w:rsid w:val="007671C2"/>
    <w:rsid w:val="00770596"/>
    <w:rsid w:val="007710CB"/>
    <w:rsid w:val="00771197"/>
    <w:rsid w:val="0077153C"/>
    <w:rsid w:val="00771944"/>
    <w:rsid w:val="007719DC"/>
    <w:rsid w:val="00771B67"/>
    <w:rsid w:val="00772635"/>
    <w:rsid w:val="007733F9"/>
    <w:rsid w:val="007739EC"/>
    <w:rsid w:val="00773A36"/>
    <w:rsid w:val="00773ED1"/>
    <w:rsid w:val="00774638"/>
    <w:rsid w:val="007750C1"/>
    <w:rsid w:val="00775ACF"/>
    <w:rsid w:val="007766B7"/>
    <w:rsid w:val="00777E72"/>
    <w:rsid w:val="007809DF"/>
    <w:rsid w:val="00780A26"/>
    <w:rsid w:val="007812FF"/>
    <w:rsid w:val="007821E8"/>
    <w:rsid w:val="007822F1"/>
    <w:rsid w:val="00782485"/>
    <w:rsid w:val="00782C37"/>
    <w:rsid w:val="007832EE"/>
    <w:rsid w:val="007840B4"/>
    <w:rsid w:val="00784D67"/>
    <w:rsid w:val="0078589D"/>
    <w:rsid w:val="00785B10"/>
    <w:rsid w:val="00785DCE"/>
    <w:rsid w:val="00785E8E"/>
    <w:rsid w:val="007862B1"/>
    <w:rsid w:val="00786B53"/>
    <w:rsid w:val="00786BC9"/>
    <w:rsid w:val="00786BCE"/>
    <w:rsid w:val="007900D8"/>
    <w:rsid w:val="00792543"/>
    <w:rsid w:val="007933CA"/>
    <w:rsid w:val="00793F2A"/>
    <w:rsid w:val="00794F45"/>
    <w:rsid w:val="007958E5"/>
    <w:rsid w:val="00795A8D"/>
    <w:rsid w:val="00796770"/>
    <w:rsid w:val="0079687F"/>
    <w:rsid w:val="00797ADA"/>
    <w:rsid w:val="007A0C1E"/>
    <w:rsid w:val="007A18EF"/>
    <w:rsid w:val="007A19D2"/>
    <w:rsid w:val="007A3438"/>
    <w:rsid w:val="007A3811"/>
    <w:rsid w:val="007A3B21"/>
    <w:rsid w:val="007A4424"/>
    <w:rsid w:val="007A45CC"/>
    <w:rsid w:val="007B0448"/>
    <w:rsid w:val="007B0C91"/>
    <w:rsid w:val="007B0F39"/>
    <w:rsid w:val="007B14E5"/>
    <w:rsid w:val="007B1A3E"/>
    <w:rsid w:val="007B36E6"/>
    <w:rsid w:val="007B3B81"/>
    <w:rsid w:val="007B4B67"/>
    <w:rsid w:val="007B5154"/>
    <w:rsid w:val="007B6479"/>
    <w:rsid w:val="007B6937"/>
    <w:rsid w:val="007C030E"/>
    <w:rsid w:val="007C05DC"/>
    <w:rsid w:val="007C0661"/>
    <w:rsid w:val="007C0DB4"/>
    <w:rsid w:val="007C1610"/>
    <w:rsid w:val="007C1B7E"/>
    <w:rsid w:val="007C267D"/>
    <w:rsid w:val="007C2689"/>
    <w:rsid w:val="007C2FD4"/>
    <w:rsid w:val="007C39B6"/>
    <w:rsid w:val="007C4794"/>
    <w:rsid w:val="007C576C"/>
    <w:rsid w:val="007C59C7"/>
    <w:rsid w:val="007C60B0"/>
    <w:rsid w:val="007C6166"/>
    <w:rsid w:val="007C67E9"/>
    <w:rsid w:val="007C69B5"/>
    <w:rsid w:val="007C7305"/>
    <w:rsid w:val="007C7A17"/>
    <w:rsid w:val="007C7EF0"/>
    <w:rsid w:val="007D1283"/>
    <w:rsid w:val="007D129B"/>
    <w:rsid w:val="007D204A"/>
    <w:rsid w:val="007D24FC"/>
    <w:rsid w:val="007D2FC4"/>
    <w:rsid w:val="007D32BD"/>
    <w:rsid w:val="007D39D2"/>
    <w:rsid w:val="007D3B11"/>
    <w:rsid w:val="007D3D99"/>
    <w:rsid w:val="007D471B"/>
    <w:rsid w:val="007D5643"/>
    <w:rsid w:val="007D59F0"/>
    <w:rsid w:val="007D60F1"/>
    <w:rsid w:val="007D6967"/>
    <w:rsid w:val="007D7027"/>
    <w:rsid w:val="007D7451"/>
    <w:rsid w:val="007D7778"/>
    <w:rsid w:val="007E01F9"/>
    <w:rsid w:val="007E02D2"/>
    <w:rsid w:val="007E1BBA"/>
    <w:rsid w:val="007E1F33"/>
    <w:rsid w:val="007E2191"/>
    <w:rsid w:val="007E26E8"/>
    <w:rsid w:val="007E271C"/>
    <w:rsid w:val="007E3993"/>
    <w:rsid w:val="007E47A2"/>
    <w:rsid w:val="007E48DB"/>
    <w:rsid w:val="007E4C7B"/>
    <w:rsid w:val="007E4F11"/>
    <w:rsid w:val="007E4FEA"/>
    <w:rsid w:val="007E508C"/>
    <w:rsid w:val="007E516D"/>
    <w:rsid w:val="007E57E7"/>
    <w:rsid w:val="007E6013"/>
    <w:rsid w:val="007E68C0"/>
    <w:rsid w:val="007E6964"/>
    <w:rsid w:val="007E6C5C"/>
    <w:rsid w:val="007E6D20"/>
    <w:rsid w:val="007E7678"/>
    <w:rsid w:val="007F201F"/>
    <w:rsid w:val="007F2178"/>
    <w:rsid w:val="007F2B03"/>
    <w:rsid w:val="007F3086"/>
    <w:rsid w:val="007F3A3D"/>
    <w:rsid w:val="007F3D88"/>
    <w:rsid w:val="007F4D3B"/>
    <w:rsid w:val="007F54FF"/>
    <w:rsid w:val="007F568D"/>
    <w:rsid w:val="007F5770"/>
    <w:rsid w:val="007F57F3"/>
    <w:rsid w:val="007F6836"/>
    <w:rsid w:val="007F6856"/>
    <w:rsid w:val="007F6E4D"/>
    <w:rsid w:val="007F70C7"/>
    <w:rsid w:val="007F7B1C"/>
    <w:rsid w:val="008018C7"/>
    <w:rsid w:val="00802234"/>
    <w:rsid w:val="00802BE7"/>
    <w:rsid w:val="00803C58"/>
    <w:rsid w:val="0080460A"/>
    <w:rsid w:val="00805136"/>
    <w:rsid w:val="008062EE"/>
    <w:rsid w:val="00806AFE"/>
    <w:rsid w:val="00806FA5"/>
    <w:rsid w:val="008070B4"/>
    <w:rsid w:val="008075F6"/>
    <w:rsid w:val="008105AD"/>
    <w:rsid w:val="00810E27"/>
    <w:rsid w:val="00811158"/>
    <w:rsid w:val="008111E9"/>
    <w:rsid w:val="00811599"/>
    <w:rsid w:val="00811EFA"/>
    <w:rsid w:val="00812141"/>
    <w:rsid w:val="00812CC2"/>
    <w:rsid w:val="0081314D"/>
    <w:rsid w:val="00813503"/>
    <w:rsid w:val="00813703"/>
    <w:rsid w:val="008141E7"/>
    <w:rsid w:val="00814519"/>
    <w:rsid w:val="00814568"/>
    <w:rsid w:val="00815A35"/>
    <w:rsid w:val="00815BF4"/>
    <w:rsid w:val="00816D0E"/>
    <w:rsid w:val="008210E4"/>
    <w:rsid w:val="008215BD"/>
    <w:rsid w:val="00821B13"/>
    <w:rsid w:val="008225FD"/>
    <w:rsid w:val="00823105"/>
    <w:rsid w:val="008240BE"/>
    <w:rsid w:val="00826204"/>
    <w:rsid w:val="00826987"/>
    <w:rsid w:val="00826B77"/>
    <w:rsid w:val="00827177"/>
    <w:rsid w:val="00827767"/>
    <w:rsid w:val="00827A60"/>
    <w:rsid w:val="00827BE9"/>
    <w:rsid w:val="008301AB"/>
    <w:rsid w:val="008303C8"/>
    <w:rsid w:val="00833C0F"/>
    <w:rsid w:val="008342E8"/>
    <w:rsid w:val="0083478D"/>
    <w:rsid w:val="00834ED1"/>
    <w:rsid w:val="00835966"/>
    <w:rsid w:val="008359C3"/>
    <w:rsid w:val="00836661"/>
    <w:rsid w:val="008367B2"/>
    <w:rsid w:val="00836A69"/>
    <w:rsid w:val="00836CF8"/>
    <w:rsid w:val="00836D43"/>
    <w:rsid w:val="00836EFF"/>
    <w:rsid w:val="00837186"/>
    <w:rsid w:val="00840133"/>
    <w:rsid w:val="00840CAB"/>
    <w:rsid w:val="00840CED"/>
    <w:rsid w:val="00841615"/>
    <w:rsid w:val="008417B7"/>
    <w:rsid w:val="00841EEA"/>
    <w:rsid w:val="008423A5"/>
    <w:rsid w:val="0084270E"/>
    <w:rsid w:val="00843285"/>
    <w:rsid w:val="00843652"/>
    <w:rsid w:val="008441E8"/>
    <w:rsid w:val="008448D1"/>
    <w:rsid w:val="00844A32"/>
    <w:rsid w:val="00844C85"/>
    <w:rsid w:val="00844DED"/>
    <w:rsid w:val="00846E01"/>
    <w:rsid w:val="0084733C"/>
    <w:rsid w:val="00850DAD"/>
    <w:rsid w:val="00851490"/>
    <w:rsid w:val="00852027"/>
    <w:rsid w:val="0085310E"/>
    <w:rsid w:val="00854105"/>
    <w:rsid w:val="00854140"/>
    <w:rsid w:val="00854927"/>
    <w:rsid w:val="00854E87"/>
    <w:rsid w:val="00855345"/>
    <w:rsid w:val="008557F0"/>
    <w:rsid w:val="008575B7"/>
    <w:rsid w:val="00857D5A"/>
    <w:rsid w:val="00857FA8"/>
    <w:rsid w:val="0086168E"/>
    <w:rsid w:val="008619E1"/>
    <w:rsid w:val="00861D87"/>
    <w:rsid w:val="00861FE5"/>
    <w:rsid w:val="008628AD"/>
    <w:rsid w:val="008639F1"/>
    <w:rsid w:val="00864215"/>
    <w:rsid w:val="0086530C"/>
    <w:rsid w:val="00865E90"/>
    <w:rsid w:val="008668CA"/>
    <w:rsid w:val="0086750F"/>
    <w:rsid w:val="008679DC"/>
    <w:rsid w:val="00867F0D"/>
    <w:rsid w:val="00871EE0"/>
    <w:rsid w:val="00872168"/>
    <w:rsid w:val="00872A75"/>
    <w:rsid w:val="00872ED0"/>
    <w:rsid w:val="008731C0"/>
    <w:rsid w:val="00873250"/>
    <w:rsid w:val="00873A2C"/>
    <w:rsid w:val="00873D4F"/>
    <w:rsid w:val="00874641"/>
    <w:rsid w:val="0087468B"/>
    <w:rsid w:val="00874F21"/>
    <w:rsid w:val="0087553D"/>
    <w:rsid w:val="00876394"/>
    <w:rsid w:val="00877BC2"/>
    <w:rsid w:val="00880568"/>
    <w:rsid w:val="00880A4C"/>
    <w:rsid w:val="00880EB1"/>
    <w:rsid w:val="00881DB2"/>
    <w:rsid w:val="00882328"/>
    <w:rsid w:val="0088338E"/>
    <w:rsid w:val="00884334"/>
    <w:rsid w:val="0088439A"/>
    <w:rsid w:val="008846D8"/>
    <w:rsid w:val="00885110"/>
    <w:rsid w:val="00885E2C"/>
    <w:rsid w:val="00886322"/>
    <w:rsid w:val="00886855"/>
    <w:rsid w:val="00886A80"/>
    <w:rsid w:val="0088734F"/>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030"/>
    <w:rsid w:val="00895E71"/>
    <w:rsid w:val="0089674C"/>
    <w:rsid w:val="008A0AD6"/>
    <w:rsid w:val="008A1368"/>
    <w:rsid w:val="008A2234"/>
    <w:rsid w:val="008A25B7"/>
    <w:rsid w:val="008A29AE"/>
    <w:rsid w:val="008A2AAC"/>
    <w:rsid w:val="008A2DB3"/>
    <w:rsid w:val="008A3289"/>
    <w:rsid w:val="008A3430"/>
    <w:rsid w:val="008A38C0"/>
    <w:rsid w:val="008A402F"/>
    <w:rsid w:val="008A5222"/>
    <w:rsid w:val="008A5382"/>
    <w:rsid w:val="008A5743"/>
    <w:rsid w:val="008A6058"/>
    <w:rsid w:val="008A63C2"/>
    <w:rsid w:val="008A7BBE"/>
    <w:rsid w:val="008B022F"/>
    <w:rsid w:val="008B0F0C"/>
    <w:rsid w:val="008B1059"/>
    <w:rsid w:val="008B1DA2"/>
    <w:rsid w:val="008B1EC5"/>
    <w:rsid w:val="008B201F"/>
    <w:rsid w:val="008B2264"/>
    <w:rsid w:val="008B228F"/>
    <w:rsid w:val="008B3300"/>
    <w:rsid w:val="008B3C18"/>
    <w:rsid w:val="008B6679"/>
    <w:rsid w:val="008B7BEB"/>
    <w:rsid w:val="008B7E44"/>
    <w:rsid w:val="008C0463"/>
    <w:rsid w:val="008C0E89"/>
    <w:rsid w:val="008C1ABA"/>
    <w:rsid w:val="008C2180"/>
    <w:rsid w:val="008C2B53"/>
    <w:rsid w:val="008C316F"/>
    <w:rsid w:val="008C3B23"/>
    <w:rsid w:val="008C4363"/>
    <w:rsid w:val="008C439E"/>
    <w:rsid w:val="008C4BF4"/>
    <w:rsid w:val="008C4DE8"/>
    <w:rsid w:val="008C5495"/>
    <w:rsid w:val="008C5761"/>
    <w:rsid w:val="008C5C17"/>
    <w:rsid w:val="008C623E"/>
    <w:rsid w:val="008C677C"/>
    <w:rsid w:val="008C73E7"/>
    <w:rsid w:val="008C7689"/>
    <w:rsid w:val="008C7B0B"/>
    <w:rsid w:val="008C7F68"/>
    <w:rsid w:val="008D0847"/>
    <w:rsid w:val="008D0F1B"/>
    <w:rsid w:val="008D14C0"/>
    <w:rsid w:val="008D159C"/>
    <w:rsid w:val="008D23C9"/>
    <w:rsid w:val="008D38C4"/>
    <w:rsid w:val="008D4E61"/>
    <w:rsid w:val="008D68E9"/>
    <w:rsid w:val="008D6B8D"/>
    <w:rsid w:val="008D6C1B"/>
    <w:rsid w:val="008D6E9A"/>
    <w:rsid w:val="008D718C"/>
    <w:rsid w:val="008D73D9"/>
    <w:rsid w:val="008E03DB"/>
    <w:rsid w:val="008E07B8"/>
    <w:rsid w:val="008E094A"/>
    <w:rsid w:val="008E2470"/>
    <w:rsid w:val="008E3DDE"/>
    <w:rsid w:val="008E44C1"/>
    <w:rsid w:val="008E4E02"/>
    <w:rsid w:val="008E522A"/>
    <w:rsid w:val="008E5621"/>
    <w:rsid w:val="008E5761"/>
    <w:rsid w:val="008E5855"/>
    <w:rsid w:val="008E5C2B"/>
    <w:rsid w:val="008E5D19"/>
    <w:rsid w:val="008E5FD2"/>
    <w:rsid w:val="008E6468"/>
    <w:rsid w:val="008E65EE"/>
    <w:rsid w:val="008E6E64"/>
    <w:rsid w:val="008E7D0B"/>
    <w:rsid w:val="008F0898"/>
    <w:rsid w:val="008F122B"/>
    <w:rsid w:val="008F148B"/>
    <w:rsid w:val="008F1792"/>
    <w:rsid w:val="008F2324"/>
    <w:rsid w:val="008F2329"/>
    <w:rsid w:val="008F4F5E"/>
    <w:rsid w:val="008F4FC8"/>
    <w:rsid w:val="008F5AD4"/>
    <w:rsid w:val="008F62EE"/>
    <w:rsid w:val="008F75C7"/>
    <w:rsid w:val="008F76C6"/>
    <w:rsid w:val="008F7B2C"/>
    <w:rsid w:val="0090064A"/>
    <w:rsid w:val="00900677"/>
    <w:rsid w:val="00900809"/>
    <w:rsid w:val="009008B2"/>
    <w:rsid w:val="009013AF"/>
    <w:rsid w:val="0090281F"/>
    <w:rsid w:val="009032C0"/>
    <w:rsid w:val="0090368A"/>
    <w:rsid w:val="0090368B"/>
    <w:rsid w:val="009039E3"/>
    <w:rsid w:val="009045F0"/>
    <w:rsid w:val="00904AAA"/>
    <w:rsid w:val="009061EE"/>
    <w:rsid w:val="00906698"/>
    <w:rsid w:val="00906944"/>
    <w:rsid w:val="009078AC"/>
    <w:rsid w:val="009101EF"/>
    <w:rsid w:val="009109E8"/>
    <w:rsid w:val="00910D76"/>
    <w:rsid w:val="0091186D"/>
    <w:rsid w:val="00911E42"/>
    <w:rsid w:val="00912091"/>
    <w:rsid w:val="0091290A"/>
    <w:rsid w:val="009130F0"/>
    <w:rsid w:val="00913DFC"/>
    <w:rsid w:val="00915C0E"/>
    <w:rsid w:val="00916665"/>
    <w:rsid w:val="00916AA1"/>
    <w:rsid w:val="00920B1B"/>
    <w:rsid w:val="0092199C"/>
    <w:rsid w:val="00922A77"/>
    <w:rsid w:val="00922EAA"/>
    <w:rsid w:val="0092386A"/>
    <w:rsid w:val="00924514"/>
    <w:rsid w:val="009249DA"/>
    <w:rsid w:val="009257FA"/>
    <w:rsid w:val="0092648F"/>
    <w:rsid w:val="00927D4D"/>
    <w:rsid w:val="0093094F"/>
    <w:rsid w:val="0093190B"/>
    <w:rsid w:val="00931927"/>
    <w:rsid w:val="00931DCF"/>
    <w:rsid w:val="00932BE4"/>
    <w:rsid w:val="00932E18"/>
    <w:rsid w:val="00933353"/>
    <w:rsid w:val="00933D66"/>
    <w:rsid w:val="009340FD"/>
    <w:rsid w:val="00934694"/>
    <w:rsid w:val="009348D8"/>
    <w:rsid w:val="009349BD"/>
    <w:rsid w:val="00934FDD"/>
    <w:rsid w:val="0093571C"/>
    <w:rsid w:val="009357CA"/>
    <w:rsid w:val="00936509"/>
    <w:rsid w:val="00936D20"/>
    <w:rsid w:val="00940E4A"/>
    <w:rsid w:val="00941AF3"/>
    <w:rsid w:val="00942122"/>
    <w:rsid w:val="0094394C"/>
    <w:rsid w:val="00943EAA"/>
    <w:rsid w:val="00944685"/>
    <w:rsid w:val="00945DB2"/>
    <w:rsid w:val="00945FE8"/>
    <w:rsid w:val="0094671F"/>
    <w:rsid w:val="00950E1C"/>
    <w:rsid w:val="00951100"/>
    <w:rsid w:val="009511AB"/>
    <w:rsid w:val="009511CB"/>
    <w:rsid w:val="00951357"/>
    <w:rsid w:val="00951AD4"/>
    <w:rsid w:val="0095296F"/>
    <w:rsid w:val="00952D9B"/>
    <w:rsid w:val="00953375"/>
    <w:rsid w:val="009539E7"/>
    <w:rsid w:val="00953A72"/>
    <w:rsid w:val="00953AE3"/>
    <w:rsid w:val="00954079"/>
    <w:rsid w:val="009549B1"/>
    <w:rsid w:val="00954C47"/>
    <w:rsid w:val="009550D8"/>
    <w:rsid w:val="009552C0"/>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0ACD"/>
    <w:rsid w:val="00970C76"/>
    <w:rsid w:val="00971226"/>
    <w:rsid w:val="0097157E"/>
    <w:rsid w:val="0097186E"/>
    <w:rsid w:val="00971C63"/>
    <w:rsid w:val="00971E8B"/>
    <w:rsid w:val="009726CA"/>
    <w:rsid w:val="00972A6F"/>
    <w:rsid w:val="009733B1"/>
    <w:rsid w:val="0097341B"/>
    <w:rsid w:val="009737C6"/>
    <w:rsid w:val="00973FF7"/>
    <w:rsid w:val="00974A3E"/>
    <w:rsid w:val="009756FD"/>
    <w:rsid w:val="00976309"/>
    <w:rsid w:val="00976727"/>
    <w:rsid w:val="00976900"/>
    <w:rsid w:val="00976C3C"/>
    <w:rsid w:val="00976E92"/>
    <w:rsid w:val="009771B3"/>
    <w:rsid w:val="0097760E"/>
    <w:rsid w:val="00977704"/>
    <w:rsid w:val="009779CB"/>
    <w:rsid w:val="00977DFC"/>
    <w:rsid w:val="00980063"/>
    <w:rsid w:val="00980EF8"/>
    <w:rsid w:val="009813AD"/>
    <w:rsid w:val="009818D0"/>
    <w:rsid w:val="00981F1E"/>
    <w:rsid w:val="00982177"/>
    <w:rsid w:val="00983DF2"/>
    <w:rsid w:val="00984D75"/>
    <w:rsid w:val="00985167"/>
    <w:rsid w:val="00985925"/>
    <w:rsid w:val="0098602E"/>
    <w:rsid w:val="00986520"/>
    <w:rsid w:val="009874DA"/>
    <w:rsid w:val="0098756B"/>
    <w:rsid w:val="00987618"/>
    <w:rsid w:val="009876E7"/>
    <w:rsid w:val="009914DD"/>
    <w:rsid w:val="0099202E"/>
    <w:rsid w:val="00993CE0"/>
    <w:rsid w:val="00994927"/>
    <w:rsid w:val="0099496C"/>
    <w:rsid w:val="00994B5B"/>
    <w:rsid w:val="00994F36"/>
    <w:rsid w:val="0099505F"/>
    <w:rsid w:val="009958C2"/>
    <w:rsid w:val="009958CC"/>
    <w:rsid w:val="009962A1"/>
    <w:rsid w:val="009965A9"/>
    <w:rsid w:val="0099679A"/>
    <w:rsid w:val="00996F3B"/>
    <w:rsid w:val="009A0312"/>
    <w:rsid w:val="009A03E6"/>
    <w:rsid w:val="009A3168"/>
    <w:rsid w:val="009A41A5"/>
    <w:rsid w:val="009A5239"/>
    <w:rsid w:val="009A6119"/>
    <w:rsid w:val="009A620F"/>
    <w:rsid w:val="009B034E"/>
    <w:rsid w:val="009B03C4"/>
    <w:rsid w:val="009B0800"/>
    <w:rsid w:val="009B094F"/>
    <w:rsid w:val="009B0FE4"/>
    <w:rsid w:val="009B12C2"/>
    <w:rsid w:val="009B193E"/>
    <w:rsid w:val="009B1DAC"/>
    <w:rsid w:val="009B1DC7"/>
    <w:rsid w:val="009B2497"/>
    <w:rsid w:val="009B2B28"/>
    <w:rsid w:val="009B4383"/>
    <w:rsid w:val="009B4416"/>
    <w:rsid w:val="009B4CDE"/>
    <w:rsid w:val="009B5213"/>
    <w:rsid w:val="009B66D2"/>
    <w:rsid w:val="009B6765"/>
    <w:rsid w:val="009B6870"/>
    <w:rsid w:val="009B68B0"/>
    <w:rsid w:val="009B72B8"/>
    <w:rsid w:val="009B7353"/>
    <w:rsid w:val="009B7C82"/>
    <w:rsid w:val="009B7CD9"/>
    <w:rsid w:val="009C048D"/>
    <w:rsid w:val="009C1606"/>
    <w:rsid w:val="009C171E"/>
    <w:rsid w:val="009C1EEF"/>
    <w:rsid w:val="009C29E0"/>
    <w:rsid w:val="009C2EDF"/>
    <w:rsid w:val="009C2F9C"/>
    <w:rsid w:val="009C3B0E"/>
    <w:rsid w:val="009C3C7A"/>
    <w:rsid w:val="009C4328"/>
    <w:rsid w:val="009C5462"/>
    <w:rsid w:val="009C5D3A"/>
    <w:rsid w:val="009C5E54"/>
    <w:rsid w:val="009C6616"/>
    <w:rsid w:val="009C6E87"/>
    <w:rsid w:val="009C7B9B"/>
    <w:rsid w:val="009D0152"/>
    <w:rsid w:val="009D03FF"/>
    <w:rsid w:val="009D05E9"/>
    <w:rsid w:val="009D0A2B"/>
    <w:rsid w:val="009D0A58"/>
    <w:rsid w:val="009D11F7"/>
    <w:rsid w:val="009D120F"/>
    <w:rsid w:val="009D149A"/>
    <w:rsid w:val="009D168C"/>
    <w:rsid w:val="009D21D3"/>
    <w:rsid w:val="009D28AB"/>
    <w:rsid w:val="009D328B"/>
    <w:rsid w:val="009D37DA"/>
    <w:rsid w:val="009D3BC8"/>
    <w:rsid w:val="009D4199"/>
    <w:rsid w:val="009D51AB"/>
    <w:rsid w:val="009D5897"/>
    <w:rsid w:val="009D64F4"/>
    <w:rsid w:val="009D7559"/>
    <w:rsid w:val="009D7BC1"/>
    <w:rsid w:val="009E0501"/>
    <w:rsid w:val="009E05B8"/>
    <w:rsid w:val="009E1948"/>
    <w:rsid w:val="009E19AA"/>
    <w:rsid w:val="009E1ED0"/>
    <w:rsid w:val="009E2290"/>
    <w:rsid w:val="009E25B0"/>
    <w:rsid w:val="009E2961"/>
    <w:rsid w:val="009E2BBC"/>
    <w:rsid w:val="009E2E2D"/>
    <w:rsid w:val="009E302D"/>
    <w:rsid w:val="009E3B90"/>
    <w:rsid w:val="009E44E9"/>
    <w:rsid w:val="009E4C40"/>
    <w:rsid w:val="009E5FD7"/>
    <w:rsid w:val="009E60AB"/>
    <w:rsid w:val="009E664C"/>
    <w:rsid w:val="009E677D"/>
    <w:rsid w:val="009E744C"/>
    <w:rsid w:val="009E75E7"/>
    <w:rsid w:val="009E7ABD"/>
    <w:rsid w:val="009E7C66"/>
    <w:rsid w:val="009F09BF"/>
    <w:rsid w:val="009F1CB1"/>
    <w:rsid w:val="009F286A"/>
    <w:rsid w:val="009F2A75"/>
    <w:rsid w:val="009F314E"/>
    <w:rsid w:val="009F3E26"/>
    <w:rsid w:val="009F3FCE"/>
    <w:rsid w:val="009F4194"/>
    <w:rsid w:val="009F4C8B"/>
    <w:rsid w:val="009F640C"/>
    <w:rsid w:val="009F640E"/>
    <w:rsid w:val="009F65E8"/>
    <w:rsid w:val="009F6941"/>
    <w:rsid w:val="009F6D64"/>
    <w:rsid w:val="009F78FD"/>
    <w:rsid w:val="009F7DAB"/>
    <w:rsid w:val="00A00113"/>
    <w:rsid w:val="00A001E9"/>
    <w:rsid w:val="00A009CF"/>
    <w:rsid w:val="00A015D4"/>
    <w:rsid w:val="00A01676"/>
    <w:rsid w:val="00A01780"/>
    <w:rsid w:val="00A02165"/>
    <w:rsid w:val="00A0275D"/>
    <w:rsid w:val="00A02A29"/>
    <w:rsid w:val="00A02EDF"/>
    <w:rsid w:val="00A03D77"/>
    <w:rsid w:val="00A04131"/>
    <w:rsid w:val="00A05C03"/>
    <w:rsid w:val="00A05F7B"/>
    <w:rsid w:val="00A0607E"/>
    <w:rsid w:val="00A06F2E"/>
    <w:rsid w:val="00A10186"/>
    <w:rsid w:val="00A10A89"/>
    <w:rsid w:val="00A10F08"/>
    <w:rsid w:val="00A11612"/>
    <w:rsid w:val="00A11C52"/>
    <w:rsid w:val="00A11EE9"/>
    <w:rsid w:val="00A12470"/>
    <w:rsid w:val="00A12CDB"/>
    <w:rsid w:val="00A13D51"/>
    <w:rsid w:val="00A14508"/>
    <w:rsid w:val="00A14CBA"/>
    <w:rsid w:val="00A15392"/>
    <w:rsid w:val="00A16019"/>
    <w:rsid w:val="00A161AD"/>
    <w:rsid w:val="00A165D4"/>
    <w:rsid w:val="00A1660E"/>
    <w:rsid w:val="00A17398"/>
    <w:rsid w:val="00A175BE"/>
    <w:rsid w:val="00A209BF"/>
    <w:rsid w:val="00A2197C"/>
    <w:rsid w:val="00A220B4"/>
    <w:rsid w:val="00A2255E"/>
    <w:rsid w:val="00A22678"/>
    <w:rsid w:val="00A229AD"/>
    <w:rsid w:val="00A22D6A"/>
    <w:rsid w:val="00A23F0D"/>
    <w:rsid w:val="00A241D3"/>
    <w:rsid w:val="00A270CB"/>
    <w:rsid w:val="00A27517"/>
    <w:rsid w:val="00A31CF9"/>
    <w:rsid w:val="00A31E57"/>
    <w:rsid w:val="00A31FB6"/>
    <w:rsid w:val="00A3228C"/>
    <w:rsid w:val="00A3260D"/>
    <w:rsid w:val="00A328A8"/>
    <w:rsid w:val="00A32F14"/>
    <w:rsid w:val="00A33721"/>
    <w:rsid w:val="00A344CA"/>
    <w:rsid w:val="00A34BFF"/>
    <w:rsid w:val="00A34E6D"/>
    <w:rsid w:val="00A37172"/>
    <w:rsid w:val="00A375F1"/>
    <w:rsid w:val="00A37650"/>
    <w:rsid w:val="00A3790D"/>
    <w:rsid w:val="00A37E03"/>
    <w:rsid w:val="00A40563"/>
    <w:rsid w:val="00A4118D"/>
    <w:rsid w:val="00A41D74"/>
    <w:rsid w:val="00A422A4"/>
    <w:rsid w:val="00A42440"/>
    <w:rsid w:val="00A42681"/>
    <w:rsid w:val="00A435CE"/>
    <w:rsid w:val="00A43B99"/>
    <w:rsid w:val="00A44E19"/>
    <w:rsid w:val="00A45970"/>
    <w:rsid w:val="00A46BA5"/>
    <w:rsid w:val="00A46F6D"/>
    <w:rsid w:val="00A47721"/>
    <w:rsid w:val="00A4785B"/>
    <w:rsid w:val="00A52E45"/>
    <w:rsid w:val="00A52F84"/>
    <w:rsid w:val="00A541F4"/>
    <w:rsid w:val="00A54708"/>
    <w:rsid w:val="00A5543B"/>
    <w:rsid w:val="00A55E5F"/>
    <w:rsid w:val="00A56A89"/>
    <w:rsid w:val="00A56FA5"/>
    <w:rsid w:val="00A571D0"/>
    <w:rsid w:val="00A603BC"/>
    <w:rsid w:val="00A60451"/>
    <w:rsid w:val="00A60795"/>
    <w:rsid w:val="00A614CC"/>
    <w:rsid w:val="00A6295F"/>
    <w:rsid w:val="00A62C04"/>
    <w:rsid w:val="00A62DAE"/>
    <w:rsid w:val="00A637B7"/>
    <w:rsid w:val="00A63C2E"/>
    <w:rsid w:val="00A644F1"/>
    <w:rsid w:val="00A64A18"/>
    <w:rsid w:val="00A64E60"/>
    <w:rsid w:val="00A65BF9"/>
    <w:rsid w:val="00A672B5"/>
    <w:rsid w:val="00A67DCF"/>
    <w:rsid w:val="00A7043A"/>
    <w:rsid w:val="00A71B68"/>
    <w:rsid w:val="00A71D0A"/>
    <w:rsid w:val="00A72042"/>
    <w:rsid w:val="00A72047"/>
    <w:rsid w:val="00A7225A"/>
    <w:rsid w:val="00A72330"/>
    <w:rsid w:val="00A7241D"/>
    <w:rsid w:val="00A7304B"/>
    <w:rsid w:val="00A73B4A"/>
    <w:rsid w:val="00A7548B"/>
    <w:rsid w:val="00A764F8"/>
    <w:rsid w:val="00A76758"/>
    <w:rsid w:val="00A776A6"/>
    <w:rsid w:val="00A776BF"/>
    <w:rsid w:val="00A77D21"/>
    <w:rsid w:val="00A80D1B"/>
    <w:rsid w:val="00A80D5D"/>
    <w:rsid w:val="00A80F03"/>
    <w:rsid w:val="00A80FFD"/>
    <w:rsid w:val="00A813B9"/>
    <w:rsid w:val="00A8171D"/>
    <w:rsid w:val="00A81D4C"/>
    <w:rsid w:val="00A81F4E"/>
    <w:rsid w:val="00A83137"/>
    <w:rsid w:val="00A8417E"/>
    <w:rsid w:val="00A850AB"/>
    <w:rsid w:val="00A85134"/>
    <w:rsid w:val="00A868D9"/>
    <w:rsid w:val="00A86D3D"/>
    <w:rsid w:val="00A86FF4"/>
    <w:rsid w:val="00A87939"/>
    <w:rsid w:val="00A87D08"/>
    <w:rsid w:val="00A905ED"/>
    <w:rsid w:val="00A9134A"/>
    <w:rsid w:val="00A93B26"/>
    <w:rsid w:val="00A948C0"/>
    <w:rsid w:val="00A961D9"/>
    <w:rsid w:val="00A96200"/>
    <w:rsid w:val="00A96C70"/>
    <w:rsid w:val="00A974EF"/>
    <w:rsid w:val="00A97ECB"/>
    <w:rsid w:val="00A97F67"/>
    <w:rsid w:val="00AA0081"/>
    <w:rsid w:val="00AA207F"/>
    <w:rsid w:val="00AA20AE"/>
    <w:rsid w:val="00AA22B6"/>
    <w:rsid w:val="00AA27D9"/>
    <w:rsid w:val="00AA36C1"/>
    <w:rsid w:val="00AA3A67"/>
    <w:rsid w:val="00AA3C60"/>
    <w:rsid w:val="00AA3DBE"/>
    <w:rsid w:val="00AA46D4"/>
    <w:rsid w:val="00AA4DE6"/>
    <w:rsid w:val="00AA4E2C"/>
    <w:rsid w:val="00AA518F"/>
    <w:rsid w:val="00AA52C4"/>
    <w:rsid w:val="00AA5E4E"/>
    <w:rsid w:val="00AA630A"/>
    <w:rsid w:val="00AA7DA2"/>
    <w:rsid w:val="00AA7DAB"/>
    <w:rsid w:val="00AB0EE6"/>
    <w:rsid w:val="00AB1077"/>
    <w:rsid w:val="00AB223D"/>
    <w:rsid w:val="00AB284B"/>
    <w:rsid w:val="00AB295F"/>
    <w:rsid w:val="00AB2D7F"/>
    <w:rsid w:val="00AB37FF"/>
    <w:rsid w:val="00AB387B"/>
    <w:rsid w:val="00AB3915"/>
    <w:rsid w:val="00AB39FD"/>
    <w:rsid w:val="00AB3D17"/>
    <w:rsid w:val="00AB3F86"/>
    <w:rsid w:val="00AB43C6"/>
    <w:rsid w:val="00AB4865"/>
    <w:rsid w:val="00AB4960"/>
    <w:rsid w:val="00AB4BA6"/>
    <w:rsid w:val="00AB4F0A"/>
    <w:rsid w:val="00AB556B"/>
    <w:rsid w:val="00AB5D05"/>
    <w:rsid w:val="00AB5F92"/>
    <w:rsid w:val="00AB6A77"/>
    <w:rsid w:val="00AB6DB2"/>
    <w:rsid w:val="00AB7838"/>
    <w:rsid w:val="00AC0D30"/>
    <w:rsid w:val="00AC15CA"/>
    <w:rsid w:val="00AC19B8"/>
    <w:rsid w:val="00AC1DE2"/>
    <w:rsid w:val="00AC22B7"/>
    <w:rsid w:val="00AC25CF"/>
    <w:rsid w:val="00AC294F"/>
    <w:rsid w:val="00AC2B31"/>
    <w:rsid w:val="00AC300A"/>
    <w:rsid w:val="00AC3331"/>
    <w:rsid w:val="00AC3678"/>
    <w:rsid w:val="00AC3709"/>
    <w:rsid w:val="00AC4E15"/>
    <w:rsid w:val="00AC5310"/>
    <w:rsid w:val="00AC5821"/>
    <w:rsid w:val="00AC63D1"/>
    <w:rsid w:val="00AC66BF"/>
    <w:rsid w:val="00AC6769"/>
    <w:rsid w:val="00AC6987"/>
    <w:rsid w:val="00AC6F9B"/>
    <w:rsid w:val="00AC778B"/>
    <w:rsid w:val="00AC797A"/>
    <w:rsid w:val="00AC7AA7"/>
    <w:rsid w:val="00AD092A"/>
    <w:rsid w:val="00AD0EA6"/>
    <w:rsid w:val="00AD26DA"/>
    <w:rsid w:val="00AD290B"/>
    <w:rsid w:val="00AD3030"/>
    <w:rsid w:val="00AD4555"/>
    <w:rsid w:val="00AD4B73"/>
    <w:rsid w:val="00AD5282"/>
    <w:rsid w:val="00AD55C5"/>
    <w:rsid w:val="00AD5C89"/>
    <w:rsid w:val="00AD624B"/>
    <w:rsid w:val="00AD6321"/>
    <w:rsid w:val="00AD6498"/>
    <w:rsid w:val="00AD668A"/>
    <w:rsid w:val="00AD6840"/>
    <w:rsid w:val="00AD6DF5"/>
    <w:rsid w:val="00AD7883"/>
    <w:rsid w:val="00AD7A9E"/>
    <w:rsid w:val="00AE0527"/>
    <w:rsid w:val="00AE0F8A"/>
    <w:rsid w:val="00AE1519"/>
    <w:rsid w:val="00AE1825"/>
    <w:rsid w:val="00AE24F3"/>
    <w:rsid w:val="00AE283E"/>
    <w:rsid w:val="00AE349E"/>
    <w:rsid w:val="00AE3852"/>
    <w:rsid w:val="00AE3D27"/>
    <w:rsid w:val="00AE50EF"/>
    <w:rsid w:val="00AE5305"/>
    <w:rsid w:val="00AE57F5"/>
    <w:rsid w:val="00AE5BB8"/>
    <w:rsid w:val="00AE5BE2"/>
    <w:rsid w:val="00AE704D"/>
    <w:rsid w:val="00AE7B30"/>
    <w:rsid w:val="00AE7E8C"/>
    <w:rsid w:val="00AF13AB"/>
    <w:rsid w:val="00AF1F4E"/>
    <w:rsid w:val="00AF21D8"/>
    <w:rsid w:val="00AF2461"/>
    <w:rsid w:val="00AF2475"/>
    <w:rsid w:val="00AF2CA7"/>
    <w:rsid w:val="00AF473E"/>
    <w:rsid w:val="00AF4A75"/>
    <w:rsid w:val="00AF4F2E"/>
    <w:rsid w:val="00AF51D8"/>
    <w:rsid w:val="00AF5687"/>
    <w:rsid w:val="00AF5777"/>
    <w:rsid w:val="00AF592B"/>
    <w:rsid w:val="00AF5F9D"/>
    <w:rsid w:val="00AF6762"/>
    <w:rsid w:val="00AF6B2B"/>
    <w:rsid w:val="00AF7CAE"/>
    <w:rsid w:val="00B0084C"/>
    <w:rsid w:val="00B009FF"/>
    <w:rsid w:val="00B00BCA"/>
    <w:rsid w:val="00B00E47"/>
    <w:rsid w:val="00B0117C"/>
    <w:rsid w:val="00B0200B"/>
    <w:rsid w:val="00B040A8"/>
    <w:rsid w:val="00B048FA"/>
    <w:rsid w:val="00B050A0"/>
    <w:rsid w:val="00B054F6"/>
    <w:rsid w:val="00B069BA"/>
    <w:rsid w:val="00B0704B"/>
    <w:rsid w:val="00B0733D"/>
    <w:rsid w:val="00B07717"/>
    <w:rsid w:val="00B078AE"/>
    <w:rsid w:val="00B07930"/>
    <w:rsid w:val="00B07ACB"/>
    <w:rsid w:val="00B07BC0"/>
    <w:rsid w:val="00B07E8D"/>
    <w:rsid w:val="00B105C9"/>
    <w:rsid w:val="00B10B78"/>
    <w:rsid w:val="00B11317"/>
    <w:rsid w:val="00B13EA4"/>
    <w:rsid w:val="00B144CA"/>
    <w:rsid w:val="00B14D65"/>
    <w:rsid w:val="00B153FA"/>
    <w:rsid w:val="00B15B16"/>
    <w:rsid w:val="00B164E2"/>
    <w:rsid w:val="00B16FB6"/>
    <w:rsid w:val="00B20D35"/>
    <w:rsid w:val="00B211E6"/>
    <w:rsid w:val="00B2182B"/>
    <w:rsid w:val="00B24FE1"/>
    <w:rsid w:val="00B2620F"/>
    <w:rsid w:val="00B274F9"/>
    <w:rsid w:val="00B276FE"/>
    <w:rsid w:val="00B2787C"/>
    <w:rsid w:val="00B308CE"/>
    <w:rsid w:val="00B30B24"/>
    <w:rsid w:val="00B30D39"/>
    <w:rsid w:val="00B321D3"/>
    <w:rsid w:val="00B32908"/>
    <w:rsid w:val="00B32FD0"/>
    <w:rsid w:val="00B33377"/>
    <w:rsid w:val="00B33AB8"/>
    <w:rsid w:val="00B3436C"/>
    <w:rsid w:val="00B344FB"/>
    <w:rsid w:val="00B3528A"/>
    <w:rsid w:val="00B3530C"/>
    <w:rsid w:val="00B3545F"/>
    <w:rsid w:val="00B35BB2"/>
    <w:rsid w:val="00B37012"/>
    <w:rsid w:val="00B3749E"/>
    <w:rsid w:val="00B3796C"/>
    <w:rsid w:val="00B37A71"/>
    <w:rsid w:val="00B40A38"/>
    <w:rsid w:val="00B41B4E"/>
    <w:rsid w:val="00B41CB0"/>
    <w:rsid w:val="00B41E2E"/>
    <w:rsid w:val="00B42ABE"/>
    <w:rsid w:val="00B43313"/>
    <w:rsid w:val="00B446D1"/>
    <w:rsid w:val="00B447BC"/>
    <w:rsid w:val="00B44F6D"/>
    <w:rsid w:val="00B45127"/>
    <w:rsid w:val="00B4563D"/>
    <w:rsid w:val="00B45E5C"/>
    <w:rsid w:val="00B46396"/>
    <w:rsid w:val="00B467C0"/>
    <w:rsid w:val="00B46E2E"/>
    <w:rsid w:val="00B4734F"/>
    <w:rsid w:val="00B47FB4"/>
    <w:rsid w:val="00B5011F"/>
    <w:rsid w:val="00B50E69"/>
    <w:rsid w:val="00B521BE"/>
    <w:rsid w:val="00B53C92"/>
    <w:rsid w:val="00B5474C"/>
    <w:rsid w:val="00B548D4"/>
    <w:rsid w:val="00B54B2C"/>
    <w:rsid w:val="00B557D6"/>
    <w:rsid w:val="00B55887"/>
    <w:rsid w:val="00B56916"/>
    <w:rsid w:val="00B57025"/>
    <w:rsid w:val="00B610D1"/>
    <w:rsid w:val="00B613AD"/>
    <w:rsid w:val="00B61EF7"/>
    <w:rsid w:val="00B62653"/>
    <w:rsid w:val="00B6285B"/>
    <w:rsid w:val="00B62EC2"/>
    <w:rsid w:val="00B63FD9"/>
    <w:rsid w:val="00B655CA"/>
    <w:rsid w:val="00B65C31"/>
    <w:rsid w:val="00B660F1"/>
    <w:rsid w:val="00B67F98"/>
    <w:rsid w:val="00B715F7"/>
    <w:rsid w:val="00B71DEB"/>
    <w:rsid w:val="00B7260E"/>
    <w:rsid w:val="00B72E0D"/>
    <w:rsid w:val="00B73C0D"/>
    <w:rsid w:val="00B73DE4"/>
    <w:rsid w:val="00B73E53"/>
    <w:rsid w:val="00B7445F"/>
    <w:rsid w:val="00B7485F"/>
    <w:rsid w:val="00B74E69"/>
    <w:rsid w:val="00B7692F"/>
    <w:rsid w:val="00B76AC7"/>
    <w:rsid w:val="00B77290"/>
    <w:rsid w:val="00B773C6"/>
    <w:rsid w:val="00B776B2"/>
    <w:rsid w:val="00B803D3"/>
    <w:rsid w:val="00B804BD"/>
    <w:rsid w:val="00B8183C"/>
    <w:rsid w:val="00B823E6"/>
    <w:rsid w:val="00B826C1"/>
    <w:rsid w:val="00B83D1B"/>
    <w:rsid w:val="00B841F5"/>
    <w:rsid w:val="00B8513C"/>
    <w:rsid w:val="00B856C9"/>
    <w:rsid w:val="00B92E3C"/>
    <w:rsid w:val="00B93246"/>
    <w:rsid w:val="00B93462"/>
    <w:rsid w:val="00B93E2C"/>
    <w:rsid w:val="00B94363"/>
    <w:rsid w:val="00B95133"/>
    <w:rsid w:val="00B95D5C"/>
    <w:rsid w:val="00B960D9"/>
    <w:rsid w:val="00B964F8"/>
    <w:rsid w:val="00B9655D"/>
    <w:rsid w:val="00B96A03"/>
    <w:rsid w:val="00B96AD3"/>
    <w:rsid w:val="00B973CF"/>
    <w:rsid w:val="00B9769E"/>
    <w:rsid w:val="00B976B5"/>
    <w:rsid w:val="00BA0449"/>
    <w:rsid w:val="00BA060B"/>
    <w:rsid w:val="00BA0887"/>
    <w:rsid w:val="00BA08BD"/>
    <w:rsid w:val="00BA0D65"/>
    <w:rsid w:val="00BA100C"/>
    <w:rsid w:val="00BA11A0"/>
    <w:rsid w:val="00BA1683"/>
    <w:rsid w:val="00BA1C0C"/>
    <w:rsid w:val="00BA1CEC"/>
    <w:rsid w:val="00BA2217"/>
    <w:rsid w:val="00BA2B1A"/>
    <w:rsid w:val="00BA2F08"/>
    <w:rsid w:val="00BA39EB"/>
    <w:rsid w:val="00BA3CAA"/>
    <w:rsid w:val="00BA3E57"/>
    <w:rsid w:val="00BA49A8"/>
    <w:rsid w:val="00BA544D"/>
    <w:rsid w:val="00BA586D"/>
    <w:rsid w:val="00BA5951"/>
    <w:rsid w:val="00BA635C"/>
    <w:rsid w:val="00BA6413"/>
    <w:rsid w:val="00BA6CDC"/>
    <w:rsid w:val="00BA7935"/>
    <w:rsid w:val="00BA7F80"/>
    <w:rsid w:val="00BB04D0"/>
    <w:rsid w:val="00BB06DD"/>
    <w:rsid w:val="00BB0879"/>
    <w:rsid w:val="00BB1138"/>
    <w:rsid w:val="00BB136C"/>
    <w:rsid w:val="00BB16ED"/>
    <w:rsid w:val="00BB1D50"/>
    <w:rsid w:val="00BB246D"/>
    <w:rsid w:val="00BB2FF3"/>
    <w:rsid w:val="00BB4007"/>
    <w:rsid w:val="00BB45A7"/>
    <w:rsid w:val="00BB47F6"/>
    <w:rsid w:val="00BB5F03"/>
    <w:rsid w:val="00BB6434"/>
    <w:rsid w:val="00BB6A96"/>
    <w:rsid w:val="00BB6CD6"/>
    <w:rsid w:val="00BB736A"/>
    <w:rsid w:val="00BB75D2"/>
    <w:rsid w:val="00BC021D"/>
    <w:rsid w:val="00BC1663"/>
    <w:rsid w:val="00BC1783"/>
    <w:rsid w:val="00BC180B"/>
    <w:rsid w:val="00BC18EE"/>
    <w:rsid w:val="00BC23B2"/>
    <w:rsid w:val="00BC29D3"/>
    <w:rsid w:val="00BC3087"/>
    <w:rsid w:val="00BC32E2"/>
    <w:rsid w:val="00BC3E7D"/>
    <w:rsid w:val="00BC4385"/>
    <w:rsid w:val="00BC4FFD"/>
    <w:rsid w:val="00BC630D"/>
    <w:rsid w:val="00BC6A55"/>
    <w:rsid w:val="00BC6CAD"/>
    <w:rsid w:val="00BC786D"/>
    <w:rsid w:val="00BD05C7"/>
    <w:rsid w:val="00BD1190"/>
    <w:rsid w:val="00BD1587"/>
    <w:rsid w:val="00BD2569"/>
    <w:rsid w:val="00BD2B77"/>
    <w:rsid w:val="00BD4EA7"/>
    <w:rsid w:val="00BD4FFB"/>
    <w:rsid w:val="00BD5857"/>
    <w:rsid w:val="00BD5962"/>
    <w:rsid w:val="00BD5A05"/>
    <w:rsid w:val="00BD6DF1"/>
    <w:rsid w:val="00BD7B94"/>
    <w:rsid w:val="00BD7E33"/>
    <w:rsid w:val="00BE0654"/>
    <w:rsid w:val="00BE1518"/>
    <w:rsid w:val="00BE1796"/>
    <w:rsid w:val="00BE1AE6"/>
    <w:rsid w:val="00BE1C91"/>
    <w:rsid w:val="00BE2771"/>
    <w:rsid w:val="00BE2B3E"/>
    <w:rsid w:val="00BE30AE"/>
    <w:rsid w:val="00BE3392"/>
    <w:rsid w:val="00BE3639"/>
    <w:rsid w:val="00BE4118"/>
    <w:rsid w:val="00BE4D14"/>
    <w:rsid w:val="00BE4F30"/>
    <w:rsid w:val="00BE50E2"/>
    <w:rsid w:val="00BE7092"/>
    <w:rsid w:val="00BE7A46"/>
    <w:rsid w:val="00BF0DEB"/>
    <w:rsid w:val="00BF0ED4"/>
    <w:rsid w:val="00BF15D3"/>
    <w:rsid w:val="00BF17B1"/>
    <w:rsid w:val="00BF31C2"/>
    <w:rsid w:val="00BF3E57"/>
    <w:rsid w:val="00BF468D"/>
    <w:rsid w:val="00BF678F"/>
    <w:rsid w:val="00BF6CFC"/>
    <w:rsid w:val="00BF7B9C"/>
    <w:rsid w:val="00C0029F"/>
    <w:rsid w:val="00C0155F"/>
    <w:rsid w:val="00C01C89"/>
    <w:rsid w:val="00C01D6A"/>
    <w:rsid w:val="00C01EB7"/>
    <w:rsid w:val="00C02D1E"/>
    <w:rsid w:val="00C03317"/>
    <w:rsid w:val="00C04ABA"/>
    <w:rsid w:val="00C05A98"/>
    <w:rsid w:val="00C05F07"/>
    <w:rsid w:val="00C062E4"/>
    <w:rsid w:val="00C06C6C"/>
    <w:rsid w:val="00C07129"/>
    <w:rsid w:val="00C071C9"/>
    <w:rsid w:val="00C10622"/>
    <w:rsid w:val="00C11D2F"/>
    <w:rsid w:val="00C1201A"/>
    <w:rsid w:val="00C12204"/>
    <w:rsid w:val="00C122B9"/>
    <w:rsid w:val="00C127DA"/>
    <w:rsid w:val="00C1296E"/>
    <w:rsid w:val="00C12A82"/>
    <w:rsid w:val="00C12BD5"/>
    <w:rsid w:val="00C139C2"/>
    <w:rsid w:val="00C14AA2"/>
    <w:rsid w:val="00C158BA"/>
    <w:rsid w:val="00C159E1"/>
    <w:rsid w:val="00C15DB9"/>
    <w:rsid w:val="00C167B3"/>
    <w:rsid w:val="00C16961"/>
    <w:rsid w:val="00C16B29"/>
    <w:rsid w:val="00C17DF7"/>
    <w:rsid w:val="00C2022B"/>
    <w:rsid w:val="00C2068E"/>
    <w:rsid w:val="00C21D11"/>
    <w:rsid w:val="00C223E8"/>
    <w:rsid w:val="00C231D6"/>
    <w:rsid w:val="00C2374E"/>
    <w:rsid w:val="00C24AAF"/>
    <w:rsid w:val="00C24E17"/>
    <w:rsid w:val="00C2634D"/>
    <w:rsid w:val="00C265DB"/>
    <w:rsid w:val="00C2670F"/>
    <w:rsid w:val="00C2688D"/>
    <w:rsid w:val="00C26C15"/>
    <w:rsid w:val="00C27697"/>
    <w:rsid w:val="00C27BA5"/>
    <w:rsid w:val="00C27CBF"/>
    <w:rsid w:val="00C27F91"/>
    <w:rsid w:val="00C305C5"/>
    <w:rsid w:val="00C3112B"/>
    <w:rsid w:val="00C3157A"/>
    <w:rsid w:val="00C31B31"/>
    <w:rsid w:val="00C32408"/>
    <w:rsid w:val="00C32D53"/>
    <w:rsid w:val="00C33702"/>
    <w:rsid w:val="00C33F5F"/>
    <w:rsid w:val="00C34334"/>
    <w:rsid w:val="00C346BF"/>
    <w:rsid w:val="00C35B8A"/>
    <w:rsid w:val="00C3612C"/>
    <w:rsid w:val="00C36557"/>
    <w:rsid w:val="00C36617"/>
    <w:rsid w:val="00C37554"/>
    <w:rsid w:val="00C4016C"/>
    <w:rsid w:val="00C404C8"/>
    <w:rsid w:val="00C40710"/>
    <w:rsid w:val="00C410B7"/>
    <w:rsid w:val="00C4336F"/>
    <w:rsid w:val="00C43D5C"/>
    <w:rsid w:val="00C44B25"/>
    <w:rsid w:val="00C44C71"/>
    <w:rsid w:val="00C453B7"/>
    <w:rsid w:val="00C45E05"/>
    <w:rsid w:val="00C4691B"/>
    <w:rsid w:val="00C46E1E"/>
    <w:rsid w:val="00C473B8"/>
    <w:rsid w:val="00C51B7E"/>
    <w:rsid w:val="00C51F12"/>
    <w:rsid w:val="00C53C66"/>
    <w:rsid w:val="00C54125"/>
    <w:rsid w:val="00C55452"/>
    <w:rsid w:val="00C554B0"/>
    <w:rsid w:val="00C558AA"/>
    <w:rsid w:val="00C5746C"/>
    <w:rsid w:val="00C57A10"/>
    <w:rsid w:val="00C60EDD"/>
    <w:rsid w:val="00C60EF8"/>
    <w:rsid w:val="00C60EFC"/>
    <w:rsid w:val="00C612D0"/>
    <w:rsid w:val="00C616E4"/>
    <w:rsid w:val="00C61E9B"/>
    <w:rsid w:val="00C637FD"/>
    <w:rsid w:val="00C659FF"/>
    <w:rsid w:val="00C65AE2"/>
    <w:rsid w:val="00C663AF"/>
    <w:rsid w:val="00C66B97"/>
    <w:rsid w:val="00C66CAC"/>
    <w:rsid w:val="00C67BB6"/>
    <w:rsid w:val="00C7027B"/>
    <w:rsid w:val="00C70632"/>
    <w:rsid w:val="00C70B0C"/>
    <w:rsid w:val="00C70E4A"/>
    <w:rsid w:val="00C7114D"/>
    <w:rsid w:val="00C71220"/>
    <w:rsid w:val="00C7187D"/>
    <w:rsid w:val="00C71F2B"/>
    <w:rsid w:val="00C71F69"/>
    <w:rsid w:val="00C72381"/>
    <w:rsid w:val="00C72CBF"/>
    <w:rsid w:val="00C74998"/>
    <w:rsid w:val="00C75324"/>
    <w:rsid w:val="00C755FF"/>
    <w:rsid w:val="00C76B76"/>
    <w:rsid w:val="00C771A0"/>
    <w:rsid w:val="00C777B2"/>
    <w:rsid w:val="00C77A1A"/>
    <w:rsid w:val="00C80BF7"/>
    <w:rsid w:val="00C8154A"/>
    <w:rsid w:val="00C81A1F"/>
    <w:rsid w:val="00C81E89"/>
    <w:rsid w:val="00C82867"/>
    <w:rsid w:val="00C83931"/>
    <w:rsid w:val="00C8458C"/>
    <w:rsid w:val="00C84B8A"/>
    <w:rsid w:val="00C84D98"/>
    <w:rsid w:val="00C84E91"/>
    <w:rsid w:val="00C8524E"/>
    <w:rsid w:val="00C8568E"/>
    <w:rsid w:val="00C85C93"/>
    <w:rsid w:val="00C8678B"/>
    <w:rsid w:val="00C8734E"/>
    <w:rsid w:val="00C90169"/>
    <w:rsid w:val="00C91067"/>
    <w:rsid w:val="00C91C61"/>
    <w:rsid w:val="00C9267E"/>
    <w:rsid w:val="00C92F6F"/>
    <w:rsid w:val="00C935D2"/>
    <w:rsid w:val="00C93697"/>
    <w:rsid w:val="00C9391F"/>
    <w:rsid w:val="00C947E8"/>
    <w:rsid w:val="00C952F9"/>
    <w:rsid w:val="00C95F87"/>
    <w:rsid w:val="00C96074"/>
    <w:rsid w:val="00C96610"/>
    <w:rsid w:val="00C9664D"/>
    <w:rsid w:val="00C96C6A"/>
    <w:rsid w:val="00C97785"/>
    <w:rsid w:val="00CA120E"/>
    <w:rsid w:val="00CA1B0E"/>
    <w:rsid w:val="00CA1E37"/>
    <w:rsid w:val="00CA4702"/>
    <w:rsid w:val="00CA4883"/>
    <w:rsid w:val="00CA5245"/>
    <w:rsid w:val="00CA58C4"/>
    <w:rsid w:val="00CA5E64"/>
    <w:rsid w:val="00CA652A"/>
    <w:rsid w:val="00CA69E2"/>
    <w:rsid w:val="00CA70C2"/>
    <w:rsid w:val="00CA7578"/>
    <w:rsid w:val="00CA7F7C"/>
    <w:rsid w:val="00CB052D"/>
    <w:rsid w:val="00CB06AB"/>
    <w:rsid w:val="00CB096F"/>
    <w:rsid w:val="00CB0E31"/>
    <w:rsid w:val="00CB17B3"/>
    <w:rsid w:val="00CB1F4F"/>
    <w:rsid w:val="00CB271E"/>
    <w:rsid w:val="00CB2F41"/>
    <w:rsid w:val="00CB2FAA"/>
    <w:rsid w:val="00CB3937"/>
    <w:rsid w:val="00CB3BFD"/>
    <w:rsid w:val="00CB4B67"/>
    <w:rsid w:val="00CB5194"/>
    <w:rsid w:val="00CB5AB1"/>
    <w:rsid w:val="00CB5D66"/>
    <w:rsid w:val="00CB752C"/>
    <w:rsid w:val="00CB7AA8"/>
    <w:rsid w:val="00CC0219"/>
    <w:rsid w:val="00CC0DFB"/>
    <w:rsid w:val="00CC0EB3"/>
    <w:rsid w:val="00CC1758"/>
    <w:rsid w:val="00CC3C6F"/>
    <w:rsid w:val="00CC3DBA"/>
    <w:rsid w:val="00CC607A"/>
    <w:rsid w:val="00CC60E1"/>
    <w:rsid w:val="00CC60EB"/>
    <w:rsid w:val="00CC677C"/>
    <w:rsid w:val="00CC6B59"/>
    <w:rsid w:val="00CC6D4C"/>
    <w:rsid w:val="00CC70D2"/>
    <w:rsid w:val="00CC733F"/>
    <w:rsid w:val="00CC7FC3"/>
    <w:rsid w:val="00CD01B8"/>
    <w:rsid w:val="00CD0B66"/>
    <w:rsid w:val="00CD0E55"/>
    <w:rsid w:val="00CD13AC"/>
    <w:rsid w:val="00CD145F"/>
    <w:rsid w:val="00CD1C31"/>
    <w:rsid w:val="00CD1D3D"/>
    <w:rsid w:val="00CD3566"/>
    <w:rsid w:val="00CD3842"/>
    <w:rsid w:val="00CD3EE7"/>
    <w:rsid w:val="00CD5DA9"/>
    <w:rsid w:val="00CD5E17"/>
    <w:rsid w:val="00CD6353"/>
    <w:rsid w:val="00CD6873"/>
    <w:rsid w:val="00CD6FD7"/>
    <w:rsid w:val="00CE049C"/>
    <w:rsid w:val="00CE0656"/>
    <w:rsid w:val="00CE0FFD"/>
    <w:rsid w:val="00CE1AD3"/>
    <w:rsid w:val="00CE1AFA"/>
    <w:rsid w:val="00CE2041"/>
    <w:rsid w:val="00CE225C"/>
    <w:rsid w:val="00CE477A"/>
    <w:rsid w:val="00CE4F7B"/>
    <w:rsid w:val="00CE5C89"/>
    <w:rsid w:val="00CE5D59"/>
    <w:rsid w:val="00CE5E2D"/>
    <w:rsid w:val="00CE639D"/>
    <w:rsid w:val="00CE6D9C"/>
    <w:rsid w:val="00CE6F7E"/>
    <w:rsid w:val="00CE7059"/>
    <w:rsid w:val="00CE7597"/>
    <w:rsid w:val="00CE7B43"/>
    <w:rsid w:val="00CE7BE6"/>
    <w:rsid w:val="00CE7E34"/>
    <w:rsid w:val="00CF005B"/>
    <w:rsid w:val="00CF1B99"/>
    <w:rsid w:val="00CF2471"/>
    <w:rsid w:val="00CF2EA1"/>
    <w:rsid w:val="00CF332E"/>
    <w:rsid w:val="00CF4567"/>
    <w:rsid w:val="00CF470A"/>
    <w:rsid w:val="00CF51E5"/>
    <w:rsid w:val="00CF627B"/>
    <w:rsid w:val="00CF65E8"/>
    <w:rsid w:val="00CF7938"/>
    <w:rsid w:val="00CF7A0F"/>
    <w:rsid w:val="00CF7A19"/>
    <w:rsid w:val="00D000D4"/>
    <w:rsid w:val="00D00A86"/>
    <w:rsid w:val="00D016AB"/>
    <w:rsid w:val="00D024BA"/>
    <w:rsid w:val="00D02EE5"/>
    <w:rsid w:val="00D03DDF"/>
    <w:rsid w:val="00D03E30"/>
    <w:rsid w:val="00D045DE"/>
    <w:rsid w:val="00D074EA"/>
    <w:rsid w:val="00D11454"/>
    <w:rsid w:val="00D12035"/>
    <w:rsid w:val="00D1361E"/>
    <w:rsid w:val="00D14163"/>
    <w:rsid w:val="00D14601"/>
    <w:rsid w:val="00D14C7C"/>
    <w:rsid w:val="00D14D20"/>
    <w:rsid w:val="00D14DAA"/>
    <w:rsid w:val="00D1519E"/>
    <w:rsid w:val="00D15517"/>
    <w:rsid w:val="00D15D03"/>
    <w:rsid w:val="00D20EAC"/>
    <w:rsid w:val="00D210DC"/>
    <w:rsid w:val="00D2147D"/>
    <w:rsid w:val="00D21513"/>
    <w:rsid w:val="00D219F8"/>
    <w:rsid w:val="00D225B3"/>
    <w:rsid w:val="00D229BC"/>
    <w:rsid w:val="00D233A2"/>
    <w:rsid w:val="00D23663"/>
    <w:rsid w:val="00D23AF5"/>
    <w:rsid w:val="00D24122"/>
    <w:rsid w:val="00D242DE"/>
    <w:rsid w:val="00D24575"/>
    <w:rsid w:val="00D25364"/>
    <w:rsid w:val="00D2600F"/>
    <w:rsid w:val="00D26141"/>
    <w:rsid w:val="00D26155"/>
    <w:rsid w:val="00D26586"/>
    <w:rsid w:val="00D271BD"/>
    <w:rsid w:val="00D27638"/>
    <w:rsid w:val="00D27CB4"/>
    <w:rsid w:val="00D30018"/>
    <w:rsid w:val="00D30138"/>
    <w:rsid w:val="00D30903"/>
    <w:rsid w:val="00D3119B"/>
    <w:rsid w:val="00D31E85"/>
    <w:rsid w:val="00D31F8F"/>
    <w:rsid w:val="00D31FF6"/>
    <w:rsid w:val="00D3333F"/>
    <w:rsid w:val="00D3340C"/>
    <w:rsid w:val="00D33728"/>
    <w:rsid w:val="00D3391F"/>
    <w:rsid w:val="00D339B7"/>
    <w:rsid w:val="00D33ADE"/>
    <w:rsid w:val="00D366CB"/>
    <w:rsid w:val="00D36D8D"/>
    <w:rsid w:val="00D36F71"/>
    <w:rsid w:val="00D3700D"/>
    <w:rsid w:val="00D37C7B"/>
    <w:rsid w:val="00D40D6C"/>
    <w:rsid w:val="00D40ED3"/>
    <w:rsid w:val="00D43522"/>
    <w:rsid w:val="00D45101"/>
    <w:rsid w:val="00D45BA7"/>
    <w:rsid w:val="00D46301"/>
    <w:rsid w:val="00D47173"/>
    <w:rsid w:val="00D47773"/>
    <w:rsid w:val="00D502E9"/>
    <w:rsid w:val="00D505F5"/>
    <w:rsid w:val="00D51AFE"/>
    <w:rsid w:val="00D51DEC"/>
    <w:rsid w:val="00D533F8"/>
    <w:rsid w:val="00D546F8"/>
    <w:rsid w:val="00D55FDD"/>
    <w:rsid w:val="00D560B9"/>
    <w:rsid w:val="00D56B5E"/>
    <w:rsid w:val="00D56DD6"/>
    <w:rsid w:val="00D57688"/>
    <w:rsid w:val="00D57887"/>
    <w:rsid w:val="00D60A6B"/>
    <w:rsid w:val="00D60E58"/>
    <w:rsid w:val="00D60F45"/>
    <w:rsid w:val="00D60F7C"/>
    <w:rsid w:val="00D61A5A"/>
    <w:rsid w:val="00D61D03"/>
    <w:rsid w:val="00D6221A"/>
    <w:rsid w:val="00D62B71"/>
    <w:rsid w:val="00D640A6"/>
    <w:rsid w:val="00D64497"/>
    <w:rsid w:val="00D652AB"/>
    <w:rsid w:val="00D65603"/>
    <w:rsid w:val="00D6579F"/>
    <w:rsid w:val="00D65978"/>
    <w:rsid w:val="00D661D9"/>
    <w:rsid w:val="00D6642C"/>
    <w:rsid w:val="00D6720E"/>
    <w:rsid w:val="00D6766B"/>
    <w:rsid w:val="00D67D3F"/>
    <w:rsid w:val="00D7037D"/>
    <w:rsid w:val="00D70A65"/>
    <w:rsid w:val="00D70BE1"/>
    <w:rsid w:val="00D71211"/>
    <w:rsid w:val="00D71519"/>
    <w:rsid w:val="00D717A1"/>
    <w:rsid w:val="00D72FEB"/>
    <w:rsid w:val="00D745CD"/>
    <w:rsid w:val="00D74F73"/>
    <w:rsid w:val="00D755BE"/>
    <w:rsid w:val="00D75C17"/>
    <w:rsid w:val="00D76D59"/>
    <w:rsid w:val="00D76EA7"/>
    <w:rsid w:val="00D77393"/>
    <w:rsid w:val="00D803A7"/>
    <w:rsid w:val="00D80936"/>
    <w:rsid w:val="00D80F88"/>
    <w:rsid w:val="00D81C18"/>
    <w:rsid w:val="00D82167"/>
    <w:rsid w:val="00D82EE1"/>
    <w:rsid w:val="00D84365"/>
    <w:rsid w:val="00D8457A"/>
    <w:rsid w:val="00D8541A"/>
    <w:rsid w:val="00D8683A"/>
    <w:rsid w:val="00D86D39"/>
    <w:rsid w:val="00D86D88"/>
    <w:rsid w:val="00D86FA0"/>
    <w:rsid w:val="00D872F5"/>
    <w:rsid w:val="00D87C71"/>
    <w:rsid w:val="00D90159"/>
    <w:rsid w:val="00D925EA"/>
    <w:rsid w:val="00D92C93"/>
    <w:rsid w:val="00D931EE"/>
    <w:rsid w:val="00D93823"/>
    <w:rsid w:val="00D93927"/>
    <w:rsid w:val="00D9419F"/>
    <w:rsid w:val="00D94D24"/>
    <w:rsid w:val="00D95307"/>
    <w:rsid w:val="00D95980"/>
    <w:rsid w:val="00D9613B"/>
    <w:rsid w:val="00D96539"/>
    <w:rsid w:val="00D96D27"/>
    <w:rsid w:val="00DA0840"/>
    <w:rsid w:val="00DA0DC1"/>
    <w:rsid w:val="00DA2B29"/>
    <w:rsid w:val="00DA2C3B"/>
    <w:rsid w:val="00DA3364"/>
    <w:rsid w:val="00DA37CC"/>
    <w:rsid w:val="00DA47CE"/>
    <w:rsid w:val="00DA48C7"/>
    <w:rsid w:val="00DA5161"/>
    <w:rsid w:val="00DA6442"/>
    <w:rsid w:val="00DA6703"/>
    <w:rsid w:val="00DA7265"/>
    <w:rsid w:val="00DA785A"/>
    <w:rsid w:val="00DA7B75"/>
    <w:rsid w:val="00DB28AF"/>
    <w:rsid w:val="00DB2C32"/>
    <w:rsid w:val="00DB3333"/>
    <w:rsid w:val="00DB334F"/>
    <w:rsid w:val="00DB37C4"/>
    <w:rsid w:val="00DB3921"/>
    <w:rsid w:val="00DB3F57"/>
    <w:rsid w:val="00DB442D"/>
    <w:rsid w:val="00DB4550"/>
    <w:rsid w:val="00DB600E"/>
    <w:rsid w:val="00DB6084"/>
    <w:rsid w:val="00DB70D7"/>
    <w:rsid w:val="00DB74F1"/>
    <w:rsid w:val="00DB77AA"/>
    <w:rsid w:val="00DB7A82"/>
    <w:rsid w:val="00DC08FB"/>
    <w:rsid w:val="00DC0FC0"/>
    <w:rsid w:val="00DC0FEF"/>
    <w:rsid w:val="00DC165D"/>
    <w:rsid w:val="00DC19EA"/>
    <w:rsid w:val="00DC1ACB"/>
    <w:rsid w:val="00DC2021"/>
    <w:rsid w:val="00DC268E"/>
    <w:rsid w:val="00DC26AA"/>
    <w:rsid w:val="00DC2827"/>
    <w:rsid w:val="00DC42BE"/>
    <w:rsid w:val="00DC438A"/>
    <w:rsid w:val="00DD0E1C"/>
    <w:rsid w:val="00DD0FD2"/>
    <w:rsid w:val="00DD1ABB"/>
    <w:rsid w:val="00DD20C7"/>
    <w:rsid w:val="00DD2EC5"/>
    <w:rsid w:val="00DD319C"/>
    <w:rsid w:val="00DD3478"/>
    <w:rsid w:val="00DD3BE3"/>
    <w:rsid w:val="00DD3BF2"/>
    <w:rsid w:val="00DD4334"/>
    <w:rsid w:val="00DD5351"/>
    <w:rsid w:val="00DD56C5"/>
    <w:rsid w:val="00DD584E"/>
    <w:rsid w:val="00DD6088"/>
    <w:rsid w:val="00DD69B1"/>
    <w:rsid w:val="00DD6DF3"/>
    <w:rsid w:val="00DD7615"/>
    <w:rsid w:val="00DD7E8A"/>
    <w:rsid w:val="00DE00DA"/>
    <w:rsid w:val="00DE0361"/>
    <w:rsid w:val="00DE0AD1"/>
    <w:rsid w:val="00DE0FE4"/>
    <w:rsid w:val="00DE1D44"/>
    <w:rsid w:val="00DE2339"/>
    <w:rsid w:val="00DE2883"/>
    <w:rsid w:val="00DE2B7E"/>
    <w:rsid w:val="00DE3C50"/>
    <w:rsid w:val="00DE545F"/>
    <w:rsid w:val="00DE713F"/>
    <w:rsid w:val="00DE754E"/>
    <w:rsid w:val="00DE7AB1"/>
    <w:rsid w:val="00DE7F33"/>
    <w:rsid w:val="00DF132E"/>
    <w:rsid w:val="00DF19B5"/>
    <w:rsid w:val="00DF1D55"/>
    <w:rsid w:val="00DF2255"/>
    <w:rsid w:val="00DF26F2"/>
    <w:rsid w:val="00DF2AFB"/>
    <w:rsid w:val="00DF32A4"/>
    <w:rsid w:val="00DF3412"/>
    <w:rsid w:val="00DF3DAF"/>
    <w:rsid w:val="00DF44A6"/>
    <w:rsid w:val="00DF46D7"/>
    <w:rsid w:val="00DF489D"/>
    <w:rsid w:val="00DF5390"/>
    <w:rsid w:val="00DF5D79"/>
    <w:rsid w:val="00DF6425"/>
    <w:rsid w:val="00DF6A3C"/>
    <w:rsid w:val="00DF6D52"/>
    <w:rsid w:val="00DF7464"/>
    <w:rsid w:val="00DF76DA"/>
    <w:rsid w:val="00DF7C8F"/>
    <w:rsid w:val="00E00551"/>
    <w:rsid w:val="00E02FEC"/>
    <w:rsid w:val="00E03A46"/>
    <w:rsid w:val="00E043B4"/>
    <w:rsid w:val="00E049F4"/>
    <w:rsid w:val="00E05B44"/>
    <w:rsid w:val="00E05C54"/>
    <w:rsid w:val="00E05F10"/>
    <w:rsid w:val="00E0611F"/>
    <w:rsid w:val="00E068FF"/>
    <w:rsid w:val="00E076A7"/>
    <w:rsid w:val="00E077B5"/>
    <w:rsid w:val="00E07CD0"/>
    <w:rsid w:val="00E07D09"/>
    <w:rsid w:val="00E10044"/>
    <w:rsid w:val="00E100DF"/>
    <w:rsid w:val="00E109CD"/>
    <w:rsid w:val="00E109DD"/>
    <w:rsid w:val="00E10E2D"/>
    <w:rsid w:val="00E112C0"/>
    <w:rsid w:val="00E115C4"/>
    <w:rsid w:val="00E120E6"/>
    <w:rsid w:val="00E12C6F"/>
    <w:rsid w:val="00E13001"/>
    <w:rsid w:val="00E130E9"/>
    <w:rsid w:val="00E13267"/>
    <w:rsid w:val="00E1412A"/>
    <w:rsid w:val="00E1486A"/>
    <w:rsid w:val="00E14AD4"/>
    <w:rsid w:val="00E14B00"/>
    <w:rsid w:val="00E14C41"/>
    <w:rsid w:val="00E15477"/>
    <w:rsid w:val="00E156B4"/>
    <w:rsid w:val="00E1596D"/>
    <w:rsid w:val="00E167BE"/>
    <w:rsid w:val="00E168B5"/>
    <w:rsid w:val="00E202A8"/>
    <w:rsid w:val="00E20334"/>
    <w:rsid w:val="00E20B43"/>
    <w:rsid w:val="00E216F7"/>
    <w:rsid w:val="00E220C2"/>
    <w:rsid w:val="00E221E1"/>
    <w:rsid w:val="00E2291E"/>
    <w:rsid w:val="00E22EAC"/>
    <w:rsid w:val="00E23225"/>
    <w:rsid w:val="00E235ED"/>
    <w:rsid w:val="00E23C57"/>
    <w:rsid w:val="00E2429E"/>
    <w:rsid w:val="00E24652"/>
    <w:rsid w:val="00E24A05"/>
    <w:rsid w:val="00E25672"/>
    <w:rsid w:val="00E26C27"/>
    <w:rsid w:val="00E274BA"/>
    <w:rsid w:val="00E2750F"/>
    <w:rsid w:val="00E30216"/>
    <w:rsid w:val="00E302D0"/>
    <w:rsid w:val="00E305C9"/>
    <w:rsid w:val="00E3094B"/>
    <w:rsid w:val="00E30DCC"/>
    <w:rsid w:val="00E30EBA"/>
    <w:rsid w:val="00E319AE"/>
    <w:rsid w:val="00E3220A"/>
    <w:rsid w:val="00E3221C"/>
    <w:rsid w:val="00E32625"/>
    <w:rsid w:val="00E337F5"/>
    <w:rsid w:val="00E3519E"/>
    <w:rsid w:val="00E35530"/>
    <w:rsid w:val="00E35757"/>
    <w:rsid w:val="00E364B0"/>
    <w:rsid w:val="00E37CD4"/>
    <w:rsid w:val="00E37E62"/>
    <w:rsid w:val="00E37EE6"/>
    <w:rsid w:val="00E401B4"/>
    <w:rsid w:val="00E407F2"/>
    <w:rsid w:val="00E41569"/>
    <w:rsid w:val="00E41A2D"/>
    <w:rsid w:val="00E41E88"/>
    <w:rsid w:val="00E420B1"/>
    <w:rsid w:val="00E43AA7"/>
    <w:rsid w:val="00E43F99"/>
    <w:rsid w:val="00E44DF7"/>
    <w:rsid w:val="00E4502D"/>
    <w:rsid w:val="00E452A9"/>
    <w:rsid w:val="00E454FE"/>
    <w:rsid w:val="00E46358"/>
    <w:rsid w:val="00E46961"/>
    <w:rsid w:val="00E46C6D"/>
    <w:rsid w:val="00E47881"/>
    <w:rsid w:val="00E501BB"/>
    <w:rsid w:val="00E50358"/>
    <w:rsid w:val="00E5195F"/>
    <w:rsid w:val="00E52898"/>
    <w:rsid w:val="00E539C2"/>
    <w:rsid w:val="00E55BD2"/>
    <w:rsid w:val="00E56696"/>
    <w:rsid w:val="00E56A07"/>
    <w:rsid w:val="00E571D5"/>
    <w:rsid w:val="00E57684"/>
    <w:rsid w:val="00E57D40"/>
    <w:rsid w:val="00E57F49"/>
    <w:rsid w:val="00E602E4"/>
    <w:rsid w:val="00E60BDE"/>
    <w:rsid w:val="00E60EB2"/>
    <w:rsid w:val="00E6110A"/>
    <w:rsid w:val="00E6159B"/>
    <w:rsid w:val="00E61725"/>
    <w:rsid w:val="00E62658"/>
    <w:rsid w:val="00E62B8D"/>
    <w:rsid w:val="00E63487"/>
    <w:rsid w:val="00E63CFC"/>
    <w:rsid w:val="00E64CB9"/>
    <w:rsid w:val="00E66545"/>
    <w:rsid w:val="00E6730C"/>
    <w:rsid w:val="00E67318"/>
    <w:rsid w:val="00E67760"/>
    <w:rsid w:val="00E679EC"/>
    <w:rsid w:val="00E67FB9"/>
    <w:rsid w:val="00E709E2"/>
    <w:rsid w:val="00E70D03"/>
    <w:rsid w:val="00E70F81"/>
    <w:rsid w:val="00E71329"/>
    <w:rsid w:val="00E71436"/>
    <w:rsid w:val="00E719A7"/>
    <w:rsid w:val="00E72014"/>
    <w:rsid w:val="00E7208C"/>
    <w:rsid w:val="00E725EA"/>
    <w:rsid w:val="00E737D4"/>
    <w:rsid w:val="00E73801"/>
    <w:rsid w:val="00E741E4"/>
    <w:rsid w:val="00E74285"/>
    <w:rsid w:val="00E74454"/>
    <w:rsid w:val="00E74D12"/>
    <w:rsid w:val="00E76498"/>
    <w:rsid w:val="00E76525"/>
    <w:rsid w:val="00E7741E"/>
    <w:rsid w:val="00E77F82"/>
    <w:rsid w:val="00E81336"/>
    <w:rsid w:val="00E81640"/>
    <w:rsid w:val="00E8206C"/>
    <w:rsid w:val="00E8210B"/>
    <w:rsid w:val="00E82634"/>
    <w:rsid w:val="00E829FF"/>
    <w:rsid w:val="00E82DF3"/>
    <w:rsid w:val="00E83923"/>
    <w:rsid w:val="00E83BB3"/>
    <w:rsid w:val="00E846D4"/>
    <w:rsid w:val="00E84B30"/>
    <w:rsid w:val="00E84F0F"/>
    <w:rsid w:val="00E854A9"/>
    <w:rsid w:val="00E86DC7"/>
    <w:rsid w:val="00E871CE"/>
    <w:rsid w:val="00E87E36"/>
    <w:rsid w:val="00E87F72"/>
    <w:rsid w:val="00E90EC5"/>
    <w:rsid w:val="00E91911"/>
    <w:rsid w:val="00E91B18"/>
    <w:rsid w:val="00E9269B"/>
    <w:rsid w:val="00E92DB1"/>
    <w:rsid w:val="00E92E47"/>
    <w:rsid w:val="00E9357E"/>
    <w:rsid w:val="00E93952"/>
    <w:rsid w:val="00E93CBC"/>
    <w:rsid w:val="00E93CCA"/>
    <w:rsid w:val="00E93E95"/>
    <w:rsid w:val="00E942EE"/>
    <w:rsid w:val="00E94D83"/>
    <w:rsid w:val="00E952C3"/>
    <w:rsid w:val="00E962D8"/>
    <w:rsid w:val="00E970A4"/>
    <w:rsid w:val="00EA159C"/>
    <w:rsid w:val="00EA1804"/>
    <w:rsid w:val="00EA1E20"/>
    <w:rsid w:val="00EA28A2"/>
    <w:rsid w:val="00EA2949"/>
    <w:rsid w:val="00EA2CB0"/>
    <w:rsid w:val="00EA2D1D"/>
    <w:rsid w:val="00EA2F11"/>
    <w:rsid w:val="00EA35B3"/>
    <w:rsid w:val="00EA35E3"/>
    <w:rsid w:val="00EA38C3"/>
    <w:rsid w:val="00EA5A76"/>
    <w:rsid w:val="00EA6202"/>
    <w:rsid w:val="00EA6A24"/>
    <w:rsid w:val="00EA6DB3"/>
    <w:rsid w:val="00EB013A"/>
    <w:rsid w:val="00EB03BB"/>
    <w:rsid w:val="00EB03E3"/>
    <w:rsid w:val="00EB143C"/>
    <w:rsid w:val="00EB1ED4"/>
    <w:rsid w:val="00EB21B3"/>
    <w:rsid w:val="00EB2284"/>
    <w:rsid w:val="00EB306B"/>
    <w:rsid w:val="00EB3803"/>
    <w:rsid w:val="00EB389A"/>
    <w:rsid w:val="00EB3DAE"/>
    <w:rsid w:val="00EB3F47"/>
    <w:rsid w:val="00EB40CF"/>
    <w:rsid w:val="00EB51D7"/>
    <w:rsid w:val="00EB52D2"/>
    <w:rsid w:val="00EB5BC8"/>
    <w:rsid w:val="00EB6C55"/>
    <w:rsid w:val="00EB6FD2"/>
    <w:rsid w:val="00EB709F"/>
    <w:rsid w:val="00EB7583"/>
    <w:rsid w:val="00EB7670"/>
    <w:rsid w:val="00EC07FF"/>
    <w:rsid w:val="00EC0D84"/>
    <w:rsid w:val="00EC2872"/>
    <w:rsid w:val="00EC4100"/>
    <w:rsid w:val="00EC49B3"/>
    <w:rsid w:val="00EC4DEE"/>
    <w:rsid w:val="00EC4FA6"/>
    <w:rsid w:val="00EC519B"/>
    <w:rsid w:val="00EC5719"/>
    <w:rsid w:val="00EC6B77"/>
    <w:rsid w:val="00EC7339"/>
    <w:rsid w:val="00EC757F"/>
    <w:rsid w:val="00ED0F0A"/>
    <w:rsid w:val="00ED190F"/>
    <w:rsid w:val="00ED24D9"/>
    <w:rsid w:val="00ED2809"/>
    <w:rsid w:val="00ED2A9A"/>
    <w:rsid w:val="00ED2F70"/>
    <w:rsid w:val="00ED30C4"/>
    <w:rsid w:val="00ED41ED"/>
    <w:rsid w:val="00ED4588"/>
    <w:rsid w:val="00ED49ED"/>
    <w:rsid w:val="00ED535D"/>
    <w:rsid w:val="00ED5E41"/>
    <w:rsid w:val="00ED738B"/>
    <w:rsid w:val="00EE039B"/>
    <w:rsid w:val="00EE0533"/>
    <w:rsid w:val="00EE05A5"/>
    <w:rsid w:val="00EE0B72"/>
    <w:rsid w:val="00EE0E09"/>
    <w:rsid w:val="00EE1054"/>
    <w:rsid w:val="00EE1C18"/>
    <w:rsid w:val="00EE1CCB"/>
    <w:rsid w:val="00EE1FEC"/>
    <w:rsid w:val="00EE2EEB"/>
    <w:rsid w:val="00EE2F7C"/>
    <w:rsid w:val="00EE30C7"/>
    <w:rsid w:val="00EE3161"/>
    <w:rsid w:val="00EE3BF5"/>
    <w:rsid w:val="00EE3D9B"/>
    <w:rsid w:val="00EE3DC5"/>
    <w:rsid w:val="00EE45C5"/>
    <w:rsid w:val="00EE4920"/>
    <w:rsid w:val="00EE5C4F"/>
    <w:rsid w:val="00EE60B3"/>
    <w:rsid w:val="00EF0240"/>
    <w:rsid w:val="00EF133B"/>
    <w:rsid w:val="00EF1594"/>
    <w:rsid w:val="00EF2407"/>
    <w:rsid w:val="00EF289F"/>
    <w:rsid w:val="00EF2C9A"/>
    <w:rsid w:val="00EF2F61"/>
    <w:rsid w:val="00EF37DE"/>
    <w:rsid w:val="00EF3C0A"/>
    <w:rsid w:val="00EF3E1A"/>
    <w:rsid w:val="00EF4750"/>
    <w:rsid w:val="00EF4967"/>
    <w:rsid w:val="00EF5A32"/>
    <w:rsid w:val="00EF5E79"/>
    <w:rsid w:val="00EF63C2"/>
    <w:rsid w:val="00EF64E7"/>
    <w:rsid w:val="00EF68F7"/>
    <w:rsid w:val="00EF74EF"/>
    <w:rsid w:val="00EF79B4"/>
    <w:rsid w:val="00F00334"/>
    <w:rsid w:val="00F0079A"/>
    <w:rsid w:val="00F01584"/>
    <w:rsid w:val="00F01A25"/>
    <w:rsid w:val="00F01ED5"/>
    <w:rsid w:val="00F02321"/>
    <w:rsid w:val="00F0243C"/>
    <w:rsid w:val="00F0277F"/>
    <w:rsid w:val="00F029BE"/>
    <w:rsid w:val="00F02BF2"/>
    <w:rsid w:val="00F037DF"/>
    <w:rsid w:val="00F03879"/>
    <w:rsid w:val="00F07C9A"/>
    <w:rsid w:val="00F101D9"/>
    <w:rsid w:val="00F104EE"/>
    <w:rsid w:val="00F10872"/>
    <w:rsid w:val="00F10E31"/>
    <w:rsid w:val="00F11102"/>
    <w:rsid w:val="00F119B1"/>
    <w:rsid w:val="00F11D28"/>
    <w:rsid w:val="00F11F63"/>
    <w:rsid w:val="00F127BA"/>
    <w:rsid w:val="00F12EF1"/>
    <w:rsid w:val="00F12F2A"/>
    <w:rsid w:val="00F130B9"/>
    <w:rsid w:val="00F13159"/>
    <w:rsid w:val="00F13728"/>
    <w:rsid w:val="00F14969"/>
    <w:rsid w:val="00F14AD6"/>
    <w:rsid w:val="00F15297"/>
    <w:rsid w:val="00F165C8"/>
    <w:rsid w:val="00F166AD"/>
    <w:rsid w:val="00F17185"/>
    <w:rsid w:val="00F17878"/>
    <w:rsid w:val="00F17D7C"/>
    <w:rsid w:val="00F22230"/>
    <w:rsid w:val="00F22594"/>
    <w:rsid w:val="00F22C92"/>
    <w:rsid w:val="00F25718"/>
    <w:rsid w:val="00F25884"/>
    <w:rsid w:val="00F25A01"/>
    <w:rsid w:val="00F25C8D"/>
    <w:rsid w:val="00F25CC2"/>
    <w:rsid w:val="00F2715C"/>
    <w:rsid w:val="00F27EA4"/>
    <w:rsid w:val="00F30267"/>
    <w:rsid w:val="00F310C4"/>
    <w:rsid w:val="00F319CB"/>
    <w:rsid w:val="00F32881"/>
    <w:rsid w:val="00F3417B"/>
    <w:rsid w:val="00F34200"/>
    <w:rsid w:val="00F34220"/>
    <w:rsid w:val="00F34E3B"/>
    <w:rsid w:val="00F34F59"/>
    <w:rsid w:val="00F350E9"/>
    <w:rsid w:val="00F352DA"/>
    <w:rsid w:val="00F3548B"/>
    <w:rsid w:val="00F35EE3"/>
    <w:rsid w:val="00F361CC"/>
    <w:rsid w:val="00F3715A"/>
    <w:rsid w:val="00F40690"/>
    <w:rsid w:val="00F4077B"/>
    <w:rsid w:val="00F407C2"/>
    <w:rsid w:val="00F40839"/>
    <w:rsid w:val="00F40E61"/>
    <w:rsid w:val="00F40E73"/>
    <w:rsid w:val="00F426D9"/>
    <w:rsid w:val="00F43DE2"/>
    <w:rsid w:val="00F4440A"/>
    <w:rsid w:val="00F4451E"/>
    <w:rsid w:val="00F44865"/>
    <w:rsid w:val="00F46FBD"/>
    <w:rsid w:val="00F477A9"/>
    <w:rsid w:val="00F47B25"/>
    <w:rsid w:val="00F5083D"/>
    <w:rsid w:val="00F50D93"/>
    <w:rsid w:val="00F5102B"/>
    <w:rsid w:val="00F5106A"/>
    <w:rsid w:val="00F518C3"/>
    <w:rsid w:val="00F52128"/>
    <w:rsid w:val="00F52C24"/>
    <w:rsid w:val="00F52FF8"/>
    <w:rsid w:val="00F53262"/>
    <w:rsid w:val="00F5326B"/>
    <w:rsid w:val="00F53C04"/>
    <w:rsid w:val="00F53C7B"/>
    <w:rsid w:val="00F54997"/>
    <w:rsid w:val="00F54CC6"/>
    <w:rsid w:val="00F54D60"/>
    <w:rsid w:val="00F57047"/>
    <w:rsid w:val="00F5787F"/>
    <w:rsid w:val="00F6078F"/>
    <w:rsid w:val="00F622C3"/>
    <w:rsid w:val="00F625A8"/>
    <w:rsid w:val="00F62862"/>
    <w:rsid w:val="00F62BB9"/>
    <w:rsid w:val="00F62E98"/>
    <w:rsid w:val="00F635FA"/>
    <w:rsid w:val="00F642DC"/>
    <w:rsid w:val="00F64834"/>
    <w:rsid w:val="00F6530D"/>
    <w:rsid w:val="00F66C58"/>
    <w:rsid w:val="00F67DDE"/>
    <w:rsid w:val="00F7043C"/>
    <w:rsid w:val="00F718E2"/>
    <w:rsid w:val="00F71BA0"/>
    <w:rsid w:val="00F71C61"/>
    <w:rsid w:val="00F72046"/>
    <w:rsid w:val="00F720D3"/>
    <w:rsid w:val="00F72E2B"/>
    <w:rsid w:val="00F73C54"/>
    <w:rsid w:val="00F74498"/>
    <w:rsid w:val="00F746DC"/>
    <w:rsid w:val="00F75D43"/>
    <w:rsid w:val="00F7652F"/>
    <w:rsid w:val="00F76653"/>
    <w:rsid w:val="00F8060C"/>
    <w:rsid w:val="00F8070D"/>
    <w:rsid w:val="00F81005"/>
    <w:rsid w:val="00F81E7C"/>
    <w:rsid w:val="00F82413"/>
    <w:rsid w:val="00F82FE1"/>
    <w:rsid w:val="00F83FCB"/>
    <w:rsid w:val="00F8469D"/>
    <w:rsid w:val="00F862AA"/>
    <w:rsid w:val="00F86571"/>
    <w:rsid w:val="00F86CDA"/>
    <w:rsid w:val="00F9124A"/>
    <w:rsid w:val="00F9190C"/>
    <w:rsid w:val="00F919E6"/>
    <w:rsid w:val="00F91A09"/>
    <w:rsid w:val="00F91B45"/>
    <w:rsid w:val="00F91D9F"/>
    <w:rsid w:val="00F91E56"/>
    <w:rsid w:val="00F92AA2"/>
    <w:rsid w:val="00F92BC8"/>
    <w:rsid w:val="00F93574"/>
    <w:rsid w:val="00F942C7"/>
    <w:rsid w:val="00F94D57"/>
    <w:rsid w:val="00F94DB7"/>
    <w:rsid w:val="00F94E8A"/>
    <w:rsid w:val="00F95B54"/>
    <w:rsid w:val="00F95DB6"/>
    <w:rsid w:val="00F961DF"/>
    <w:rsid w:val="00F9646A"/>
    <w:rsid w:val="00F96CBB"/>
    <w:rsid w:val="00F97846"/>
    <w:rsid w:val="00F97B0B"/>
    <w:rsid w:val="00FA14A6"/>
    <w:rsid w:val="00FA164D"/>
    <w:rsid w:val="00FA1C35"/>
    <w:rsid w:val="00FA25BA"/>
    <w:rsid w:val="00FA2636"/>
    <w:rsid w:val="00FA3774"/>
    <w:rsid w:val="00FA38BB"/>
    <w:rsid w:val="00FA3943"/>
    <w:rsid w:val="00FA57AF"/>
    <w:rsid w:val="00FA5809"/>
    <w:rsid w:val="00FA5881"/>
    <w:rsid w:val="00FA5C1F"/>
    <w:rsid w:val="00FA7201"/>
    <w:rsid w:val="00FA7A7F"/>
    <w:rsid w:val="00FB1EDE"/>
    <w:rsid w:val="00FB259A"/>
    <w:rsid w:val="00FB40E7"/>
    <w:rsid w:val="00FB4756"/>
    <w:rsid w:val="00FB50A9"/>
    <w:rsid w:val="00FB633F"/>
    <w:rsid w:val="00FB6559"/>
    <w:rsid w:val="00FB6BEA"/>
    <w:rsid w:val="00FB7205"/>
    <w:rsid w:val="00FC0CF3"/>
    <w:rsid w:val="00FC1E49"/>
    <w:rsid w:val="00FC1F86"/>
    <w:rsid w:val="00FC2AAB"/>
    <w:rsid w:val="00FC2DCB"/>
    <w:rsid w:val="00FC39FF"/>
    <w:rsid w:val="00FC5FE9"/>
    <w:rsid w:val="00FC6CB4"/>
    <w:rsid w:val="00FC6E01"/>
    <w:rsid w:val="00FC7A1B"/>
    <w:rsid w:val="00FC7C03"/>
    <w:rsid w:val="00FD0031"/>
    <w:rsid w:val="00FD0096"/>
    <w:rsid w:val="00FD0147"/>
    <w:rsid w:val="00FD0422"/>
    <w:rsid w:val="00FD1985"/>
    <w:rsid w:val="00FD199A"/>
    <w:rsid w:val="00FD19C0"/>
    <w:rsid w:val="00FD30DB"/>
    <w:rsid w:val="00FD35F3"/>
    <w:rsid w:val="00FD4375"/>
    <w:rsid w:val="00FD4999"/>
    <w:rsid w:val="00FD5348"/>
    <w:rsid w:val="00FD6144"/>
    <w:rsid w:val="00FD6A3E"/>
    <w:rsid w:val="00FE12EA"/>
    <w:rsid w:val="00FE2706"/>
    <w:rsid w:val="00FE2880"/>
    <w:rsid w:val="00FE2DB9"/>
    <w:rsid w:val="00FE2DEA"/>
    <w:rsid w:val="00FE3A99"/>
    <w:rsid w:val="00FE4C65"/>
    <w:rsid w:val="00FE5E9C"/>
    <w:rsid w:val="00FE5EA7"/>
    <w:rsid w:val="00FE658E"/>
    <w:rsid w:val="00FE6736"/>
    <w:rsid w:val="00FE743D"/>
    <w:rsid w:val="00FF06DD"/>
    <w:rsid w:val="00FF07AE"/>
    <w:rsid w:val="00FF0C99"/>
    <w:rsid w:val="00FF21D6"/>
    <w:rsid w:val="00FF278D"/>
    <w:rsid w:val="00FF2C7D"/>
    <w:rsid w:val="00FF2DD6"/>
    <w:rsid w:val="00FF3117"/>
    <w:rsid w:val="00FF380C"/>
    <w:rsid w:val="00FF3A92"/>
    <w:rsid w:val="00FF3B25"/>
    <w:rsid w:val="00FF4042"/>
    <w:rsid w:val="00FF53D1"/>
    <w:rsid w:val="00FF70EE"/>
    <w:rsid w:val="00FF7DC6"/>
    <w:rsid w:val="00FF7E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5A8"/>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rPr>
      <w:rFonts w:asciiTheme="majorHAnsi" w:eastAsiaTheme="majorEastAsia" w:hAnsiTheme="majorHAnsi" w:cstheme="majorBidi"/>
      <w:szCs w:val="20"/>
    </w:rPr>
  </w:style>
  <w:style w:type="paragraph" w:styleId="Bezriadkovania">
    <w:name w:val="No Spacing"/>
    <w:uiPriority w:val="1"/>
    <w:qFormat/>
    <w:rsid w:val="001965A8"/>
    <w:pPr>
      <w:spacing w:after="0" w:line="240" w:lineRule="auto"/>
    </w:pPr>
    <w:rPr>
      <w:rFonts w:eastAsia="Times New Roman"/>
      <w:lang w:eastAsia="sk-SK"/>
    </w:rPr>
  </w:style>
  <w:style w:type="paragraph" w:styleId="Odsekzoznamu">
    <w:name w:val="List Paragraph"/>
    <w:basedOn w:val="Normlny"/>
    <w:uiPriority w:val="34"/>
    <w:qFormat/>
    <w:rsid w:val="001965A8"/>
    <w:pPr>
      <w:spacing w:line="360" w:lineRule="auto"/>
      <w:ind w:left="720"/>
      <w:contextualSpacing/>
      <w:jc w:val="both"/>
    </w:pPr>
    <w:rPr>
      <w:rFonts w:ascii="Calibri" w:hAnsi="Calibri"/>
      <w:sz w:val="22"/>
      <w:szCs w:val="22"/>
      <w:lang w:eastAsia="en-US"/>
    </w:rPr>
  </w:style>
  <w:style w:type="paragraph" w:styleId="Hlavika">
    <w:name w:val="header"/>
    <w:basedOn w:val="Normlny"/>
    <w:link w:val="HlavikaChar"/>
    <w:uiPriority w:val="99"/>
    <w:semiHidden/>
    <w:unhideWhenUsed/>
    <w:rsid w:val="00E202A8"/>
    <w:pPr>
      <w:tabs>
        <w:tab w:val="center" w:pos="4536"/>
        <w:tab w:val="right" w:pos="9072"/>
      </w:tabs>
    </w:pPr>
  </w:style>
  <w:style w:type="character" w:customStyle="1" w:styleId="HlavikaChar">
    <w:name w:val="Hlavička Char"/>
    <w:basedOn w:val="Predvolenpsmoodseku"/>
    <w:link w:val="Hlavika"/>
    <w:uiPriority w:val="99"/>
    <w:semiHidden/>
    <w:rsid w:val="00E202A8"/>
    <w:rPr>
      <w:rFonts w:eastAsia="Times New Roman"/>
      <w:lang w:eastAsia="sk-SK"/>
    </w:rPr>
  </w:style>
  <w:style w:type="paragraph" w:styleId="Pta">
    <w:name w:val="footer"/>
    <w:basedOn w:val="Normlny"/>
    <w:link w:val="PtaChar"/>
    <w:uiPriority w:val="99"/>
    <w:semiHidden/>
    <w:unhideWhenUsed/>
    <w:rsid w:val="00E202A8"/>
    <w:pPr>
      <w:tabs>
        <w:tab w:val="center" w:pos="4536"/>
        <w:tab w:val="right" w:pos="9072"/>
      </w:tabs>
    </w:pPr>
  </w:style>
  <w:style w:type="character" w:customStyle="1" w:styleId="PtaChar">
    <w:name w:val="Päta Char"/>
    <w:basedOn w:val="Predvolenpsmoodseku"/>
    <w:link w:val="Pta"/>
    <w:uiPriority w:val="99"/>
    <w:semiHidden/>
    <w:rsid w:val="00E202A8"/>
    <w:rPr>
      <w:rFonts w:eastAsia="Times New Roman"/>
      <w:lang w:eastAsia="sk-SK"/>
    </w:rPr>
  </w:style>
  <w:style w:type="paragraph" w:styleId="Textbubliny">
    <w:name w:val="Balloon Text"/>
    <w:basedOn w:val="Normlny"/>
    <w:link w:val="TextbublinyChar"/>
    <w:uiPriority w:val="99"/>
    <w:semiHidden/>
    <w:unhideWhenUsed/>
    <w:rsid w:val="000B55A7"/>
    <w:rPr>
      <w:rFonts w:ascii="Tahoma" w:hAnsi="Tahoma" w:cs="Tahoma"/>
      <w:sz w:val="16"/>
      <w:szCs w:val="16"/>
    </w:rPr>
  </w:style>
  <w:style w:type="character" w:customStyle="1" w:styleId="TextbublinyChar">
    <w:name w:val="Text bubliny Char"/>
    <w:basedOn w:val="Predvolenpsmoodseku"/>
    <w:link w:val="Textbubliny"/>
    <w:uiPriority w:val="99"/>
    <w:semiHidden/>
    <w:rsid w:val="000B55A7"/>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F2E2-EF99-40A7-8576-13EF0AC7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2354</Words>
  <Characters>13419</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ou3</cp:lastModifiedBy>
  <cp:revision>25</cp:revision>
  <cp:lastPrinted>2017-03-17T11:53:00Z</cp:lastPrinted>
  <dcterms:created xsi:type="dcterms:W3CDTF">2017-03-15T15:56:00Z</dcterms:created>
  <dcterms:modified xsi:type="dcterms:W3CDTF">2017-07-04T12:45:00Z</dcterms:modified>
</cp:coreProperties>
</file>